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22TRC02124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Joey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15,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90 days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September 20,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A550F5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Joey Smith: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22TRC02124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