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54BD8F6E" w:rsidR="00A92084" w:rsidRPr="00100A62" w:rsidRDefault="0049208E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Plaintiff,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04EA6FE0" w14:textId="3FA653DD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49208E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>o</w:t>
      </w:r>
      <w:r w:rsidRPr="00100A62">
        <w:rPr>
          <w:rFonts w:ascii="Palatino Linotype" w:hAnsi="Palatino Linotype"/>
          <w:sz w:val="20"/>
          <w:szCs w:val="20"/>
        </w:rPr>
        <w:t xml:space="preserve">.  22TRD00482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>
        <w:rPr>
          <w:rFonts w:ascii="Palatino Linotype" w:hAnsi="Palatino Linotype"/>
          <w:sz w:val="20"/>
          <w:szCs w:val="20"/>
        </w:rPr>
        <w:t xml:space="preserve"> Lane,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6AEC2EA2" w:rsidR="00A92084" w:rsidRPr="00100A62" w:rsidRDefault="0049208E" w:rsidP="0049208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Defendant.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BC33EE8" w14:textId="33148CA4" w:rsidR="00DD3C90" w:rsidRPr="00FC46AD" w:rsidRDefault="00A92084" w:rsidP="00DD3C9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June 28,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July 01, 2022. </w:t>
      </w:r>
      <w:r>
        <w:rPr>
          <w:rFonts w:ascii="Palatino Linotype" w:hAnsi="Palatino Linotype"/>
          <w:bCs/>
          <w:sz w:val="20"/>
          <w:szCs w:val="20"/>
        </w:rPr>
        <w:t xml:space="preserve">Defendant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DD3C90">
        <w:rPr>
          <w:rFonts w:ascii="Palatino Linotype" w:hAnsi="Palatino Linotype"/>
          <w:sz w:val="20"/>
          <w:szCs w:val="20"/>
        </w:rPr>
        <w:t>Following allocution, the Court entered the following sentence:</w:t>
      </w:r>
    </w:p>
    <w:p w14:paraId="0E1A1D5E" w14:textId="4C51235F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152"/>
        <w:gridCol w:w="2304"/>
        <w:gridCol w:w="1152"/>
        <w:gridCol w:w="1641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June 28,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June 28,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774556AF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4426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4426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CF0EE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CF0EE0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72B5423A" w14:textId="41210FD3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Christopher Lane: PS     OM     EM;</w:t>
      </w:r>
      <w:r w:rsidR="008D4D6D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8D4D6D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2339" w14:textId="77777777" w:rsidR="000C3232" w:rsidRDefault="000C3232">
      <w:r>
        <w:separator/>
      </w:r>
    </w:p>
  </w:endnote>
  <w:endnote w:type="continuationSeparator" w:id="0">
    <w:p w14:paraId="24F9298F" w14:textId="77777777" w:rsidR="000C3232" w:rsidRDefault="000C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0C3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  <w:p w14:paraId="5AA3F7E8" w14:textId="77777777" w:rsidR="002F46C4" w:rsidRDefault="000C3232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0C3232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0C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3C17" w14:textId="77777777" w:rsidR="000C3232" w:rsidRDefault="000C3232">
      <w:r>
        <w:separator/>
      </w:r>
    </w:p>
  </w:footnote>
  <w:footnote w:type="continuationSeparator" w:id="0">
    <w:p w14:paraId="2BCA91DB" w14:textId="77777777" w:rsidR="000C3232" w:rsidRDefault="000C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0C3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0C3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0465D8"/>
    <w:rsid w:val="000C3232"/>
    <w:rsid w:val="0010361D"/>
    <w:rsid w:val="001359C2"/>
    <w:rsid w:val="002774B5"/>
    <w:rsid w:val="00283814"/>
    <w:rsid w:val="002F0268"/>
    <w:rsid w:val="003449EE"/>
    <w:rsid w:val="00416C02"/>
    <w:rsid w:val="004426F0"/>
    <w:rsid w:val="0049208E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8D4D6D"/>
    <w:rsid w:val="009307DE"/>
    <w:rsid w:val="00992473"/>
    <w:rsid w:val="00A85CFD"/>
    <w:rsid w:val="00A92084"/>
    <w:rsid w:val="00B11FCF"/>
    <w:rsid w:val="00B77F6A"/>
    <w:rsid w:val="00B978FB"/>
    <w:rsid w:val="00BC6822"/>
    <w:rsid w:val="00C157F2"/>
    <w:rsid w:val="00C267F7"/>
    <w:rsid w:val="00C65D43"/>
    <w:rsid w:val="00CB0AF2"/>
    <w:rsid w:val="00CB2DEF"/>
    <w:rsid w:val="00CF0EE0"/>
    <w:rsid w:val="00DD3C90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33</cp:revision>
  <dcterms:created xsi:type="dcterms:W3CDTF">2022-05-28T10:21:00Z</dcterms:created>
  <dcterms:modified xsi:type="dcterms:W3CDTF">2022-06-10T01:17:00Z</dcterms:modified>
</cp:coreProperties>
</file>