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22TRD01605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O'Metz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FRA Susp / Cancel / Judgment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Expired License Plates - Sticker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335.10D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Sara O'Metz: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22TRD01605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