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David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Landefeld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