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8C2712D" w:rsidR="00244245" w:rsidRPr="00244245" w:rsidRDefault="00534843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39E7AFA" w:rsidR="00244245" w:rsidRPr="00244245" w:rsidRDefault="003B071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47FA6E06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3B071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685819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685819">
        <w:rPr>
          <w:rFonts w:ascii="Palatino Linotype" w:hAnsi="Palatino Linotype"/>
          <w:sz w:val="20"/>
          <w:szCs w:val="20"/>
        </w:rPr>
        <w:t xml:space="preserve">o</w:t>
      </w:r>
      <w:r w:rsidRPr="00244245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Pr="00244245">
        <w:rPr>
          <w:rFonts w:ascii="Palatino Linotype" w:hAnsi="Palatino Linotype"/>
          <w:sz w:val="20"/>
          <w:szCs w:val="20"/>
        </w:rPr>
        <w:t xml:space="preserve">22TRD01944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7584F722" w:rsidR="00244245" w:rsidRPr="00244245" w:rsidRDefault="00AC01A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Scott Conkey,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6D5BBB56" w:rsidR="00244245" w:rsidRPr="00244245" w:rsidRDefault="003B071E" w:rsidP="003B07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75E10275" w:rsidR="00DB444E" w:rsidRDefault="004D0C65" w:rsidP="002C2C0F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</w:t>
      </w:r>
      <w:proofErr w:type="gramStart"/>
      <w:r w:rsidR="004714E3">
        <w:rPr>
          <w:rFonts w:ascii="Palatino Linotype" w:hAnsi="Palatino Linotype" w:cs="Times New Roman"/>
          <w:sz w:val="20"/>
          <w:szCs w:val="20"/>
        </w:rPr>
        <w:t xml:space="preserve">arraignment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June 03, 2022.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494796">
        <w:rPr>
          <w:rFonts w:ascii="Palatino Linotype" w:hAnsi="Palatino Linotype"/>
          <w:bCs/>
          <w:sz w:val="20"/>
          <w:szCs w:val="20"/>
        </w:rPr>
        <w:t xml:space="preserve"> waived right </w:t>
      </w:r>
      <w:r w:rsidR="007A66E8">
        <w:rPr>
          <w:rFonts w:ascii="Palatino Linotype" w:hAnsi="Palatino Linotype"/>
          <w:bCs/>
          <w:sz w:val="20"/>
          <w:szCs w:val="20"/>
        </w:rPr>
        <w:t xml:space="preserve">to counsel. </w:t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7A97B7C5" w14:textId="2971F6A8" w:rsidR="004714E3" w:rsidRDefault="004714E3" w:rsidP="002C2C0F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21DC13" w14:textId="2CA9E155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bookmarkStart w:id="1" w:name="_Hlk103602854"/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44589B">
        <w:rPr>
          <w:rFonts w:ascii="Palatino Linotype" w:hAnsi="Palatino Linotype" w:cs="Times New Roman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 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>
        <w:rPr>
          <w:rFonts w:ascii="Palatino Linotype" w:hAnsi="Palatino Linotype" w:cs="Times New Roman"/>
          <w:sz w:val="20"/>
          <w:szCs w:val="20"/>
        </w:rPr>
        <w:t>the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bookmarkEnd w:id="1"/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Under FRA Suspension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Valid OL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Unauthorized Use of Property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4510.16A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2913.04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17C059D6" w14:textId="3D8CCB4B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 xml:space="preserve">Sentencing Hearing:  </w:t>
      </w:r>
      <w:r w:rsidRPr="00A07083">
        <w:rPr>
          <w:rFonts w:ascii="Palatino Linotype" w:hAnsi="Palatino Linotype" w:cs="Times New Roman"/>
          <w:sz w:val="20"/>
          <w:szCs w:val="20"/>
        </w:rPr>
        <w:t xml:space="preserve">This case is now set for sentencing on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proofErr w:type="gramStart"/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 xml:space="preserve">October 03, 2022 at 9:</w:t>
      </w:r>
      <w:r>
        <w:rPr>
          <w:rFonts w:ascii="Palatino Linotype" w:hAnsi="Palatino Linotype" w:cs="Times New Roman"/>
          <w:b/>
          <w:bCs/>
          <w:sz w:val="20"/>
          <w:szCs w:val="20"/>
          <w:u w:val="single"/>
        </w:rPr>
        <w:t>0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>0 a.m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>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9431D37" w14:textId="77777777" w:rsidR="004714E3" w:rsidRPr="009F3CB5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2EC4A2D8" w14:textId="77777777" w:rsidR="004714E3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bookmarkStart w:id="2" w:name="_Hlk103602880"/>
      <w:r w:rsidRPr="00244245">
        <w:rPr>
          <w:rFonts w:ascii="Palatino Linotype" w:hAnsi="Palatino Linotype" w:cs="Times New Roman"/>
          <w:sz w:val="20"/>
          <w:szCs w:val="20"/>
        </w:rPr>
        <w:t xml:space="preserve">The parties executed a License Evaluation and Assistance Program (LEAP) Agreement.  The Court </w:t>
      </w:r>
      <w:r>
        <w:rPr>
          <w:rFonts w:ascii="Palatino Linotype" w:hAnsi="Palatino Linotype" w:cs="Times New Roman"/>
          <w:sz w:val="20"/>
          <w:szCs w:val="20"/>
        </w:rPr>
        <w:t>found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Defendant qualifi</w:t>
      </w:r>
      <w:r>
        <w:rPr>
          <w:rFonts w:ascii="Palatino Linotype" w:hAnsi="Palatino Linotype" w:cs="Times New Roman"/>
          <w:sz w:val="20"/>
          <w:szCs w:val="20"/>
        </w:rPr>
        <w:t>ed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for participation in LEAP</w:t>
      </w:r>
      <w:bookmarkEnd w:id="2"/>
      <w:r>
        <w:rPr>
          <w:rFonts w:ascii="Palatino Linotype" w:hAnsi="Palatino Linotype" w:cs="Times New Roman"/>
          <w:sz w:val="20"/>
          <w:szCs w:val="20"/>
        </w:rPr>
        <w:t xml:space="preserve"> and stayed further proceedings pending completion of LEAP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.  </w:t>
      </w:r>
      <w:r>
        <w:rPr>
          <w:rFonts w:ascii="Palatino Linotype" w:hAnsi="Palatino Linotype" w:cs="Times New Roman"/>
          <w:sz w:val="20"/>
          <w:szCs w:val="20"/>
        </w:rPr>
        <w:t xml:space="preserve">The Court informed Defendant </w:t>
      </w:r>
      <w:r w:rsidRPr="00244245">
        <w:rPr>
          <w:rFonts w:ascii="Palatino Linotype" w:hAnsi="Palatino Linotype" w:cs="Times New Roman"/>
          <w:sz w:val="20"/>
          <w:szCs w:val="20"/>
        </w:rPr>
        <w:t>that failure to comply with the</w:t>
      </w:r>
      <w:r>
        <w:rPr>
          <w:rFonts w:ascii="Palatino Linotype" w:hAnsi="Palatino Linotype" w:cs="Times New Roman"/>
          <w:sz w:val="20"/>
          <w:szCs w:val="20"/>
        </w:rPr>
        <w:t xml:space="preserve"> program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requirements may result in early termination from the program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>.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  Should the LEAP Coordinator recommend early termination from the program based on Defendant’s failure to comply with the terms of the agreement, the Court may, with notice to Defendant, </w:t>
      </w:r>
      <w:r>
        <w:rPr>
          <w:rFonts w:ascii="Palatino Linotype" w:hAnsi="Palatino Linotype" w:cs="Times New Roman"/>
          <w:b/>
          <w:bCs/>
          <w:sz w:val="20"/>
          <w:szCs w:val="20"/>
        </w:rPr>
        <w:lastRenderedPageBreak/>
        <w:t xml:space="preserve">schedule an earlier sentencing hearing.  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Neither the agreement nor this Entry shall be construed as giving Defendant driving privileges.  As of the date of this entry, Defendant does not have 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any privilege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 to drive.</w:t>
      </w:r>
    </w:p>
    <w:p w14:paraId="126E3775" w14:textId="51C6CF2E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</w:p>
    <w:p w14:paraId="378EED0A" w14:textId="096346DA" w:rsidR="00A74FC6" w:rsidRDefault="004D0C65" w:rsidP="00A74FC6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proofErr w:type="gramStart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Marianne</w:t>
      </w:r>
      <w:r w:rsidR="00A74FC6">
        <w:rPr>
          <w:rFonts w:ascii="Palatino Linotype" w:hAnsi="Palatino Linotype"/>
          <w:sz w:val="20"/>
          <w:szCs w:val="20"/>
        </w:rPr>
        <w:t xml:space="preserve"> </w:t>
      </w:r>
      <w:r w:rsidR="00A74FC6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1907E1BD" w14:textId="77777777" w:rsidR="00CD68C1" w:rsidRDefault="00CD68C1" w:rsidP="00CD68C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40A1C4CE" w14:textId="77777777" w:rsidR="00CD68C1" w:rsidRDefault="00CD68C1" w:rsidP="00A74FC6">
      <w:pPr>
        <w:jc w:val="both"/>
        <w:rPr>
          <w:rFonts w:ascii="Palatino Linotype" w:hAnsi="Palatino Linotype"/>
          <w:sz w:val="20"/>
          <w:szCs w:val="20"/>
        </w:rPr>
      </w:pPr>
    </w:p>
    <w:p w14:paraId="29524BA9" w14:textId="658EEFB5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7B2C350" w14:textId="77777777" w:rsidR="00A136BA" w:rsidRDefault="00A136BA" w:rsidP="00A136B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0FFBAC55" w14:textId="77777777" w:rsidR="00A136BA" w:rsidRDefault="00A136BA" w:rsidP="00A136B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Scott Conkey: PS     OM     EM;</w:t>
      </w:r>
    </w:p>
    <w:sectPr w:rsidR="00A136BA" w:rsidSect="004D0C65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5BA81" w14:textId="77777777" w:rsidR="0090364E" w:rsidRDefault="0090364E" w:rsidP="00244245">
      <w:r>
        <w:separator/>
      </w:r>
    </w:p>
  </w:endnote>
  <w:endnote w:type="continuationSeparator" w:id="0">
    <w:p w14:paraId="542698B2" w14:textId="77777777" w:rsidR="0090364E" w:rsidRDefault="0090364E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427431516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287343B" w14:textId="77777777" w:rsidR="00895089" w:rsidRPr="00895089" w:rsidRDefault="00895089" w:rsidP="0089508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4714E3">
              <w:rPr>
                <w:rFonts w:ascii="Palatino Linotype" w:hAnsi="Palatino Linotype"/>
                <w:sz w:val="20"/>
                <w:szCs w:val="20"/>
              </w:rPr>
              <w:t xml:space="preserve">LEAP</w:t>
            </w:r>
            <w:r w:rsidR="0018590A">
              <w:rPr>
                <w:rFonts w:ascii="Palatino Linotype" w:hAnsi="Palatino Linotype"/>
                <w:sz w:val="20"/>
                <w:szCs w:val="20"/>
              </w:rPr>
              <w:t xml:space="preserve"> Plea Agreement</w:t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gramStart"/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22TRD01944</w:t>
            </w:r>
          </w:p>
        </w:sdtContent>
      </w:sdt>
    </w:sdtContent>
  </w:sdt>
  <w:p w14:paraId="4DF853B5" w14:textId="598C9D9B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0E105" w14:textId="77777777" w:rsidR="0090364E" w:rsidRDefault="0090364E" w:rsidP="00244245">
      <w:r>
        <w:separator/>
      </w:r>
    </w:p>
  </w:footnote>
  <w:footnote w:type="continuationSeparator" w:id="0">
    <w:p w14:paraId="3B81EFDC" w14:textId="77777777" w:rsidR="0090364E" w:rsidRDefault="0090364E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431DF"/>
    <w:rsid w:val="000D273C"/>
    <w:rsid w:val="001545F3"/>
    <w:rsid w:val="001842A3"/>
    <w:rsid w:val="0018590A"/>
    <w:rsid w:val="00187FB2"/>
    <w:rsid w:val="00244245"/>
    <w:rsid w:val="002C2C0F"/>
    <w:rsid w:val="002C7BD2"/>
    <w:rsid w:val="00336F1E"/>
    <w:rsid w:val="003B071E"/>
    <w:rsid w:val="0044589B"/>
    <w:rsid w:val="004714E3"/>
    <w:rsid w:val="004929D0"/>
    <w:rsid w:val="00494796"/>
    <w:rsid w:val="004D0C65"/>
    <w:rsid w:val="00514567"/>
    <w:rsid w:val="005176EB"/>
    <w:rsid w:val="00534843"/>
    <w:rsid w:val="00577CF9"/>
    <w:rsid w:val="00591976"/>
    <w:rsid w:val="00685819"/>
    <w:rsid w:val="00697E84"/>
    <w:rsid w:val="00764BDA"/>
    <w:rsid w:val="007A3EC3"/>
    <w:rsid w:val="007A66E8"/>
    <w:rsid w:val="007B6DC9"/>
    <w:rsid w:val="00807C8C"/>
    <w:rsid w:val="00890E6E"/>
    <w:rsid w:val="00895089"/>
    <w:rsid w:val="0090364E"/>
    <w:rsid w:val="00A136BA"/>
    <w:rsid w:val="00A53E06"/>
    <w:rsid w:val="00A74FC6"/>
    <w:rsid w:val="00AC01AE"/>
    <w:rsid w:val="00AE50A9"/>
    <w:rsid w:val="00B25798"/>
    <w:rsid w:val="00BB2320"/>
    <w:rsid w:val="00BB7B04"/>
    <w:rsid w:val="00BE62B1"/>
    <w:rsid w:val="00C40C40"/>
    <w:rsid w:val="00C62334"/>
    <w:rsid w:val="00C859C2"/>
    <w:rsid w:val="00C9619C"/>
    <w:rsid w:val="00CD68C1"/>
    <w:rsid w:val="00D11DE7"/>
    <w:rsid w:val="00DB1BAD"/>
    <w:rsid w:val="00DB382C"/>
    <w:rsid w:val="00DB444E"/>
    <w:rsid w:val="00DE0389"/>
    <w:rsid w:val="00E1226B"/>
    <w:rsid w:val="00EC0253"/>
    <w:rsid w:val="00EC7B28"/>
    <w:rsid w:val="00EE2972"/>
    <w:rsid w:val="00F53C41"/>
    <w:rsid w:val="00FC304C"/>
    <w:rsid w:val="00FC4DC0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8851EF2A-BB5E-4D9C-8008-DCF1C691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14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4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4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36</cp:revision>
  <dcterms:created xsi:type="dcterms:W3CDTF">2021-10-29T15:10:00Z</dcterms:created>
  <dcterms:modified xsi:type="dcterms:W3CDTF">2022-05-29T01:03:00Z</dcterms:modified>
</cp:coreProperties>
</file>