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December 12, 2021.</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8185"/>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xml:space="preserve">.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April 18,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Marianne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Hemmeter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bookmarkStart w:id="1" w:name="_GoBack"/>
      <w:bookmarkEnd w:id="1"/>
      <w:r w:rsidR="00EC7B28">
        <w:rPr>
          <w:rFonts w:ascii="Palatino Linotype" w:hAnsi="Palatino Linotype"/>
          <w:sz w:val="16"/>
          <w:szCs w:val="16"/>
        </w:rPr>
        <w:t xml:space="preserve">___ Prosecutor’s Office, ___  </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0D885" w14:textId="77777777" w:rsidR="00514567" w:rsidRDefault="00514567" w:rsidP="00244245">
      <w:r>
        <w:separator/>
      </w:r>
    </w:p>
  </w:endnote>
  <w:endnote w:type="continuationSeparator" w:id="0">
    <w:p w14:paraId="6C267D23" w14:textId="77777777" w:rsidR="00514567" w:rsidRDefault="00514567"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7B80" w14:textId="77777777" w:rsidR="00514567" w:rsidRDefault="00514567" w:rsidP="00244245">
      <w:r>
        <w:separator/>
      </w:r>
    </w:p>
  </w:footnote>
  <w:footnote w:type="continuationSeparator" w:id="0">
    <w:p w14:paraId="53F24BEE" w14:textId="77777777" w:rsidR="00514567" w:rsidRDefault="00514567"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17</cp:revision>
  <dcterms:created xsi:type="dcterms:W3CDTF">2021-10-29T15:10:00Z</dcterms:created>
  <dcterms:modified xsi:type="dcterms:W3CDTF">2021-12-05T10:49:00Z</dcterms:modified>
</cp:coreProperties>
</file>