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Kevin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Pelanda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03TRD13368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