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9944F" w14:textId="417B5839" w:rsidR="00910A5E" w:rsidRDefault="00910A5E" w:rsidP="00910A5E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>{</w:t>
      </w:r>
      <w:r w:rsidR="00F0158C">
        <w:rPr>
          <w:rFonts w:ascii="Palatino Linotype" w:hAnsi="Palatino Linotype"/>
          <w:sz w:val="20"/>
          <w:szCs w:val="20"/>
        </w:rPr>
        <w:t xml:space="preserve">{ </w:t>
      </w:r>
      <w:proofErr w:type="spellStart"/>
      <w:r w:rsidR="00F0158C">
        <w:rPr>
          <w:rFonts w:ascii="Palatino Linotype" w:hAnsi="Palatino Linotype"/>
          <w:sz w:val="20"/>
          <w:szCs w:val="20"/>
        </w:rPr>
        <w:t>caption</w:t>
      </w:r>
      <w:proofErr w:type="gramEnd"/>
      <w:r w:rsidR="00F0158C">
        <w:rPr>
          <w:rFonts w:ascii="Palatino Linotype" w:hAnsi="Palatino Linotype"/>
          <w:sz w:val="20"/>
          <w:szCs w:val="20"/>
        </w:rPr>
        <w:t>_subdoc</w:t>
      </w:r>
      <w:proofErr w:type="spellEnd"/>
      <w:r w:rsidR="00F0158C">
        <w:rPr>
          <w:rFonts w:ascii="Palatino Linotype" w:hAnsi="Palatino Linotype"/>
          <w:sz w:val="20"/>
          <w:szCs w:val="20"/>
        </w:rPr>
        <w:t xml:space="preserve"> }}</w:t>
      </w:r>
    </w:p>
    <w:p w14:paraId="00D23752" w14:textId="4F91E871" w:rsidR="00D16BF7" w:rsidRDefault="00702F38" w:rsidP="00910A5E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document</w:t>
      </w:r>
      <w:proofErr w:type="gramEnd"/>
      <w:r>
        <w:rPr>
          <w:rFonts w:ascii="Palatino Linotype" w:hAnsi="Palatino Linotype"/>
          <w:sz w:val="20"/>
          <w:szCs w:val="20"/>
        </w:rPr>
        <w:t>_title_subdoc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B8F05A7" w14:textId="7FE1499C" w:rsidR="00A23C4C" w:rsidRPr="00100A62" w:rsidRDefault="00A23C4C" w:rsidP="00910A5E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appearance</w:t>
      </w:r>
      <w:proofErr w:type="gramEnd"/>
      <w:r>
        <w:rPr>
          <w:rFonts w:ascii="Palatino Linotype" w:hAnsi="Palatino Linotype"/>
          <w:sz w:val="20"/>
          <w:szCs w:val="20"/>
        </w:rPr>
        <w:t>_reason_subdoc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358935FA" w14:textId="15D4E18C" w:rsidR="006B5684" w:rsidRDefault="006B5684" w:rsidP="000D0440">
      <w:pPr>
        <w:tabs>
          <w:tab w:val="center" w:pos="4680"/>
        </w:tabs>
        <w:contextualSpacing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charge</w:t>
      </w:r>
      <w:proofErr w:type="gramEnd"/>
      <w:r>
        <w:rPr>
          <w:rFonts w:ascii="Palatino Linotype" w:hAnsi="Palatino Linotype"/>
          <w:sz w:val="20"/>
          <w:szCs w:val="20"/>
        </w:rPr>
        <w:t>_grid_subdoc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3117A3BC" w14:textId="77777777" w:rsidR="00FD123D" w:rsidRDefault="00D5701A" w:rsidP="00910A5E">
      <w:pPr>
        <w:spacing w:line="276" w:lineRule="auto"/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court</w:t>
      </w:r>
      <w:proofErr w:type="gramEnd"/>
      <w:r>
        <w:rPr>
          <w:rFonts w:ascii="Palatino Linotype" w:hAnsi="Palatino Linotype"/>
          <w:sz w:val="20"/>
          <w:szCs w:val="20"/>
        </w:rPr>
        <w:t>_costs_subdoc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13CA84C9" w14:textId="5DAF81E9" w:rsidR="00387775" w:rsidRDefault="00387775" w:rsidP="00910A5E">
      <w:pPr>
        <w:spacing w:line="276" w:lineRule="auto"/>
        <w:contextualSpacing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additional_conditions_subdoc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20A8F34" w14:textId="56C76DEB" w:rsidR="00CC6E05" w:rsidRDefault="00CC6E05" w:rsidP="00910A5E">
      <w:pPr>
        <w:spacing w:line="276" w:lineRule="auto"/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financial</w:t>
      </w:r>
      <w:proofErr w:type="gramEnd"/>
      <w:r>
        <w:rPr>
          <w:rFonts w:ascii="Palatino Linotype" w:hAnsi="Palatino Linotype"/>
          <w:sz w:val="20"/>
          <w:szCs w:val="20"/>
        </w:rPr>
        <w:t>_responsibility_subdoc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27C2CC9" w14:textId="524AB3B6" w:rsidR="00301A16" w:rsidRDefault="00301A16" w:rsidP="00910A5E">
      <w:pPr>
        <w:spacing w:line="276" w:lineRule="auto"/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signature</w:t>
      </w:r>
      <w:proofErr w:type="gramEnd"/>
      <w:r>
        <w:rPr>
          <w:rFonts w:ascii="Palatino Linotype" w:hAnsi="Palatino Linotype"/>
          <w:sz w:val="20"/>
          <w:szCs w:val="20"/>
        </w:rPr>
        <w:t>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16DD2CE1" w14:textId="203A436A" w:rsidR="002214B8" w:rsidRDefault="002214B8" w:rsidP="00910A5E">
      <w:pPr>
        <w:spacing w:line="276" w:lineRule="auto"/>
        <w:contextualSpacing/>
        <w:jc w:val="both"/>
        <w:rPr>
          <w:rFonts w:ascii="Palatino Linotype" w:hAnsi="Palatino Linotype"/>
          <w:sz w:val="20"/>
          <w:szCs w:val="20"/>
        </w:rPr>
      </w:pP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magistrate</w:t>
      </w:r>
      <w:proofErr w:type="gramEnd"/>
      <w:r>
        <w:rPr>
          <w:rFonts w:ascii="Palatino Linotype" w:hAnsi="Palatino Linotype"/>
          <w:sz w:val="20"/>
          <w:szCs w:val="20"/>
        </w:rPr>
        <w:t>_notice_subdoc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</w:p>
    <w:p w14:paraId="2F8E55F3" w14:textId="23378E9E" w:rsidR="003B393D" w:rsidRPr="00464416" w:rsidRDefault="00464416">
      <w:pPr>
        <w:contextualSpacing/>
        <w:rPr>
          <w:rFonts w:ascii="Palatino Linotype" w:hAnsi="Palatino Linotype"/>
          <w:sz w:val="16"/>
          <w:szCs w:val="16"/>
        </w:rPr>
      </w:pPr>
      <w:proofErr w:type="gramStart"/>
      <w:r w:rsidRPr="00464416">
        <w:rPr>
          <w:rFonts w:ascii="Palatino Linotype" w:hAnsi="Palatino Linotype"/>
          <w:sz w:val="16"/>
          <w:szCs w:val="16"/>
        </w:rPr>
        <w:t>{{</w:t>
      </w:r>
      <w:r>
        <w:rPr>
          <w:rFonts w:ascii="Palatino Linotype" w:hAnsi="Palatino Linotype"/>
          <w:sz w:val="16"/>
          <w:szCs w:val="16"/>
        </w:rPr>
        <w:t xml:space="preserve"> </w:t>
      </w:r>
      <w:proofErr w:type="spellStart"/>
      <w:r>
        <w:rPr>
          <w:rFonts w:ascii="Palatino Linotype" w:hAnsi="Palatino Linotype"/>
          <w:sz w:val="16"/>
          <w:szCs w:val="16"/>
        </w:rPr>
        <w:t>service</w:t>
      </w:r>
      <w:proofErr w:type="gramEnd"/>
      <w:r>
        <w:rPr>
          <w:rFonts w:ascii="Palatino Linotype" w:hAnsi="Palatino Linotype"/>
          <w:sz w:val="16"/>
          <w:szCs w:val="16"/>
        </w:rPr>
        <w:t>_subdoc</w:t>
      </w:r>
      <w:proofErr w:type="spellEnd"/>
      <w:r>
        <w:rPr>
          <w:rFonts w:ascii="Palatino Linotype" w:hAnsi="Palatino Linotype"/>
          <w:sz w:val="16"/>
          <w:szCs w:val="16"/>
        </w:rPr>
        <w:t xml:space="preserve"> }}</w:t>
      </w:r>
    </w:p>
    <w:sectPr w:rsidR="003B393D" w:rsidRPr="00464416" w:rsidSect="00DE28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58B98" w14:textId="77777777" w:rsidR="005D4F7C" w:rsidRDefault="005D4F7C">
      <w:r>
        <w:separator/>
      </w:r>
    </w:p>
  </w:endnote>
  <w:endnote w:type="continuationSeparator" w:id="0">
    <w:p w14:paraId="69DC2B42" w14:textId="77777777" w:rsidR="005D4F7C" w:rsidRDefault="005D4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7D23" w14:textId="77777777" w:rsidR="002F46C4" w:rsidRDefault="005D4F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706245"/>
      <w:docPartObj>
        <w:docPartGallery w:val="Page Numbers (Bottom of Page)"/>
        <w:docPartUnique/>
      </w:docPartObj>
    </w:sdtPr>
    <w:sdtEndPr/>
    <w:sdtContent>
      <w:sdt>
        <w:sdtPr>
          <w:rPr>
            <w:rFonts w:ascii="Palatino Linotype" w:hAnsi="Palatino Linotype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sz w:val="24"/>
            <w:szCs w:val="24"/>
          </w:rPr>
        </w:sdtEndPr>
        <w:sdtContent>
          <w:p w14:paraId="785F22CD" w14:textId="77777777" w:rsidR="009126A4" w:rsidRPr="00293320" w:rsidRDefault="00464416" w:rsidP="009126A4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jc w:val="right"/>
              <w:rPr>
                <w:rFonts w:ascii="Palatino Linotype" w:hAnsi="Palatino Linotype"/>
                <w:sz w:val="20"/>
                <w:szCs w:val="20"/>
              </w:rPr>
            </w:pPr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Page 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begin"/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instrText xml:space="preserve"> PAGE </w:instrTex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noProof/>
                <w:sz w:val="20"/>
                <w:szCs w:val="20"/>
              </w:rPr>
              <w:t>2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end"/>
            </w:r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of 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begin"/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instrText xml:space="preserve"> NUMPAGES  </w:instrTex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noProof/>
                <w:sz w:val="20"/>
                <w:szCs w:val="20"/>
              </w:rPr>
              <w:t>3</w:t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fldChar w:fldCharType="end"/>
            </w:r>
            <w:r w:rsidRPr="00293320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r w:rsidRPr="00293320">
              <w:rPr>
                <w:rFonts w:ascii="Palatino Linotype" w:hAnsi="Palatino Linotype"/>
                <w:sz w:val="20"/>
                <w:szCs w:val="20"/>
              </w:rPr>
              <w:t>{</w:t>
            </w:r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 xml:space="preserve">% if </w:t>
            </w:r>
            <w:proofErr w:type="spellStart"/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>judicial_</w:t>
            </w:r>
            <w:proofErr w:type="gramStart"/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>officer.officer</w:t>
            </w:r>
            <w:proofErr w:type="gramEnd"/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>_type</w:t>
            </w:r>
            <w:proofErr w:type="spellEnd"/>
            <w:r w:rsidRPr="00293320">
              <w:rPr>
                <w:rFonts w:ascii="Palatino Linotype" w:hAnsi="Palatino Linotype"/>
                <w:bCs/>
                <w:sz w:val="20"/>
                <w:szCs w:val="20"/>
              </w:rPr>
              <w:t xml:space="preserve">  ==  ‘Magistrate’ %}Magistrate Decision</w:t>
            </w:r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{% </w:t>
            </w:r>
            <w:proofErr w:type="spellStart"/>
            <w:r w:rsidRPr="00293320">
              <w:rPr>
                <w:rFonts w:ascii="Palatino Linotype" w:hAnsi="Palatino Linotype"/>
                <w:sz w:val="20"/>
                <w:szCs w:val="20"/>
              </w:rPr>
              <w:t>elif</w:t>
            </w:r>
            <w:proofErr w:type="spellEnd"/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proofErr w:type="spellStart"/>
            <w:r w:rsidRPr="00293320">
              <w:rPr>
                <w:rFonts w:ascii="Palatino Linotype" w:hAnsi="Palatino Linotype"/>
                <w:sz w:val="20"/>
                <w:szCs w:val="20"/>
              </w:rPr>
              <w:t>judicial_officer.officer_type</w:t>
            </w:r>
            <w:proofErr w:type="spellEnd"/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== ‘Judge’ %}Final Judgment Entry{% endif %} {{ </w:t>
            </w:r>
            <w:proofErr w:type="spellStart"/>
            <w:r w:rsidRPr="00293320">
              <w:rPr>
                <w:rFonts w:ascii="Palatino Linotype" w:hAnsi="Palatino Linotype"/>
                <w:sz w:val="20"/>
                <w:szCs w:val="20"/>
              </w:rPr>
              <w:t>case_number</w:t>
            </w:r>
            <w:proofErr w:type="spellEnd"/>
            <w:r w:rsidRPr="00293320">
              <w:rPr>
                <w:rFonts w:ascii="Palatino Linotype" w:hAnsi="Palatino Linotype"/>
                <w:sz w:val="20"/>
                <w:szCs w:val="20"/>
              </w:rPr>
              <w:t xml:space="preserve"> }}</w:t>
            </w:r>
          </w:p>
          <w:p w14:paraId="74C6FBF8" w14:textId="77777777" w:rsidR="002F46C4" w:rsidRDefault="005D4F7C" w:rsidP="009126A4">
            <w:pPr>
              <w:pStyle w:val="Footer"/>
              <w:jc w:val="right"/>
            </w:pPr>
          </w:p>
        </w:sdtContent>
      </w:sdt>
    </w:sdtContent>
  </w:sdt>
  <w:p w14:paraId="10BD4FB5" w14:textId="77777777" w:rsidR="004B7DB0" w:rsidRPr="00DF2959" w:rsidRDefault="005D4F7C" w:rsidP="00DF2959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jc w:val="right"/>
      <w:rPr>
        <w:rFonts w:ascii="Palatino Linotype" w:hAnsi="Palatino Linotype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86AB8" w14:textId="77777777" w:rsidR="002F46C4" w:rsidRDefault="005D4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CCBA4" w14:textId="77777777" w:rsidR="005D4F7C" w:rsidRDefault="005D4F7C">
      <w:r>
        <w:separator/>
      </w:r>
    </w:p>
  </w:footnote>
  <w:footnote w:type="continuationSeparator" w:id="0">
    <w:p w14:paraId="06B484A5" w14:textId="77777777" w:rsidR="005D4F7C" w:rsidRDefault="005D4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EF475" w14:textId="77777777" w:rsidR="002F46C4" w:rsidRDefault="005D4F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46074" w14:textId="77777777" w:rsidR="008F0DC3" w:rsidRPr="00DD6225" w:rsidRDefault="00464416" w:rsidP="008F0DC3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EB369" w14:textId="77777777" w:rsidR="002F46C4" w:rsidRDefault="005D4F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F7"/>
    <w:rsid w:val="00070F0C"/>
    <w:rsid w:val="000D0440"/>
    <w:rsid w:val="001214A6"/>
    <w:rsid w:val="0015259C"/>
    <w:rsid w:val="0019001C"/>
    <w:rsid w:val="001C4C2F"/>
    <w:rsid w:val="00201780"/>
    <w:rsid w:val="002214B8"/>
    <w:rsid w:val="002563BF"/>
    <w:rsid w:val="002D7B96"/>
    <w:rsid w:val="00301A16"/>
    <w:rsid w:val="003221DA"/>
    <w:rsid w:val="00354126"/>
    <w:rsid w:val="00387775"/>
    <w:rsid w:val="003B393D"/>
    <w:rsid w:val="00401E92"/>
    <w:rsid w:val="00464148"/>
    <w:rsid w:val="00464416"/>
    <w:rsid w:val="00467540"/>
    <w:rsid w:val="00487E22"/>
    <w:rsid w:val="004B57F9"/>
    <w:rsid w:val="005D4F7C"/>
    <w:rsid w:val="00641AE7"/>
    <w:rsid w:val="00694AB6"/>
    <w:rsid w:val="006B5684"/>
    <w:rsid w:val="00702F38"/>
    <w:rsid w:val="00727242"/>
    <w:rsid w:val="00780F02"/>
    <w:rsid w:val="007C7E40"/>
    <w:rsid w:val="008C73C3"/>
    <w:rsid w:val="00910A5E"/>
    <w:rsid w:val="009C559E"/>
    <w:rsid w:val="009C62DC"/>
    <w:rsid w:val="00A23C4C"/>
    <w:rsid w:val="00A46055"/>
    <w:rsid w:val="00AA2AC0"/>
    <w:rsid w:val="00AB5222"/>
    <w:rsid w:val="00B05A78"/>
    <w:rsid w:val="00B6634F"/>
    <w:rsid w:val="00CC6E05"/>
    <w:rsid w:val="00CD347A"/>
    <w:rsid w:val="00D16BF7"/>
    <w:rsid w:val="00D31AD0"/>
    <w:rsid w:val="00D5701A"/>
    <w:rsid w:val="00D75153"/>
    <w:rsid w:val="00DD6D1F"/>
    <w:rsid w:val="00E040B2"/>
    <w:rsid w:val="00E723E0"/>
    <w:rsid w:val="00E92C19"/>
    <w:rsid w:val="00F0158C"/>
    <w:rsid w:val="00F432C8"/>
    <w:rsid w:val="00F65D49"/>
    <w:rsid w:val="00F96B41"/>
    <w:rsid w:val="00FB3539"/>
    <w:rsid w:val="00FD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DE8B"/>
  <w15:chartTrackingRefBased/>
  <w15:docId w15:val="{B4011893-AC76-40CF-B610-BD806B67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BF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B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BF7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6B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BF7"/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D16BF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43</cp:revision>
  <dcterms:created xsi:type="dcterms:W3CDTF">2022-05-24T09:20:00Z</dcterms:created>
  <dcterms:modified xsi:type="dcterms:W3CDTF">2022-05-26T15:22:00Z</dcterms:modified>
</cp:coreProperties>
</file>