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2E319" w14:textId="10FAC922" w:rsidR="002B4202" w:rsidRDefault="002B4202" w:rsidP="002B4202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Copies served by Dep. Clerk ___________________________ on the following date ____________________ to:</w:t>
      </w:r>
    </w:p>
    <w:p w14:paraId="6BFF3409" w14:textId="77777777" w:rsidR="002B4202" w:rsidRDefault="002B4202" w:rsidP="002B4202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 xml:space="preserve">Prosecutor’s Office: PS    OM     EM; Defendant’s Attorney: PS     OM     EM; {{ </w:t>
      </w:r>
      <w:proofErr w:type="spellStart"/>
      <w:r>
        <w:rPr>
          <w:rFonts w:ascii="Palatino Linotype" w:hAnsi="Palatino Linotype"/>
          <w:sz w:val="16"/>
          <w:szCs w:val="16"/>
        </w:rPr>
        <w:t>defendant.first_name</w:t>
      </w:r>
      <w:proofErr w:type="spellEnd"/>
      <w:r>
        <w:rPr>
          <w:rFonts w:ascii="Palatino Linotype" w:hAnsi="Palatino Linotype"/>
          <w:sz w:val="16"/>
          <w:szCs w:val="16"/>
        </w:rPr>
        <w:t xml:space="preserve"> }} {{ </w:t>
      </w:r>
      <w:proofErr w:type="spellStart"/>
      <w:r>
        <w:rPr>
          <w:rFonts w:ascii="Palatino Linotype" w:hAnsi="Palatino Linotype"/>
          <w:sz w:val="16"/>
          <w:szCs w:val="16"/>
        </w:rPr>
        <w:t>defendant.last_name</w:t>
      </w:r>
      <w:proofErr w:type="spellEnd"/>
      <w:r>
        <w:rPr>
          <w:rFonts w:ascii="Palatino Linotype" w:hAnsi="Palatino Linotype"/>
          <w:sz w:val="16"/>
          <w:szCs w:val="16"/>
        </w:rPr>
        <w:t>}}: PS     OM     EM;</w:t>
      </w:r>
    </w:p>
    <w:p w14:paraId="387C2412" w14:textId="25B6697E" w:rsidR="002B4202" w:rsidRDefault="002B4202" w:rsidP="002B4202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Community Control: PS    EM;</w:t>
      </w:r>
      <w:r w:rsidR="00C4345F">
        <w:rPr>
          <w:rFonts w:ascii="Palatino Linotype" w:hAnsi="Palatino Linotype"/>
          <w:sz w:val="16"/>
          <w:szCs w:val="16"/>
        </w:rPr>
        <w:t xml:space="preserve"> </w:t>
      </w:r>
      <w:r w:rsidR="00C4345F">
        <w:rPr>
          <w:rFonts w:ascii="Palatino Linotype" w:hAnsi="Palatino Linotype"/>
          <w:sz w:val="16"/>
          <w:szCs w:val="16"/>
        </w:rPr>
        <w:tab/>
      </w:r>
      <w:r>
        <w:rPr>
          <w:rFonts w:ascii="Palatino Linotype" w:hAnsi="Palatino Linotype"/>
          <w:sz w:val="16"/>
          <w:szCs w:val="16"/>
        </w:rPr>
        <w:t>County Jail: PS   EM;</w:t>
      </w:r>
    </w:p>
    <w:p w14:paraId="0D80A879" w14:textId="77777777" w:rsidR="002B4202" w:rsidRPr="00C2697F" w:rsidRDefault="002B4202" w:rsidP="002B4202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</w:p>
    <w:p w14:paraId="0D9DC7EC" w14:textId="77777777" w:rsidR="003B393D" w:rsidRDefault="003B393D"/>
    <w:sectPr w:rsidR="003B3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02"/>
    <w:rsid w:val="002B4202"/>
    <w:rsid w:val="002F5DD4"/>
    <w:rsid w:val="003B393D"/>
    <w:rsid w:val="006E7D80"/>
    <w:rsid w:val="00C43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A9AC7"/>
  <w15:chartTrackingRefBased/>
  <w15:docId w15:val="{526A70C8-5444-4850-AF57-7CB801AF9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20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4</cp:revision>
  <dcterms:created xsi:type="dcterms:W3CDTF">2022-05-24T09:28:00Z</dcterms:created>
  <dcterms:modified xsi:type="dcterms:W3CDTF">2022-05-26T14:09:00Z</dcterms:modified>
</cp:coreProperties>
</file>