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A95" w:rsidRPr="00111AD0" w:rsidRDefault="00B37A95" w:rsidP="00111AD0">
      <w:bookmarkStart w:id="0" w:name="_GoBack"/>
      <w:bookmarkEnd w:id="0"/>
    </w:p>
    <w:p>
      <w:pPr>
        <w:pStyle w:val="Title"/>
        <w:jc w:val="center"/>
      </w:pPr>
      <w:r>
        <w:t>Final Judgment Entry</w:t>
      </w:r>
    </w:p>
    <w:p>
      <w:r>
        <w:t>The defendant is: Justin</w:t>
      </w:r>
    </w:p>
    <w:p>
      <w:r>
        <w:t>The case number is: 1234</w:t>
      </w:r>
    </w:p>
    <w:p>
      <w:r>
        <w:t>The charge is: Domestic Violence</w:t>
      </w:r>
    </w:p>
    <w:p>
      <w:r>
        <w:t>Justin has plead No Contest and this court finds Justin Guilty.</w:t>
      </w:r>
    </w:p>
    <w:p>
      <w:r>
        <w:rPr>
          <w:b/>
        </w:rPr>
        <w:t>COMMUNITY CONTROL SANCTIONS</w:t>
      </w:r>
    </w:p>
    <w:p>
      <w:pPr>
        <w:pStyle w:val="ListParagraph"/>
      </w:pPr>
      <w:r>
        <w:t>The defendant is required to be tested for drugs.</w:t>
      </w:r>
    </w:p>
    <w:p>
      <w:pPr>
        <w:pStyle w:val="ListParagraph"/>
      </w:pPr>
      <w:r>
        <w:t>The defendant's driver's license is revoked.</w:t>
      </w:r>
    </w:p>
    <w:sectPr w:rsidR="00B37A95" w:rsidRPr="00111A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BD0" w:rsidRDefault="007A2BD0" w:rsidP="00DD6225">
      <w:pPr>
        <w:spacing w:after="0" w:line="240" w:lineRule="auto"/>
      </w:pPr>
      <w:r>
        <w:separator/>
      </w:r>
    </w:p>
  </w:endnote>
  <w:endnote w:type="continuationSeparator" w:id="0">
    <w:p w:rsidR="007A2BD0" w:rsidRDefault="007A2BD0" w:rsidP="00DD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BD0" w:rsidRDefault="007A2BD0" w:rsidP="00DD6225">
      <w:pPr>
        <w:spacing w:after="0" w:line="240" w:lineRule="auto"/>
      </w:pPr>
      <w:r>
        <w:separator/>
      </w:r>
    </w:p>
  </w:footnote>
  <w:footnote w:type="continuationSeparator" w:id="0">
    <w:p w:rsidR="007A2BD0" w:rsidRDefault="007A2BD0" w:rsidP="00DD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225" w:rsidRPr="00DD6225" w:rsidRDefault="00DD6225" w:rsidP="00DD622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25"/>
    <w:rsid w:val="00031837"/>
    <w:rsid w:val="00111AD0"/>
    <w:rsid w:val="00214D11"/>
    <w:rsid w:val="00391CCB"/>
    <w:rsid w:val="007A2BD0"/>
    <w:rsid w:val="00860D53"/>
    <w:rsid w:val="00B37A95"/>
    <w:rsid w:val="00D33F5E"/>
    <w:rsid w:val="00DD6225"/>
    <w:rsid w:val="00E203E2"/>
    <w:rsid w:val="00FA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225"/>
  </w:style>
  <w:style w:type="paragraph" w:styleId="Footer">
    <w:name w:val="footer"/>
    <w:basedOn w:val="Normal"/>
    <w:link w:val="Foot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225"/>
  </w:style>
  <w:style w:type="paragraph" w:styleId="Title">
    <w:name w:val="Title"/>
    <w:basedOn w:val="Normal"/>
    <w:next w:val="Normal"/>
    <w:link w:val="TitleChar"/>
    <w:uiPriority w:val="10"/>
    <w:qFormat/>
    <w:rsid w:val="00391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">
    <w:name w:val="Light List"/>
    <w:basedOn w:val="TableNormal"/>
    <w:uiPriority w:val="61"/>
    <w:rsid w:val="00214D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21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225"/>
  </w:style>
  <w:style w:type="paragraph" w:styleId="Footer">
    <w:name w:val="footer"/>
    <w:basedOn w:val="Normal"/>
    <w:link w:val="Foot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225"/>
  </w:style>
  <w:style w:type="paragraph" w:styleId="Title">
    <w:name w:val="Title"/>
    <w:basedOn w:val="Normal"/>
    <w:next w:val="Normal"/>
    <w:link w:val="TitleChar"/>
    <w:uiPriority w:val="10"/>
    <w:qFormat/>
    <w:rsid w:val="00391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">
    <w:name w:val="Light List"/>
    <w:basedOn w:val="TableNormal"/>
    <w:uiPriority w:val="61"/>
    <w:rsid w:val="00214D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21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Kudela</dc:creator>
  <cp:lastModifiedBy>Justin Kudela</cp:lastModifiedBy>
  <cp:revision>7</cp:revision>
  <dcterms:created xsi:type="dcterms:W3CDTF">2021-05-09T10:40:00Z</dcterms:created>
  <dcterms:modified xsi:type="dcterms:W3CDTF">2021-05-09T11:12:00Z</dcterms:modified>
</cp:coreProperties>
</file>