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7E46BA38" w:rsidR="001F5855" w:rsidRPr="0073026F" w:rsidRDefault="00B56238" w:rsidP="00C924BA">
      <w:pPr>
        <w:pStyle w:val="Heading1"/>
      </w:pPr>
      <w:r w:rsidRPr="0073026F">
        <w:t>CS 255 Business Requirements Document</w:t>
      </w:r>
      <w:bookmarkStart w:id="0" w:name="_GoBack"/>
      <w:bookmarkEnd w:id="0"/>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03DF54F" w14:textId="4216711A" w:rsidR="00233CC5" w:rsidRDefault="001012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the client of this project, is seeking to build a web-based application. This application will handle major pieces of the operations surrounding the DriverPass company.</w:t>
      </w:r>
      <w:r w:rsidR="001356D9">
        <w:rPr>
          <w:rFonts w:ascii="Calibri" w:eastAsia="Calibri" w:hAnsi="Calibri" w:cs="Calibri"/>
          <w:color w:val="000000"/>
        </w:rPr>
        <w:t xml:space="preserve"> </w:t>
      </w:r>
    </w:p>
    <w:p w14:paraId="71FDBAD3" w14:textId="66A2D5CD" w:rsidR="00A2468E" w:rsidRDefault="00A2468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operations include on-the-road training, practice tests, learning materials about practice driving, DMV related information, </w:t>
      </w:r>
    </w:p>
    <w:p w14:paraId="4B320221" w14:textId="6C190B23" w:rsidR="00233CC5" w:rsidRDefault="00A2468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w:t>
      </w:r>
      <w:r w:rsidR="00D46673">
        <w:rPr>
          <w:rFonts w:ascii="Calibri" w:eastAsia="Calibri" w:hAnsi="Calibri" w:cs="Calibri"/>
          <w:color w:val="000000"/>
        </w:rPr>
        <w:t>eatures</w:t>
      </w:r>
      <w:r w:rsidR="001356D9">
        <w:rPr>
          <w:rFonts w:ascii="Calibri" w:eastAsia="Calibri" w:hAnsi="Calibri" w:cs="Calibri"/>
          <w:color w:val="000000"/>
        </w:rPr>
        <w:t xml:space="preserve"> will be presented in a desi</w:t>
      </w:r>
      <w:r w:rsidR="00D46673">
        <w:rPr>
          <w:rFonts w:ascii="Calibri" w:eastAsia="Calibri" w:hAnsi="Calibri" w:cs="Calibri"/>
          <w:color w:val="000000"/>
        </w:rPr>
        <w:t>gned</w:t>
      </w:r>
      <w:r w:rsidR="001356D9">
        <w:rPr>
          <w:rFonts w:ascii="Calibri" w:eastAsia="Calibri" w:hAnsi="Calibri" w:cs="Calibri"/>
          <w:color w:val="000000"/>
        </w:rPr>
        <w:t xml:space="preserve"> </w:t>
      </w:r>
      <w:r w:rsidR="00D46673">
        <w:rPr>
          <w:rFonts w:ascii="Calibri" w:eastAsia="Calibri" w:hAnsi="Calibri" w:cs="Calibri"/>
          <w:color w:val="000000"/>
        </w:rPr>
        <w:t xml:space="preserve">user </w:t>
      </w:r>
      <w:r w:rsidR="001356D9">
        <w:rPr>
          <w:rFonts w:ascii="Calibri" w:eastAsia="Calibri" w:hAnsi="Calibri" w:cs="Calibri"/>
          <w:color w:val="000000"/>
        </w:rPr>
        <w:t xml:space="preserve">framework provided by the client. The </w:t>
      </w:r>
      <w:r w:rsidR="00D46673">
        <w:rPr>
          <w:rFonts w:ascii="Calibri" w:eastAsia="Calibri" w:hAnsi="Calibri" w:cs="Calibri"/>
          <w:color w:val="000000"/>
        </w:rPr>
        <w:t>features</w:t>
      </w:r>
      <w:r w:rsidR="001356D9">
        <w:rPr>
          <w:rFonts w:ascii="Calibri" w:eastAsia="Calibri" w:hAnsi="Calibri" w:cs="Calibri"/>
          <w:color w:val="000000"/>
        </w:rPr>
        <w:t xml:space="preserve"> will include online practice tests,</w:t>
      </w:r>
      <w:r w:rsidR="00D46673">
        <w:rPr>
          <w:rFonts w:ascii="Calibri" w:eastAsia="Calibri" w:hAnsi="Calibri" w:cs="Calibri"/>
          <w:color w:val="000000"/>
        </w:rPr>
        <w:t xml:space="preserve"> virtual classroom/training materials,</w:t>
      </w:r>
      <w:r w:rsidR="001356D9">
        <w:rPr>
          <w:rFonts w:ascii="Calibri" w:eastAsia="Calibri" w:hAnsi="Calibri" w:cs="Calibri"/>
          <w:color w:val="000000"/>
        </w:rPr>
        <w:t xml:space="preserve"> practice driving scheduling,</w:t>
      </w:r>
      <w:r w:rsidR="00D46673">
        <w:rPr>
          <w:rFonts w:ascii="Calibri" w:eastAsia="Calibri" w:hAnsi="Calibri" w:cs="Calibri"/>
          <w:color w:val="000000"/>
        </w:rPr>
        <w:t xml:space="preserve"> user/driver related info,</w:t>
      </w:r>
      <w:r w:rsidR="001356D9">
        <w:rPr>
          <w:rFonts w:ascii="Calibri" w:eastAsia="Calibri" w:hAnsi="Calibri" w:cs="Calibri"/>
          <w:color w:val="000000"/>
        </w:rPr>
        <w:t xml:space="preserve"> and updated DMV related information. </w:t>
      </w:r>
    </w:p>
    <w:p w14:paraId="13463802" w14:textId="77777777" w:rsidR="00233CC5" w:rsidRDefault="001012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this application to be adaptable with support for their internal IT administration. </w:t>
      </w:r>
    </w:p>
    <w:p w14:paraId="5EBA3F94" w14:textId="1335D557" w:rsidR="001F5855" w:rsidRPr="004D28C8" w:rsidRDefault="0010124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1356D9">
        <w:rPr>
          <w:rFonts w:ascii="Calibri" w:eastAsia="Calibri" w:hAnsi="Calibri" w:cs="Calibri"/>
          <w:color w:val="000000"/>
        </w:rPr>
        <w:t>hey need the infrastructure to be out-of-sight, out-of-mind and able to operate without fail. They recommend using a cloud-based solution.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4CE0770D"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A441E0A" w14:textId="77777777" w:rsidR="00233CC5" w:rsidRPr="0073026F" w:rsidRDefault="00233CC5" w:rsidP="00C924BA">
      <w:pPr>
        <w:suppressAutoHyphens/>
        <w:spacing w:after="0" w:line="240" w:lineRule="auto"/>
        <w:rPr>
          <w:rFonts w:ascii="Calibri" w:hAnsi="Calibri" w:cs="Calibri"/>
          <w:i/>
        </w:rPr>
      </w:pPr>
    </w:p>
    <w:p w14:paraId="6A6BC8A7" w14:textId="5B8D0F66" w:rsidR="001D5CF4" w:rsidRDefault="00B1737D" w:rsidP="00233C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DriverPass’s vision is to provide a b</w:t>
      </w:r>
      <w:r w:rsidR="00F8073C">
        <w:rPr>
          <w:rFonts w:ascii="Calibri" w:eastAsia="Calibri" w:hAnsi="Calibri" w:cs="Calibri"/>
          <w:color w:val="000000"/>
        </w:rPr>
        <w:t>etter driver training solution for their local area.</w:t>
      </w:r>
    </w:p>
    <w:p w14:paraId="4D94A3C1" w14:textId="61E1106B" w:rsidR="00F8073C" w:rsidRDefault="00F8073C" w:rsidP="00233C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solution will fill a void in the market and provide unique training opportunities for those seeking their driver’s license/permit.</w:t>
      </w:r>
    </w:p>
    <w:p w14:paraId="7039EBF6" w14:textId="53396EE9" w:rsidR="00F8073C" w:rsidRDefault="00F8073C" w:rsidP="00233C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desire a user portal that is intuitive and paramount to the student’s success.</w:t>
      </w:r>
    </w:p>
    <w:p w14:paraId="5D60CA4B" w14:textId="1FF79784" w:rsidR="00F8073C" w:rsidRDefault="00F8073C" w:rsidP="00233C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portal will have multiple features where the student can plan/practice their practice drivin</w:t>
      </w:r>
      <w:r w:rsidR="003D129B">
        <w:rPr>
          <w:rFonts w:ascii="Calibri" w:eastAsia="Calibri" w:hAnsi="Calibri" w:cs="Calibri"/>
          <w:color w:val="000000"/>
        </w:rPr>
        <w:t>g through in-person sessions,</w:t>
      </w:r>
      <w:r>
        <w:rPr>
          <w:rFonts w:ascii="Calibri" w:eastAsia="Calibri" w:hAnsi="Calibri" w:cs="Calibri"/>
          <w:color w:val="000000"/>
        </w:rPr>
        <w:t xml:space="preserve"> online tests</w:t>
      </w:r>
      <w:r w:rsidR="003D129B">
        <w:rPr>
          <w:rFonts w:ascii="Calibri" w:eastAsia="Calibri" w:hAnsi="Calibri" w:cs="Calibri"/>
          <w:color w:val="000000"/>
        </w:rPr>
        <w:t>/classroom material</w:t>
      </w:r>
      <w:r>
        <w:rPr>
          <w:rFonts w:ascii="Calibri" w:eastAsia="Calibri" w:hAnsi="Calibri" w:cs="Calibri"/>
          <w:color w:val="000000"/>
        </w:rPr>
        <w:t>.</w:t>
      </w:r>
    </w:p>
    <w:p w14:paraId="787C6B08" w14:textId="2169238F" w:rsidR="00D46673" w:rsidRDefault="00D46673" w:rsidP="00D4667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may also choose to call instead so that a secretary may adjust their information for them.</w:t>
      </w:r>
    </w:p>
    <w:p w14:paraId="7BD386CB" w14:textId="4C680385" w:rsidR="00F8073C" w:rsidRDefault="00F8073C" w:rsidP="00233C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features will be broken down into ‘opt-in’ packages that will have varied prices depending on the level of student involvement.</w:t>
      </w:r>
    </w:p>
    <w:p w14:paraId="29BD68AA" w14:textId="4A81D87F" w:rsidR="001D5CF4" w:rsidRDefault="00F8073C" w:rsidP="001D5C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be adaptable to adjust for updated DMV policies and student training packages.</w:t>
      </w:r>
    </w:p>
    <w:p w14:paraId="725B4BBD" w14:textId="77777777" w:rsidR="00A2468E" w:rsidRPr="00A2468E" w:rsidRDefault="00A2468E" w:rsidP="00A2468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5820E70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14B99F0" w14:textId="77777777" w:rsidR="00F8073C" w:rsidRPr="0073026F" w:rsidRDefault="00F8073C" w:rsidP="00C924BA">
      <w:pPr>
        <w:suppressAutoHyphens/>
        <w:spacing w:after="0" w:line="240" w:lineRule="auto"/>
        <w:rPr>
          <w:rFonts w:ascii="Calibri" w:hAnsi="Calibri" w:cs="Calibri"/>
          <w:strike/>
        </w:rPr>
      </w:pPr>
    </w:p>
    <w:p w14:paraId="4286DD71" w14:textId="3EC53E85"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w:t>
      </w:r>
    </w:p>
    <w:p w14:paraId="2FFC54FA" w14:textId="1B317CA4"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w:t>
      </w:r>
    </w:p>
    <w:p w14:paraId="548763E9" w14:textId="74BAA279"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Each Use Case</w:t>
      </w:r>
    </w:p>
    <w:p w14:paraId="36F7E77B" w14:textId="7791A7A0"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p>
    <w:p w14:paraId="29D8A089" w14:textId="5D9C9098"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p>
    <w:p w14:paraId="5A63EEA9" w14:textId="22E08307"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Customer Approval</w:t>
      </w:r>
    </w:p>
    <w:p w14:paraId="1A0F59B8" w14:textId="33C41912"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050289B4" w14:textId="7590E303"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5261DCE1" w14:textId="0C8A272D"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2B0D92A2" w14:textId="044E12F7"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423A4C4C" w14:textId="72B97472" w:rsidR="003D363B"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08721488" w14:textId="56EA917A" w:rsidR="00A2468E" w:rsidRDefault="003D363B" w:rsidP="003D363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Sign-off Meeting</w:t>
      </w:r>
    </w:p>
    <w:p w14:paraId="4647DBE9" w14:textId="46ACE524" w:rsidR="003D363B" w:rsidRPr="003D363B" w:rsidRDefault="003D363B" w:rsidP="003D363B">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7707839" w14:textId="77777777" w:rsidR="001C3D86" w:rsidRDefault="007F5D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need to be run on a web-based platform. This is because web-based platforms can be accessed anywhere (on most any device) and is, by far, the most ubiquitous platform available. </w:t>
      </w:r>
    </w:p>
    <w:p w14:paraId="36BE17C6" w14:textId="77777777" w:rsidR="001C3D86" w:rsidRDefault="007F5D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infrastructure for a web-based application would be negligible and be primarily handled by the server host and/or cloud infrastructure platform. </w:t>
      </w:r>
    </w:p>
    <w:p w14:paraId="49244E82" w14:textId="77777777" w:rsidR="001C3D86" w:rsidRDefault="007F5D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at average web-page speeds (there aren’t many special considerations for increasing the speed of the system). The average webpage load speed, according to a Google recommendation, is around two-second response time. </w:t>
      </w:r>
    </w:p>
    <w:p w14:paraId="6FD33D12" w14:textId="1B13294E" w:rsidR="001F5855" w:rsidRPr="00E358DC" w:rsidRDefault="007F5D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updated when a package or layout is altered. However, it’s important that SSL security certificates be kept up-to-date for the domain (especially considering sensitive information will need to be stored).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AB8939C" w14:textId="77777777" w:rsidR="001C3D86" w:rsidRDefault="000679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platform should run on a Unix-based platform. Unix-based platforms provide excellent versatility when hosting web-based platforms (less-frequent reboots and high server loads). </w:t>
      </w:r>
    </w:p>
    <w:p w14:paraId="2C92F876" w14:textId="6BE852AC" w:rsidR="001F5855" w:rsidRPr="004D28C8" w:rsidRDefault="000679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will most definitely require a database to store user information (such as login credentials, </w:t>
      </w:r>
      <w:r w:rsidR="00AD70A8">
        <w:rPr>
          <w:rFonts w:ascii="Calibri" w:eastAsia="Calibri" w:hAnsi="Calibri" w:cs="Calibri"/>
          <w:color w:val="000000"/>
        </w:rPr>
        <w:t>quiz progress, driver training information,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6C7D61B" w14:textId="77777777" w:rsidR="001C3D86" w:rsidRDefault="00A15F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role-based credentialing to distinguish between users, drivers, secretaries, and administrators. </w:t>
      </w:r>
    </w:p>
    <w:p w14:paraId="1BEDBE82" w14:textId="77777777" w:rsidR="001C3D86" w:rsidRDefault="00A15F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username does not require case-sensitivity; however, the password should be case-sensitive to provide greater password complexity. </w:t>
      </w:r>
    </w:p>
    <w:p w14:paraId="1E4A7453" w14:textId="77777777" w:rsidR="001C3D86" w:rsidRDefault="00A15F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Dates entered into the system must also not overlap if a driver is already scheduled. Users should also be able to request support incase errors occur (whether ticket based, email based, or support phone number). Therefore, there should be alerts to secretaries if either of these scenarios are encountered. </w:t>
      </w:r>
    </w:p>
    <w:p w14:paraId="61150377" w14:textId="093AB005" w:rsidR="001F5855" w:rsidRPr="001C3D86" w:rsidRDefault="00A15FEC"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administrators of repeated failed password attempts or excessive network usage (such as DDoS attacks). There should also be alerts if the platform is inaccessible from the internet (report outages).</w:t>
      </w:r>
    </w:p>
    <w:p w14:paraId="56E472A5" w14:textId="77777777" w:rsidR="00A15FEC" w:rsidRPr="0073026F" w:rsidRDefault="00A15FEC"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DB394C4" w14:textId="77777777" w:rsidR="001C3D86" w:rsidRDefault="001C3D86"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users should absolutely be a standard feature implemented with code. The system should not need to be altered every time a user needs to be added, removed, or modified. Thus, there needs to be an administrative portal or front-facing UI to adjust user information. </w:t>
      </w:r>
    </w:p>
    <w:p w14:paraId="6C9930D4" w14:textId="77777777" w:rsidR="001C3D86" w:rsidRDefault="001C3D86"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adjustable in case there are platform-based updates. The code will need to be clear, concise, and object oriented so that modifications are easily done if major overhauls are required. </w:t>
      </w:r>
    </w:p>
    <w:p w14:paraId="5A63DE0A" w14:textId="47CEE090" w:rsidR="001C3D86" w:rsidRDefault="00AD58E3"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Minor platform changes should</w:t>
      </w:r>
      <w:r w:rsidR="001C3D86">
        <w:rPr>
          <w:rFonts w:ascii="Calibri" w:eastAsia="Calibri" w:hAnsi="Calibri" w:cs="Calibri"/>
          <w:color w:val="000000"/>
        </w:rPr>
        <w:t xml:space="preserve"> be handled by the administrator via a platform UI. (To adjust customer packages, Basic UI layout</w:t>
      </w:r>
      <w:r>
        <w:rPr>
          <w:rFonts w:ascii="Calibri" w:eastAsia="Calibri" w:hAnsi="Calibri" w:cs="Calibri"/>
          <w:color w:val="000000"/>
        </w:rPr>
        <w:t>, etc</w:t>
      </w:r>
      <w:r w:rsidR="001C3D86">
        <w:rPr>
          <w:rFonts w:ascii="Calibri" w:eastAsia="Calibri" w:hAnsi="Calibri" w:cs="Calibri"/>
          <w:color w:val="000000"/>
        </w:rPr>
        <w:t xml:space="preserve">). </w:t>
      </w:r>
    </w:p>
    <w:p w14:paraId="14B171E2" w14:textId="6FF1258B" w:rsidR="001F5855" w:rsidRDefault="001C3D86"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noted that web-based platforms rarely need to be concerned with systemic updates as there are rarely dramatic changes to web-based protocols (HTTP, HTTPS). </w:t>
      </w:r>
    </w:p>
    <w:p w14:paraId="075740EA" w14:textId="539893BC" w:rsidR="001C3D86" w:rsidRDefault="001C3D86" w:rsidP="001C3D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need access to all website functionality. The way this functionality is viewable can be decided upon (how advanced the front-facing UI should be). </w:t>
      </w:r>
      <w:r w:rsidR="00AD58E3">
        <w:rPr>
          <w:rFonts w:ascii="Calibri" w:eastAsia="Calibri" w:hAnsi="Calibri" w:cs="Calibri"/>
          <w:color w:val="000000"/>
        </w:rPr>
        <w:t>IT Administrators should be able to adjust user roles and handle maintenance on user accounts.</w:t>
      </w:r>
    </w:p>
    <w:p w14:paraId="0194BC6C" w14:textId="09FF10AF" w:rsidR="001C3D86" w:rsidRPr="001C3D86" w:rsidRDefault="001C3D86" w:rsidP="001C3D86">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02B920" w:rsidR="001F5855"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their username/password to login.</w:t>
      </w:r>
    </w:p>
    <w:p w14:paraId="2484C4BD" w14:textId="2C536822" w:rsidR="00336183"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will be secured via HTTPS which will ensure a secure handshake between the client &amp; server.</w:t>
      </w:r>
    </w:p>
    <w:p w14:paraId="16CEA42A" w14:textId="615FCDB8" w:rsidR="00336183"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Brute forced login attempts can be deterred via temporary/permanent account lockouts if the password is guessed incorrectly too many times.</w:t>
      </w:r>
    </w:p>
    <w:p w14:paraId="3A352985" w14:textId="77777777" w:rsidR="00336183"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“Forgot Password” option when signing in. This option should email the users personal email (verified with the users account) with a reset link to reset their password manually. </w:t>
      </w:r>
    </w:p>
    <w:p w14:paraId="10ACB66F" w14:textId="77777777" w:rsidR="00336183"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also be able to change their password once they have successfully logged in.</w:t>
      </w:r>
    </w:p>
    <w:p w14:paraId="0AF9C356" w14:textId="08A85892" w:rsidR="00336183" w:rsidRDefault="00336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questions could also be featured within the system as an alternate option for forgotten passwords. </w:t>
      </w:r>
    </w:p>
    <w:p w14:paraId="4081DB25" w14:textId="5A51C0BA" w:rsidR="003F36F5" w:rsidRPr="003D363B" w:rsidRDefault="00336183" w:rsidP="003F36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However, the “Forgot Password” process may need to rely on human support in case the manual method fails (thus it is important that secretaries and administrators can manually reset user’s passwords).</w:t>
      </w:r>
    </w:p>
    <w:p w14:paraId="25314FEF" w14:textId="77777777" w:rsidR="003F36F5" w:rsidRPr="003F36F5" w:rsidRDefault="003F36F5" w:rsidP="003F36F5">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16F8C8C6" w:rsidR="001F5855" w:rsidRDefault="00B56238" w:rsidP="009F0D5C">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1DCA02E4" w:rsidR="001F5855" w:rsidRDefault="00F002D2"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9DDAA36" w14:textId="2B2DD57B" w:rsidR="00567BE6" w:rsidRDefault="00567BE6"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all user information be filled out correctly and using the correct format (email address, phone number, address, etc).</w:t>
      </w:r>
    </w:p>
    <w:p w14:paraId="6A1C04DC" w14:textId="7557E345" w:rsidR="00F002D2" w:rsidRDefault="00F002D2"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retain user login information</w:t>
      </w:r>
      <w:r w:rsidR="00567BE6">
        <w:rPr>
          <w:rFonts w:ascii="Calibri" w:eastAsia="Calibri" w:hAnsi="Calibri" w:cs="Calibri"/>
          <w:color w:val="000000"/>
        </w:rPr>
        <w:t xml:space="preserve"> in a database</w:t>
      </w:r>
      <w:r>
        <w:rPr>
          <w:rFonts w:ascii="Calibri" w:eastAsia="Calibri" w:hAnsi="Calibri" w:cs="Calibri"/>
          <w:color w:val="000000"/>
        </w:rPr>
        <w:t>.</w:t>
      </w:r>
    </w:p>
    <w:p w14:paraId="47B6C281" w14:textId="166B2087" w:rsidR="00567BE6" w:rsidRDefault="00567BE6"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retain a backup of all data in case of corruption.</w:t>
      </w:r>
    </w:p>
    <w:p w14:paraId="2E5F5FC1" w14:textId="714A2A01" w:rsidR="00F002D2" w:rsidRDefault="00F002D2"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valid SSL certificate.</w:t>
      </w:r>
    </w:p>
    <w:p w14:paraId="453A5CBA" w14:textId="274BDE29" w:rsidR="00F002D2" w:rsidRDefault="00F002D2" w:rsidP="003361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addition, cancellation, and modifications of driver lessons.</w:t>
      </w:r>
    </w:p>
    <w:p w14:paraId="6A31012A" w14:textId="496230F0" w:rsidR="00567BE6" w:rsidRDefault="00F002D2" w:rsidP="00567B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67BE6">
        <w:rPr>
          <w:rFonts w:ascii="Calibri" w:eastAsia="Calibri" w:hAnsi="Calibri" w:cs="Calibri"/>
          <w:color w:val="000000"/>
        </w:rPr>
        <w:t>utilize CRUD authorization (change, read, update, or delete) based on the assigned roles.</w:t>
      </w:r>
    </w:p>
    <w:p w14:paraId="56FC4020" w14:textId="2D0B636E" w:rsidR="00196411" w:rsidRDefault="00196411" w:rsidP="00567B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driver lessons information.</w:t>
      </w:r>
    </w:p>
    <w:p w14:paraId="35268B6C" w14:textId="480021B4" w:rsidR="00196411" w:rsidRPr="00196411" w:rsidRDefault="00196411" w:rsidP="001964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learning activities (such as practice tests and virtual classroom content).</w:t>
      </w:r>
    </w:p>
    <w:p w14:paraId="2B1CBD51" w14:textId="77777777" w:rsidR="00336183" w:rsidRPr="00336183" w:rsidRDefault="00336183" w:rsidP="00336183">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A6BD941" w14:textId="420ABBA1" w:rsidR="00F16257" w:rsidRDefault="00F162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require a login portal (all users), user portal (students), driver portal (trainers), secretary portal (secretaries/management), and administrative portal (IT management).</w:t>
      </w:r>
    </w:p>
    <w:p w14:paraId="3E0ED0CC" w14:textId="38BC3AD8" w:rsidR="001F5855" w:rsidRDefault="00F162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portal will provide authentication of the user which will, in turn, provide authorization levels depending on the assigned user’s role.</w:t>
      </w:r>
    </w:p>
    <w:p w14:paraId="282A33C2" w14:textId="5CBFB30D" w:rsidR="00F16257" w:rsidRDefault="00F162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DB3173">
        <w:rPr>
          <w:rFonts w:ascii="Calibri" w:eastAsia="Calibri" w:hAnsi="Calibri" w:cs="Calibri"/>
          <w:b/>
          <w:color w:val="000000"/>
        </w:rPr>
        <w:t>user portal</w:t>
      </w:r>
      <w:r>
        <w:rPr>
          <w:rFonts w:ascii="Calibri" w:eastAsia="Calibri" w:hAnsi="Calibri" w:cs="Calibri"/>
          <w:color w:val="000000"/>
        </w:rPr>
        <w:t xml:space="preserve"> will provide the user with all driver training related information: practice tests information/progress, virtual classroom option, basic student information (name, address, phone, email), driver notes, special needs, driver photo, and student photo.</w:t>
      </w:r>
    </w:p>
    <w:p w14:paraId="4144E53F" w14:textId="4CA5D265" w:rsidR="00F16257" w:rsidRDefault="00F162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DB3173">
        <w:rPr>
          <w:rFonts w:ascii="Calibri" w:eastAsia="Calibri" w:hAnsi="Calibri" w:cs="Calibri"/>
          <w:b/>
          <w:color w:val="000000"/>
        </w:rPr>
        <w:t>driver portal</w:t>
      </w:r>
      <w:r w:rsidR="00DB3173">
        <w:rPr>
          <w:rFonts w:ascii="Calibri" w:eastAsia="Calibri" w:hAnsi="Calibri" w:cs="Calibri"/>
          <w:color w:val="000000"/>
        </w:rPr>
        <w:t xml:space="preserve"> will allow the driver to view their assigned schedule, adjust changes, update/view student notes, and view their own account information.</w:t>
      </w:r>
    </w:p>
    <w:p w14:paraId="10855931" w14:textId="1AE64179" w:rsidR="00DB3173" w:rsidRDefault="00DB31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DB3173">
        <w:rPr>
          <w:rFonts w:ascii="Calibri" w:eastAsia="Calibri" w:hAnsi="Calibri" w:cs="Calibri"/>
          <w:b/>
          <w:color w:val="000000"/>
        </w:rPr>
        <w:t>secretary portal</w:t>
      </w:r>
      <w:r>
        <w:rPr>
          <w:rFonts w:ascii="Calibri" w:eastAsia="Calibri" w:hAnsi="Calibri" w:cs="Calibri"/>
          <w:color w:val="000000"/>
        </w:rPr>
        <w:t xml:space="preserve"> will allow for overall user management. They will need to be able to (in their portal): add/remove/modify users, add/remove/modify schedules for drivers/students, modify user information (including password &amp; payment information), audit/review user information.</w:t>
      </w:r>
    </w:p>
    <w:p w14:paraId="4AAFF1DF" w14:textId="4AB8DCFA" w:rsidR="00DB3173" w:rsidRDefault="00DB31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r w:rsidRPr="00DB3173">
        <w:rPr>
          <w:rFonts w:ascii="Calibri" w:eastAsia="Calibri" w:hAnsi="Calibri" w:cs="Calibri"/>
          <w:b/>
          <w:color w:val="000000"/>
        </w:rPr>
        <w:t>administrative portal</w:t>
      </w:r>
      <w:r>
        <w:rPr>
          <w:rFonts w:ascii="Calibri" w:eastAsia="Calibri" w:hAnsi="Calibri" w:cs="Calibri"/>
          <w:color w:val="000000"/>
        </w:rPr>
        <w:t xml:space="preserve"> must allow for: role access manipulation, add/remove/modify/delete users, modify user information (including password), modify basic website UI/Layout/Packages.</w:t>
      </w:r>
    </w:p>
    <w:p w14:paraId="428B61E5" w14:textId="5E4AC8B5" w:rsidR="00EF7FC1" w:rsidRDefault="00DB3173" w:rsidP="00B6768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interf</w:t>
      </w:r>
      <w:r w:rsidR="00D061E5">
        <w:rPr>
          <w:rFonts w:ascii="Calibri" w:eastAsia="Calibri" w:hAnsi="Calibri" w:cs="Calibri"/>
          <w:color w:val="000000"/>
        </w:rPr>
        <w:t>ace with the platform via a web</w:t>
      </w:r>
      <w:r>
        <w:rPr>
          <w:rFonts w:ascii="Calibri" w:eastAsia="Calibri" w:hAnsi="Calibri" w:cs="Calibri"/>
          <w:color w:val="000000"/>
        </w:rPr>
        <w:t>page. The webpage will need to adapt to the screen size and device type (whether small or large screen, or iOS/Android vs MacOS/Windows).</w:t>
      </w:r>
    </w:p>
    <w:p w14:paraId="7602AE08" w14:textId="77777777" w:rsidR="00B67686" w:rsidRPr="00B67686" w:rsidRDefault="00B67686" w:rsidP="00B6768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F6698A0" w:rsidR="001F5855" w:rsidRDefault="00EF7F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Detail for the virtual classroom was not specified as the interview hinted at this being a desired feature of the DriverPass platform.</w:t>
      </w:r>
    </w:p>
    <w:p w14:paraId="3DFA073E" w14:textId="1EAE9E13" w:rsidR="00EF7FC1" w:rsidRDefault="00EF7F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portal options are an assumption based upon the utilities required for each end-user. However, the UI/Layout of these portals has not been specified.</w:t>
      </w:r>
    </w:p>
    <w:p w14:paraId="2BF30B2E" w14:textId="5D65EAF4" w:rsidR="00EF7FC1" w:rsidRDefault="00EF7F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current user information will need to be in a database like format (such as a CSV) to import it into the new platform.</w:t>
      </w:r>
    </w:p>
    <w:p w14:paraId="29F36DD4" w14:textId="5B724DB0" w:rsidR="00EF7FC1" w:rsidRDefault="00B676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infrastructure chosen will be properly networked to intake external traffic.</w:t>
      </w:r>
    </w:p>
    <w:p w14:paraId="4B1B4775" w14:textId="5AF123F1" w:rsidR="00B67686" w:rsidRPr="004D28C8" w:rsidRDefault="00B676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infrastructure will be setup with CRUD roles to allow IT Administrators to manage the infrastructure if needed.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C91B8C" w:rsidR="001F5855" w:rsidRDefault="00C10F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amount of storable user information within the system will be limited based upon the infrastructure chosen.</w:t>
      </w:r>
    </w:p>
    <w:p w14:paraId="4632965C" w14:textId="69ED17B6" w:rsidR="00C10F41" w:rsidRDefault="00C10F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 re-designing of the webpage, at will using featured UI, will be limited based on the scope of this project</w:t>
      </w:r>
    </w:p>
    <w:p w14:paraId="47B3A3DE" w14:textId="2E379904" w:rsidR="00C10F41" w:rsidRDefault="00C10F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Network speeds will be limited based upon the infrastructure chosen.</w:t>
      </w:r>
    </w:p>
    <w:p w14:paraId="25F5FC28" w14:textId="2EEC87F5" w:rsidR="00C10F41" w:rsidRDefault="00B676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work with all operating platforms as that is outside of the scope of this project.</w:t>
      </w:r>
    </w:p>
    <w:p w14:paraId="3C22BA79" w14:textId="331FAB5D" w:rsidR="001F5855" w:rsidRPr="00B67686" w:rsidRDefault="00B67686" w:rsidP="00B6768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UI/Functionality of different role-based portals will be limited based on the scope of this project.</w:t>
      </w:r>
    </w:p>
    <w:p w14:paraId="59AFCFAF" w14:textId="77777777" w:rsidR="0073691A" w:rsidRDefault="0073691A" w:rsidP="004D28C8">
      <w:pPr>
        <w:pStyle w:val="Heading3"/>
        <w:keepNext w:val="0"/>
        <w:keepLines w:val="0"/>
        <w:suppressAutoHyphens/>
      </w:pPr>
    </w:p>
    <w:p w14:paraId="22E8472F" w14:textId="2E543F5D" w:rsidR="0073691A" w:rsidRDefault="0073691A" w:rsidP="00C924BA">
      <w:pPr>
        <w:suppressAutoHyphens/>
        <w:spacing w:after="0" w:line="240" w:lineRule="auto"/>
        <w:rPr>
          <w:rFonts w:ascii="Calibri" w:hAnsi="Calibri" w:cs="Calibri"/>
        </w:rPr>
        <w:sectPr w:rsidR="0073691A">
          <w:headerReference w:type="default" r:id="rId8"/>
          <w:footerReference w:type="default" r:id="rId9"/>
          <w:pgSz w:w="12240" w:h="15840"/>
          <w:pgMar w:top="1440" w:right="1440" w:bottom="1440" w:left="1440" w:header="720" w:footer="720" w:gutter="0"/>
          <w:pgNumType w:start="1"/>
          <w:cols w:space="720"/>
        </w:sectPr>
      </w:pPr>
    </w:p>
    <w:p w14:paraId="7DD7CFFF" w14:textId="77777777" w:rsidR="0073691A" w:rsidRPr="0073026F" w:rsidRDefault="0073691A" w:rsidP="0073691A">
      <w:pPr>
        <w:pStyle w:val="Heading3"/>
        <w:keepNext w:val="0"/>
        <w:keepLines w:val="0"/>
        <w:suppressAutoHyphens/>
      </w:pPr>
      <w:r w:rsidRPr="0073026F">
        <w:lastRenderedPageBreak/>
        <w:t xml:space="preserve">Gantt </w:t>
      </w:r>
      <w:r>
        <w:t>C</w:t>
      </w:r>
      <w:r w:rsidRPr="0073026F">
        <w:t>hart</w:t>
      </w:r>
    </w:p>
    <w:p w14:paraId="578F8C70" w14:textId="7B559D26" w:rsidR="00927DCE" w:rsidRPr="0073691A" w:rsidRDefault="00F015BC" w:rsidP="0073691A">
      <w:pPr>
        <w:suppressAutoHyphens/>
        <w:spacing w:after="0" w:line="240" w:lineRule="auto"/>
        <w:rPr>
          <w:rFonts w:ascii="Calibri" w:hAnsi="Calibri" w:cs="Calibri"/>
          <w:i/>
        </w:rPr>
      </w:pPr>
      <w:r>
        <w:rPr>
          <w:noProof/>
        </w:rPr>
        <w:pict w14:anchorId="3ACF6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4.05pt;margin-top:43pt;width:774.65pt;height:403.25pt;z-index:251659264;mso-position-horizontal-relative:text;mso-position-vertical-relative:text;mso-width-relative:page;mso-height-relative:page" stroked="t" strokecolor="black [3213]" strokeweight="3pt">
            <v:imagedata r:id="rId10" o:title="Hunter_Richards_DriverPass_GANTT"/>
          </v:shape>
        </w:pict>
      </w:r>
      <w:r w:rsidR="0073691A" w:rsidRPr="0073026F">
        <w:rPr>
          <w:rFonts w:ascii="Calibri" w:hAnsi="Calibri" w:cs="Calibri"/>
          <w:i/>
        </w:rPr>
        <w:t>Please include a screenshot of the GANTT chart that you created with Lucidchart. Be sure to check that it meets the plan described by the characters in the interview.</w:t>
      </w:r>
    </w:p>
    <w:sectPr w:rsidR="00927DCE" w:rsidRPr="0073691A" w:rsidSect="0073691A">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DCF3C" w14:textId="77777777" w:rsidR="00F015BC" w:rsidRDefault="00F015BC">
      <w:pPr>
        <w:spacing w:after="0" w:line="240" w:lineRule="auto"/>
      </w:pPr>
      <w:r>
        <w:separator/>
      </w:r>
    </w:p>
  </w:endnote>
  <w:endnote w:type="continuationSeparator" w:id="0">
    <w:p w14:paraId="6C79A9E1" w14:textId="77777777" w:rsidR="00F015BC" w:rsidRDefault="00F0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937987"/>
      <w:docPartObj>
        <w:docPartGallery w:val="Page Numbers (Bottom of Page)"/>
        <w:docPartUnique/>
      </w:docPartObj>
    </w:sdtPr>
    <w:sdtEndPr>
      <w:rPr>
        <w:noProof/>
      </w:rPr>
    </w:sdtEndPr>
    <w:sdtContent>
      <w:p w14:paraId="731F5EDD" w14:textId="159E47D9" w:rsidR="00C924BA" w:rsidRDefault="00C924BA">
        <w:pPr>
          <w:pStyle w:val="Footer"/>
        </w:pPr>
        <w:r>
          <w:fldChar w:fldCharType="begin"/>
        </w:r>
        <w:r>
          <w:instrText xml:space="preserve"> PAGE   \* MERGEFORMAT </w:instrText>
        </w:r>
        <w:r>
          <w:fldChar w:fldCharType="separate"/>
        </w:r>
        <w:r w:rsidR="0003506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5184B" w14:textId="77777777" w:rsidR="00F015BC" w:rsidRDefault="00F015BC">
      <w:pPr>
        <w:spacing w:after="0" w:line="240" w:lineRule="auto"/>
      </w:pPr>
      <w:r>
        <w:separator/>
      </w:r>
    </w:p>
  </w:footnote>
  <w:footnote w:type="continuationSeparator" w:id="0">
    <w:p w14:paraId="74F5A8A9" w14:textId="77777777" w:rsidR="00F015BC" w:rsidRDefault="00F01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5" name="Picture 5"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04B01"/>
    <w:rsid w:val="0003506E"/>
    <w:rsid w:val="0006797E"/>
    <w:rsid w:val="000B78EB"/>
    <w:rsid w:val="00101243"/>
    <w:rsid w:val="00123FAF"/>
    <w:rsid w:val="001356D9"/>
    <w:rsid w:val="0014411C"/>
    <w:rsid w:val="00174EB2"/>
    <w:rsid w:val="00196411"/>
    <w:rsid w:val="001C3D86"/>
    <w:rsid w:val="001D5CF4"/>
    <w:rsid w:val="001E0D02"/>
    <w:rsid w:val="001F5855"/>
    <w:rsid w:val="00233CC5"/>
    <w:rsid w:val="0027235C"/>
    <w:rsid w:val="00336183"/>
    <w:rsid w:val="003818E8"/>
    <w:rsid w:val="003D129B"/>
    <w:rsid w:val="003D363B"/>
    <w:rsid w:val="003F36F5"/>
    <w:rsid w:val="004A24BF"/>
    <w:rsid w:val="004D28C8"/>
    <w:rsid w:val="00567BE6"/>
    <w:rsid w:val="00713FF3"/>
    <w:rsid w:val="0073026F"/>
    <w:rsid w:val="0073691A"/>
    <w:rsid w:val="007F5DEE"/>
    <w:rsid w:val="0087013E"/>
    <w:rsid w:val="008F277B"/>
    <w:rsid w:val="009231F4"/>
    <w:rsid w:val="00927DCE"/>
    <w:rsid w:val="009462E1"/>
    <w:rsid w:val="009F0D5C"/>
    <w:rsid w:val="00A05E49"/>
    <w:rsid w:val="00A15FEC"/>
    <w:rsid w:val="00A2468E"/>
    <w:rsid w:val="00AD58E3"/>
    <w:rsid w:val="00AD70A8"/>
    <w:rsid w:val="00AE38B2"/>
    <w:rsid w:val="00B1589B"/>
    <w:rsid w:val="00B1737D"/>
    <w:rsid w:val="00B56238"/>
    <w:rsid w:val="00B67686"/>
    <w:rsid w:val="00BC1E1D"/>
    <w:rsid w:val="00BF5AFB"/>
    <w:rsid w:val="00C10F41"/>
    <w:rsid w:val="00C4115E"/>
    <w:rsid w:val="00C85ED9"/>
    <w:rsid w:val="00C865DB"/>
    <w:rsid w:val="00C924BA"/>
    <w:rsid w:val="00D061E5"/>
    <w:rsid w:val="00D233DE"/>
    <w:rsid w:val="00D46673"/>
    <w:rsid w:val="00DB3173"/>
    <w:rsid w:val="00E358DC"/>
    <w:rsid w:val="00E400E6"/>
    <w:rsid w:val="00EF7FC1"/>
    <w:rsid w:val="00F002D2"/>
    <w:rsid w:val="00F015BC"/>
    <w:rsid w:val="00F16257"/>
    <w:rsid w:val="00F356B5"/>
    <w:rsid w:val="00F8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6</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Mr_Richards_</cp:lastModifiedBy>
  <cp:revision>27</cp:revision>
  <dcterms:created xsi:type="dcterms:W3CDTF">2022-03-04T17:11:00Z</dcterms:created>
  <dcterms:modified xsi:type="dcterms:W3CDTF">2022-04-23T22:08:00Z</dcterms:modified>
</cp:coreProperties>
</file>