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4585" w14:textId="77777777" w:rsidR="007A440B" w:rsidRDefault="007A440B"/>
    <w:p w14:paraId="75E84737" w14:textId="77777777" w:rsidR="007A440B" w:rsidRDefault="007A440B">
      <w:r>
        <w:t>CP212 GRADE REPORT</w:t>
      </w:r>
    </w:p>
    <w:p w14:paraId="66CA9246" w14:textId="77777777" w:rsidR="007A440B" w:rsidRDefault="007A440B">
      <w:r>
        <w:t>Below you will find a table outlining the averages, minimum, maximum and standard deviations for the various evaluations held in CP212. Additionally, you will also find attached a histogram corresponding to each of the evaluations.</w:t>
      </w:r>
    </w:p>
    <w:p w14:paraId="440A6F06" w14:textId="045A852A" w:rsidR="00343CE6" w:rsidRDefault="007A440B">
      <w:r>
        <w:object w:dxaOrig="7248" w:dyaOrig="1469" w14:anchorId="303E6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73.5pt" o:ole="">
            <v:imagedata r:id="rId4" o:title=""/>
          </v:shape>
          <o:OLEObject Type="Embed" ProgID="Excel.SheetMacroEnabled.12" ShapeID="_x0000_i1025" DrawAspect="Content" ObjectID="_1720008148" r:id="rId5"/>
        </w:object>
      </w:r>
    </w:p>
    <w:p w14:paraId="1FB347CB" w14:textId="1226EDE4" w:rsidR="007A440B" w:rsidRDefault="007A440B">
      <w:r w:rsidRPr="007A440B">
        <w:drawing>
          <wp:inline distT="0" distB="0" distL="0" distR="0" wp14:anchorId="577299EC" wp14:editId="6287E346">
            <wp:extent cx="4571429" cy="27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829" w14:textId="76071AD3" w:rsidR="007A440B" w:rsidRDefault="007A440B">
      <w:r w:rsidRPr="007A440B">
        <w:drawing>
          <wp:inline distT="0" distB="0" distL="0" distR="0" wp14:anchorId="52261B0F" wp14:editId="1AE8F4E1">
            <wp:extent cx="4571429" cy="27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E9C" w14:textId="77B97A90" w:rsidR="007A440B" w:rsidRDefault="007A440B">
      <w:r w:rsidRPr="007A440B">
        <w:lastRenderedPageBreak/>
        <w:drawing>
          <wp:inline distT="0" distB="0" distL="0" distR="0" wp14:anchorId="1422F7A6" wp14:editId="1C8364A9">
            <wp:extent cx="4571429" cy="2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D7FB" w14:textId="138AB8D4" w:rsidR="007A440B" w:rsidRDefault="007A440B">
      <w:r w:rsidRPr="007A440B">
        <w:drawing>
          <wp:inline distT="0" distB="0" distL="0" distR="0" wp14:anchorId="23054849" wp14:editId="1CB2D464">
            <wp:extent cx="4571429" cy="27523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ED8" w14:textId="2935CDFB" w:rsidR="007A440B" w:rsidRDefault="007A440B">
      <w:r w:rsidRPr="007A440B">
        <w:lastRenderedPageBreak/>
        <w:drawing>
          <wp:inline distT="0" distB="0" distL="0" distR="0" wp14:anchorId="0001CB88" wp14:editId="5FE9D8FA">
            <wp:extent cx="4571429" cy="27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F1C0" w14:textId="5AF09A9A" w:rsidR="007A440B" w:rsidRDefault="007A440B">
      <w:r w:rsidRPr="007A440B">
        <w:drawing>
          <wp:inline distT="0" distB="0" distL="0" distR="0" wp14:anchorId="5B67F1F4" wp14:editId="3DBA044B">
            <wp:extent cx="4571429" cy="275238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0B"/>
    <w:rsid w:val="00343CE6"/>
    <w:rsid w:val="007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D1A2"/>
  <w15:chartTrackingRefBased/>
  <w15:docId w15:val="{F08A3044-6676-41AA-91C8-FEEB2F6A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Sprigings</dc:creator>
  <cp:keywords/>
  <dc:description/>
  <cp:lastModifiedBy>Hunter Sprigings</cp:lastModifiedBy>
  <cp:revision>1</cp:revision>
  <dcterms:created xsi:type="dcterms:W3CDTF">2022-07-22T19:16:00Z</dcterms:created>
  <dcterms:modified xsi:type="dcterms:W3CDTF">2022-07-22T19:16:00Z</dcterms:modified>
</cp:coreProperties>
</file>