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57" w:rsidRPr="00867E57" w:rsidRDefault="00867E57" w:rsidP="00F62475">
      <w:r w:rsidRPr="00867E57">
        <w:t xml:space="preserve">Crear </w:t>
      </w:r>
      <w:r w:rsidR="00B47FBD" w:rsidRPr="00867E57">
        <w:t>una</w:t>
      </w:r>
      <w:r w:rsidRPr="00867E57">
        <w:t xml:space="preserve"> base de datos que almacene información para responder las 40 preguntas. La base de datos debe estar normalizada y la estructura debe ser coherente. Ingrese registros en la base de datos (NO necesitan ser insert SQL). Compruebe los mandatos SQL de consulta contra la base de datos. Se entrega la base de datos hecho dump</w:t>
      </w:r>
      <w:bookmarkStart w:id="0" w:name="_GoBack"/>
      <w:bookmarkEnd w:id="0"/>
      <w:r w:rsidRPr="00867E57">
        <w:t xml:space="preserve"> y los mandatos SQL. Cualquier concepto que no </w:t>
      </w:r>
      <w:r w:rsidR="00F243C8" w:rsidRPr="00867E57">
        <w:t>esté</w:t>
      </w:r>
      <w:r w:rsidRPr="00867E57">
        <w:t xml:space="preserve"> claro de las preguntas resuélvalo indicando cual fue la resolución. No copie el trabajo de nadie </w:t>
      </w:r>
      <w:r w:rsidR="00F243C8" w:rsidRPr="00867E57">
        <w:t>más</w:t>
      </w:r>
      <w:r w:rsidRPr="00867E57">
        <w:t xml:space="preserve"> esta es una oportunidad de repasar y aprender.</w:t>
      </w:r>
    </w:p>
    <w:p w:rsidR="00867E57" w:rsidRPr="00867E57" w:rsidRDefault="00867E57" w:rsidP="00867E57"/>
    <w:p w:rsidR="00867E57" w:rsidRPr="00867E57" w:rsidRDefault="00867E57" w:rsidP="00867E57">
      <w:r w:rsidRPr="00867E57">
        <w:t> </w:t>
      </w:r>
    </w:p>
    <w:p w:rsidR="00867E57" w:rsidRPr="00867E57" w:rsidRDefault="00867E57" w:rsidP="00867E57"/>
    <w:p w:rsidR="00867E57" w:rsidRPr="00867E57" w:rsidRDefault="00867E57" w:rsidP="00867E57">
      <w:r w:rsidRPr="00867E57">
        <w:t>1- Contar el número total de alumnos.</w:t>
      </w:r>
    </w:p>
    <w:p w:rsidR="00867E57" w:rsidRPr="00867E57" w:rsidRDefault="00867E57" w:rsidP="00867E57"/>
    <w:p w:rsidR="00867E57" w:rsidRPr="00867E57" w:rsidRDefault="00867E57" w:rsidP="00867E57">
      <w:r w:rsidRPr="00867E57">
        <w:t>2- Listado de Alumnos por un curso.</w:t>
      </w:r>
    </w:p>
    <w:p w:rsidR="00867E57" w:rsidRPr="00867E57" w:rsidRDefault="00867E57" w:rsidP="00867E57"/>
    <w:p w:rsidR="00867E57" w:rsidRPr="00867E57" w:rsidRDefault="00867E57" w:rsidP="00867E57">
      <w:r w:rsidRPr="00867E57">
        <w:t>3- Cuadro de honor del parcial3 (notas mayores de 91)</w:t>
      </w:r>
    </w:p>
    <w:p w:rsidR="00867E57" w:rsidRPr="00867E57" w:rsidRDefault="00867E57" w:rsidP="00867E57"/>
    <w:p w:rsidR="00867E57" w:rsidRPr="00867E57" w:rsidRDefault="00867E57" w:rsidP="00867E57">
      <w:r w:rsidRPr="00867E57">
        <w:t>4- Aplazados por materia</w:t>
      </w:r>
    </w:p>
    <w:p w:rsidR="00867E57" w:rsidRPr="00867E57" w:rsidRDefault="00867E57" w:rsidP="00867E57"/>
    <w:p w:rsidR="00867E57" w:rsidRPr="00867E57" w:rsidRDefault="00867E57" w:rsidP="00867E57">
      <w:r w:rsidRPr="00867E57">
        <w:t>5- Aplazados por curso</w:t>
      </w:r>
    </w:p>
    <w:p w:rsidR="00867E57" w:rsidRPr="00867E57" w:rsidRDefault="00867E57" w:rsidP="00867E57"/>
    <w:p w:rsidR="00867E57" w:rsidRPr="00867E57" w:rsidRDefault="00867E57" w:rsidP="00867E57">
      <w:r w:rsidRPr="00867E57">
        <w:t>6- Mejores 10 promedios de todo el sistema para asignarles becas</w:t>
      </w:r>
    </w:p>
    <w:p w:rsidR="00867E57" w:rsidRPr="00867E57" w:rsidRDefault="00867E57" w:rsidP="00867E57"/>
    <w:p w:rsidR="00867E57" w:rsidRPr="00867E57" w:rsidRDefault="00867E57" w:rsidP="00867E57">
      <w:r w:rsidRPr="00867E57">
        <w:t>7- Materias por maestros</w:t>
      </w:r>
    </w:p>
    <w:p w:rsidR="00867E57" w:rsidRPr="00867E57" w:rsidRDefault="00867E57" w:rsidP="00867E57"/>
    <w:p w:rsidR="00867E57" w:rsidRPr="00867E57" w:rsidRDefault="00867E57" w:rsidP="00867E57">
      <w:r w:rsidRPr="00867E57">
        <w:t>8- Contar cuantas materias por maestros.</w:t>
      </w:r>
    </w:p>
    <w:p w:rsidR="00867E57" w:rsidRPr="00867E57" w:rsidRDefault="00867E57" w:rsidP="00867E57"/>
    <w:p w:rsidR="00867E57" w:rsidRPr="00867E57" w:rsidRDefault="00867E57" w:rsidP="00867E57">
      <w:r w:rsidRPr="00867E57">
        <w:t>9- Calcular el promedio anual de todas las notas.</w:t>
      </w:r>
    </w:p>
    <w:p w:rsidR="00867E57" w:rsidRPr="00867E57" w:rsidRDefault="00867E57" w:rsidP="00867E57"/>
    <w:p w:rsidR="00867E57" w:rsidRPr="00867E57" w:rsidRDefault="00867E57" w:rsidP="00867E57">
      <w:r w:rsidRPr="00867E57">
        <w:t>10- Calcular el promedio por sexo</w:t>
      </w:r>
    </w:p>
    <w:p w:rsidR="00867E57" w:rsidRPr="00867E57" w:rsidRDefault="00867E57" w:rsidP="00867E57"/>
    <w:p w:rsidR="00867E57" w:rsidRPr="00867E57" w:rsidRDefault="00867E57" w:rsidP="00867E57">
      <w:r w:rsidRPr="00867E57">
        <w:t>11- Alumnos a los que no se les ha asignado ninguna nota</w:t>
      </w:r>
    </w:p>
    <w:p w:rsidR="00867E57" w:rsidRPr="00867E57" w:rsidRDefault="00867E57" w:rsidP="00867E57"/>
    <w:p w:rsidR="00867E57" w:rsidRPr="00867E57" w:rsidRDefault="00867E57" w:rsidP="00867E57">
      <w:r w:rsidRPr="00867E57">
        <w:t>12- Maestros a los que no se les ha asignado ninguna materia.</w:t>
      </w:r>
    </w:p>
    <w:p w:rsidR="00867E57" w:rsidRPr="00867E57" w:rsidRDefault="00867E57" w:rsidP="00867E57"/>
    <w:p w:rsidR="00867E57" w:rsidRPr="00867E57" w:rsidRDefault="00867E57" w:rsidP="00867E57">
      <w:r w:rsidRPr="00867E57">
        <w:lastRenderedPageBreak/>
        <w:t>13- Ver el historial de un alumno X</w:t>
      </w:r>
    </w:p>
    <w:p w:rsidR="00867E57" w:rsidRPr="00867E57" w:rsidRDefault="00867E57" w:rsidP="00867E57"/>
    <w:p w:rsidR="00867E57" w:rsidRPr="00867E57" w:rsidRDefault="00867E57" w:rsidP="00867E57">
      <w:r w:rsidRPr="00867E57">
        <w:t>14- Ver la nota más alta del año.</w:t>
      </w:r>
    </w:p>
    <w:p w:rsidR="00867E57" w:rsidRPr="00867E57" w:rsidRDefault="00867E57" w:rsidP="00867E57"/>
    <w:p w:rsidR="00867E57" w:rsidRPr="00867E57" w:rsidRDefault="00867E57" w:rsidP="00867E57">
      <w:r w:rsidRPr="00867E57">
        <w:t>15- Ver la nota más baja del año.</w:t>
      </w:r>
    </w:p>
    <w:p w:rsidR="00867E57" w:rsidRPr="00867E57" w:rsidRDefault="00867E57" w:rsidP="00867E57"/>
    <w:p w:rsidR="00867E57" w:rsidRPr="00867E57" w:rsidRDefault="00867E57" w:rsidP="00867E57">
      <w:r w:rsidRPr="00867E57">
        <w:t>16- Alumnos que pierden derecho a Primera Recuperación (promedio &lt; 40)</w:t>
      </w:r>
    </w:p>
    <w:p w:rsidR="00867E57" w:rsidRPr="00867E57" w:rsidRDefault="00867E57" w:rsidP="00867E57"/>
    <w:p w:rsidR="00867E57" w:rsidRPr="00867E57" w:rsidRDefault="00867E57" w:rsidP="00867E57">
      <w:r w:rsidRPr="00867E57">
        <w:t>17- Materias por curso</w:t>
      </w:r>
    </w:p>
    <w:p w:rsidR="00867E57" w:rsidRPr="00867E57" w:rsidRDefault="00867E57" w:rsidP="00867E57"/>
    <w:p w:rsidR="00867E57" w:rsidRPr="00867E57" w:rsidRDefault="00867E57" w:rsidP="00867E57">
      <w:r w:rsidRPr="00867E57">
        <w:t>18- Cuantos alumnos van a Recuperación</w:t>
      </w:r>
    </w:p>
    <w:p w:rsidR="00867E57" w:rsidRPr="00867E57" w:rsidRDefault="00867E57" w:rsidP="00867E57"/>
    <w:p w:rsidR="00867E57" w:rsidRPr="00867E57" w:rsidRDefault="00867E57" w:rsidP="00867E57">
      <w:r w:rsidRPr="00867E57">
        <w:t>19- Cuantos alumnos van a Recuperación por Materia.</w:t>
      </w:r>
    </w:p>
    <w:p w:rsidR="00867E57" w:rsidRPr="00867E57" w:rsidRDefault="00867E57" w:rsidP="00867E57"/>
    <w:p w:rsidR="00867E57" w:rsidRPr="00867E57" w:rsidRDefault="00867E57" w:rsidP="00867E57">
      <w:r w:rsidRPr="00867E57">
        <w:t>20- Alumnos Repiten</w:t>
      </w:r>
    </w:p>
    <w:p w:rsidR="00867E57" w:rsidRPr="00867E57" w:rsidRDefault="00867E57" w:rsidP="00867E57"/>
    <w:p w:rsidR="00867E57" w:rsidRPr="00867E57" w:rsidRDefault="00867E57" w:rsidP="00867E57">
      <w:r w:rsidRPr="00867E57">
        <w:t>21- Sumar cuanto ha cobrado cada empleado.</w:t>
      </w:r>
    </w:p>
    <w:p w:rsidR="00867E57" w:rsidRPr="00867E57" w:rsidRDefault="00867E57" w:rsidP="00867E57"/>
    <w:p w:rsidR="00867E57" w:rsidRPr="00867E57" w:rsidRDefault="00867E57" w:rsidP="00867E57">
      <w:r w:rsidRPr="00867E57">
        <w:t>22- Sumar Todos los Cobros realizados.</w:t>
      </w:r>
    </w:p>
    <w:p w:rsidR="00867E57" w:rsidRPr="00867E57" w:rsidRDefault="00867E57" w:rsidP="00867E57"/>
    <w:p w:rsidR="00867E57" w:rsidRPr="00867E57" w:rsidRDefault="00867E57" w:rsidP="00867E57">
      <w:r w:rsidRPr="00867E57">
        <w:t>23- Sumar los Cobros por Concepto.</w:t>
      </w:r>
    </w:p>
    <w:p w:rsidR="00867E57" w:rsidRPr="00867E57" w:rsidRDefault="00867E57" w:rsidP="00867E57"/>
    <w:p w:rsidR="00867E57" w:rsidRPr="00867E57" w:rsidRDefault="00867E57" w:rsidP="00867E57">
      <w:r w:rsidRPr="00867E57">
        <w:t>24- Contar cuantos cobros se han hecho.</w:t>
      </w:r>
    </w:p>
    <w:p w:rsidR="00867E57" w:rsidRPr="00867E57" w:rsidRDefault="00867E57" w:rsidP="00867E57"/>
    <w:p w:rsidR="00867E57" w:rsidRPr="00867E57" w:rsidRDefault="00867E57" w:rsidP="00867E57">
      <w:r w:rsidRPr="00867E57">
        <w:t>25- Ver el Estado de cuenta de un alumno.</w:t>
      </w:r>
    </w:p>
    <w:p w:rsidR="00867E57" w:rsidRPr="00867E57" w:rsidRDefault="00867E57" w:rsidP="00867E57"/>
    <w:p w:rsidR="00867E57" w:rsidRPr="00867E57" w:rsidRDefault="00867E57" w:rsidP="00867E57">
      <w:r w:rsidRPr="00867E57">
        <w:t>26- Contar cuantos empleados hay.</w:t>
      </w:r>
    </w:p>
    <w:p w:rsidR="00867E57" w:rsidRPr="00867E57" w:rsidRDefault="00867E57" w:rsidP="00867E57"/>
    <w:p w:rsidR="00867E57" w:rsidRPr="00867E57" w:rsidRDefault="00867E57" w:rsidP="00867E57">
      <w:r w:rsidRPr="00867E57">
        <w:t>27- Alumnos que no han realizado ningún pago.</w:t>
      </w:r>
    </w:p>
    <w:p w:rsidR="00867E57" w:rsidRPr="00867E57" w:rsidRDefault="00867E57" w:rsidP="00867E57"/>
    <w:p w:rsidR="00867E57" w:rsidRPr="00867E57" w:rsidRDefault="00867E57" w:rsidP="00867E57">
      <w:r w:rsidRPr="00867E57">
        <w:t>28- Contar cuantos productos hay en la tienda.</w:t>
      </w:r>
    </w:p>
    <w:p w:rsidR="00867E57" w:rsidRPr="00867E57" w:rsidRDefault="00867E57" w:rsidP="00867E57"/>
    <w:p w:rsidR="00867E57" w:rsidRPr="00867E57" w:rsidRDefault="00867E57" w:rsidP="00867E57">
      <w:r w:rsidRPr="00867E57">
        <w:t>29- Calcular la Inversión Total hecha en la tienda escolar.</w:t>
      </w:r>
    </w:p>
    <w:p w:rsidR="00867E57" w:rsidRPr="00867E57" w:rsidRDefault="00867E57" w:rsidP="00867E57"/>
    <w:p w:rsidR="00867E57" w:rsidRPr="00867E57" w:rsidRDefault="00867E57" w:rsidP="00867E57">
      <w:r w:rsidRPr="00867E57">
        <w:t>30- Ver los artículos por proveedor.</w:t>
      </w:r>
    </w:p>
    <w:p w:rsidR="00867E57" w:rsidRPr="00867E57" w:rsidRDefault="00867E57" w:rsidP="00867E57"/>
    <w:p w:rsidR="00867E57" w:rsidRPr="00867E57" w:rsidRDefault="00867E57" w:rsidP="00867E57">
      <w:r w:rsidRPr="00867E57">
        <w:t>31- Cuánto Dinero se le ha pagado a cada proveedor.</w:t>
      </w:r>
    </w:p>
    <w:p w:rsidR="00867E57" w:rsidRPr="00867E57" w:rsidRDefault="00867E57" w:rsidP="00867E57"/>
    <w:p w:rsidR="00867E57" w:rsidRPr="00867E57" w:rsidRDefault="00867E57" w:rsidP="00867E57">
      <w:r w:rsidRPr="00867E57">
        <w:t>32- Cuantos proveedores tenemos</w:t>
      </w:r>
    </w:p>
    <w:p w:rsidR="00867E57" w:rsidRPr="00867E57" w:rsidRDefault="00867E57" w:rsidP="00867E57"/>
    <w:p w:rsidR="00867E57" w:rsidRPr="00867E57" w:rsidRDefault="00867E57" w:rsidP="00867E57">
      <w:r w:rsidRPr="00867E57">
        <w:t>33- Total Vendido</w:t>
      </w:r>
    </w:p>
    <w:p w:rsidR="00867E57" w:rsidRPr="00867E57" w:rsidRDefault="00867E57" w:rsidP="00867E57"/>
    <w:p w:rsidR="00867E57" w:rsidRPr="00867E57" w:rsidRDefault="00867E57" w:rsidP="00867E57">
      <w:r w:rsidRPr="00867E57">
        <w:t>34- Ventas por factura</w:t>
      </w:r>
    </w:p>
    <w:p w:rsidR="00867E57" w:rsidRPr="00867E57" w:rsidRDefault="00867E57" w:rsidP="00867E57"/>
    <w:p w:rsidR="00867E57" w:rsidRPr="00867E57" w:rsidRDefault="00867E57" w:rsidP="00867E57">
      <w:r w:rsidRPr="00867E57">
        <w:t>35- Total ventas por factura</w:t>
      </w:r>
    </w:p>
    <w:p w:rsidR="00867E57" w:rsidRPr="00867E57" w:rsidRDefault="00867E57" w:rsidP="00867E57"/>
    <w:p w:rsidR="00867E57" w:rsidRPr="00867E57" w:rsidRDefault="00867E57" w:rsidP="00867E57">
      <w:r w:rsidRPr="00867E57">
        <w:t>36- Total impuesto cobrado.</w:t>
      </w:r>
    </w:p>
    <w:p w:rsidR="00867E57" w:rsidRPr="00867E57" w:rsidRDefault="00867E57" w:rsidP="00867E57"/>
    <w:p w:rsidR="00867E57" w:rsidRPr="00867E57" w:rsidRDefault="00867E57" w:rsidP="00867E57">
      <w:r w:rsidRPr="00867E57">
        <w:t>37- Total impuesto cobrado por factura.</w:t>
      </w:r>
    </w:p>
    <w:p w:rsidR="00867E57" w:rsidRPr="00867E57" w:rsidRDefault="00867E57" w:rsidP="00867E57"/>
    <w:p w:rsidR="00867E57" w:rsidRPr="00867E57" w:rsidRDefault="00867E57" w:rsidP="00867E57">
      <w:r w:rsidRPr="00867E57">
        <w:t>38- Productos que no han tenido movimiento.</w:t>
      </w:r>
    </w:p>
    <w:p w:rsidR="00867E57" w:rsidRPr="00867E57" w:rsidRDefault="00867E57" w:rsidP="00867E57"/>
    <w:p w:rsidR="00867E57" w:rsidRPr="00C91CEA" w:rsidRDefault="00867E57" w:rsidP="00867E57">
      <w:r w:rsidRPr="00C91CEA">
        <w:t>39- Ver la factura más alta</w:t>
      </w:r>
    </w:p>
    <w:p w:rsidR="00867E57" w:rsidRPr="00C91CEA" w:rsidRDefault="00867E57" w:rsidP="00867E57"/>
    <w:p w:rsidR="00867E57" w:rsidRPr="00867E57" w:rsidRDefault="00867E57" w:rsidP="00867E57">
      <w:r w:rsidRPr="00867E57">
        <w:t>40- Ver una factura x completa.</w:t>
      </w:r>
    </w:p>
    <w:p w:rsidR="004827FC" w:rsidRPr="00C91CEA" w:rsidRDefault="00F243C8"/>
    <w:sectPr w:rsidR="004827FC" w:rsidRPr="00C91C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66"/>
    <w:rsid w:val="00033966"/>
    <w:rsid w:val="000E0A0C"/>
    <w:rsid w:val="00827214"/>
    <w:rsid w:val="00867E57"/>
    <w:rsid w:val="009D48AB"/>
    <w:rsid w:val="00B47FBD"/>
    <w:rsid w:val="00BF3EAE"/>
    <w:rsid w:val="00C91CEA"/>
    <w:rsid w:val="00F243C8"/>
    <w:rsid w:val="00F6247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ACF24-78AA-4D3B-A7A4-16D92426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610629">
      <w:bodyDiv w:val="1"/>
      <w:marLeft w:val="0"/>
      <w:marRight w:val="0"/>
      <w:marTop w:val="0"/>
      <w:marBottom w:val="0"/>
      <w:divBdr>
        <w:top w:val="none" w:sz="0" w:space="0" w:color="auto"/>
        <w:left w:val="none" w:sz="0" w:space="0" w:color="auto"/>
        <w:bottom w:val="none" w:sz="0" w:space="0" w:color="auto"/>
        <w:right w:val="none" w:sz="0" w:space="0" w:color="auto"/>
      </w:divBdr>
      <w:divsChild>
        <w:div w:id="89820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2</cp:revision>
  <dcterms:created xsi:type="dcterms:W3CDTF">2018-07-12T02:51:00Z</dcterms:created>
  <dcterms:modified xsi:type="dcterms:W3CDTF">2018-07-15T23:55:00Z</dcterms:modified>
</cp:coreProperties>
</file>