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EB8" w:rsidRDefault="00EE54E4" w:rsidP="00E51DB1">
      <w:pPr>
        <w:pStyle w:val="Feleletvlasztskrds"/>
      </w:pPr>
      <w:r>
        <w:t>11_0</w:t>
      </w:r>
      <w:r w:rsidR="007B10E5">
        <w:t>1. Az any</w:t>
      </w:r>
      <w:r w:rsidR="00951EB8">
        <w:t>agi halmazokra vonatkozó állítá</w:t>
      </w:r>
      <w:r w:rsidR="007B10E5">
        <w:t>sok k</w:t>
      </w:r>
      <w:r w:rsidR="00951EB8">
        <w:t xml:space="preserve">özül </w:t>
      </w:r>
      <w:r>
        <w:t>melyik az, am</w:t>
      </w:r>
      <w:r w:rsidR="00B454C8">
        <w:t>ely</w:t>
      </w:r>
      <w:r>
        <w:t>i</w:t>
      </w:r>
      <w:r w:rsidR="00B454C8">
        <w:t>k</w:t>
      </w:r>
      <w:r w:rsidR="00951EB8">
        <w:t xml:space="preserve"> hibás?</w:t>
      </w:r>
    </w:p>
    <w:p w:rsidR="00EE54E4" w:rsidRDefault="007B10E5" w:rsidP="00E51DB1">
      <w:pPr>
        <w:pStyle w:val="FeleletvlasztsROSSZ"/>
      </w:pPr>
      <w:proofErr w:type="gramStart"/>
      <w:r>
        <w:t>sok</w:t>
      </w:r>
      <w:proofErr w:type="gramEnd"/>
      <w:r>
        <w:t xml:space="preserve"> részecskéből felépülő rendszerek</w:t>
      </w:r>
    </w:p>
    <w:p w:rsidR="00EE54E4" w:rsidRDefault="007B10E5" w:rsidP="00E51DB1">
      <w:pPr>
        <w:pStyle w:val="FeleletvlasztsROSSZ"/>
      </w:pPr>
      <w:proofErr w:type="gramStart"/>
      <w:r>
        <w:t>olyan</w:t>
      </w:r>
      <w:proofErr w:type="gramEnd"/>
      <w:r>
        <w:t xml:space="preserve"> tulajdonságaik vannak, melyek az önálló részecskékre nem jellemzőek</w:t>
      </w:r>
    </w:p>
    <w:p w:rsidR="00EE54E4" w:rsidRDefault="007B10E5" w:rsidP="00E51DB1">
      <w:pPr>
        <w:pStyle w:val="FeleletvlasztsROSSZ"/>
      </w:pPr>
      <w:proofErr w:type="gramStart"/>
      <w:r>
        <w:t>tulajdonságaikat</w:t>
      </w:r>
      <w:proofErr w:type="gramEnd"/>
      <w:r>
        <w:t xml:space="preserve"> az alkotó részecskék szerkezete és tulajdonságai határozzák meg</w:t>
      </w:r>
    </w:p>
    <w:p w:rsidR="00EE54E4" w:rsidRDefault="007B10E5" w:rsidP="00E51DB1">
      <w:pPr>
        <w:pStyle w:val="FeleletvlasztsROSSZ"/>
      </w:pPr>
      <w:proofErr w:type="gramStart"/>
      <w:r>
        <w:t>a</w:t>
      </w:r>
      <w:proofErr w:type="gramEnd"/>
      <w:r>
        <w:t xml:space="preserve"> tulajdonságokat nagymértékben befolyásolják a részecskék közti kölcsönhatások is</w:t>
      </w:r>
    </w:p>
    <w:p w:rsidR="007B10E5" w:rsidRDefault="007B10E5" w:rsidP="00E51DB1">
      <w:pPr>
        <w:pStyle w:val="FeleletvlasztsHELYES"/>
      </w:pPr>
      <w:proofErr w:type="gramStart"/>
      <w:r>
        <w:t>a</w:t>
      </w:r>
      <w:proofErr w:type="gramEnd"/>
      <w:r>
        <w:t xml:space="preserve"> részecskék közti kölcsönhatásokat má</w:t>
      </w:r>
      <w:r w:rsidR="00EE54E4">
        <w:t xml:space="preserve">sodrendű </w:t>
      </w:r>
      <w:proofErr w:type="spellStart"/>
      <w:r w:rsidR="00EE54E4">
        <w:t>kötőerőknek</w:t>
      </w:r>
      <w:proofErr w:type="spellEnd"/>
      <w:r w:rsidR="00EE54E4">
        <w:t xml:space="preserve"> nevezzük</w:t>
      </w:r>
    </w:p>
    <w:p w:rsidR="00EE54E4" w:rsidRDefault="00EE54E4" w:rsidP="007B10E5"/>
    <w:p w:rsidR="00EE54E4" w:rsidRDefault="00EE54E4" w:rsidP="00E51DB1">
      <w:pPr>
        <w:pStyle w:val="Feleletvlasztskrds"/>
      </w:pPr>
      <w:r>
        <w:t>11_0</w:t>
      </w:r>
      <w:r w:rsidR="007B10E5">
        <w:t>2. Melyik sor tartalmaz csak molekularácsban kristályosodó anyagokat?</w:t>
      </w:r>
    </w:p>
    <w:p w:rsidR="00EE54E4" w:rsidRDefault="00EE54E4" w:rsidP="00E51DB1">
      <w:pPr>
        <w:pStyle w:val="FeleletvlasztsHELYES"/>
      </w:pPr>
      <w:r>
        <w:t>S</w:t>
      </w:r>
      <w:r w:rsidR="007B10E5" w:rsidRPr="00EE54E4">
        <w:rPr>
          <w:vertAlign w:val="subscript"/>
        </w:rPr>
        <w:t>8</w:t>
      </w:r>
      <w:r w:rsidR="007B10E5">
        <w:t xml:space="preserve">, </w:t>
      </w:r>
      <w:r>
        <w:t>H</w:t>
      </w:r>
      <w:r w:rsidR="007B10E5" w:rsidRPr="00EE54E4">
        <w:rPr>
          <w:vertAlign w:val="subscript"/>
        </w:rPr>
        <w:t>2</w:t>
      </w:r>
      <w:r w:rsidR="007B10E5">
        <w:t xml:space="preserve">, </w:t>
      </w:r>
      <w:proofErr w:type="gramStart"/>
      <w:r w:rsidR="007B10E5">
        <w:t>He</w:t>
      </w:r>
      <w:proofErr w:type="gramEnd"/>
    </w:p>
    <w:p w:rsidR="00EE54E4" w:rsidRDefault="007B10E5" w:rsidP="00E51DB1">
      <w:pPr>
        <w:pStyle w:val="FeleletvlasztsROSSZ"/>
      </w:pPr>
      <w:r>
        <w:t xml:space="preserve">K, </w:t>
      </w:r>
      <w:r w:rsidR="00EE54E4">
        <w:t>O</w:t>
      </w:r>
      <w:r w:rsidRPr="00EE54E4">
        <w:rPr>
          <w:vertAlign w:val="subscript"/>
        </w:rPr>
        <w:t>2</w:t>
      </w:r>
      <w:r>
        <w:t>, H</w:t>
      </w:r>
      <w:r w:rsidRPr="00EE54E4">
        <w:rPr>
          <w:vertAlign w:val="subscript"/>
        </w:rPr>
        <w:t>2</w:t>
      </w:r>
      <w:r>
        <w:t>O</w:t>
      </w:r>
    </w:p>
    <w:p w:rsidR="00EE54E4" w:rsidRDefault="00EE54E4" w:rsidP="00E51DB1">
      <w:pPr>
        <w:pStyle w:val="FeleletvlasztsROSSZ"/>
      </w:pPr>
      <w:proofErr w:type="spellStart"/>
      <w:r>
        <w:t>MgO</w:t>
      </w:r>
      <w:proofErr w:type="spellEnd"/>
      <w:r>
        <w:t>, P</w:t>
      </w:r>
      <w:r w:rsidRPr="00EE54E4">
        <w:rPr>
          <w:vertAlign w:val="subscript"/>
        </w:rPr>
        <w:t>4</w:t>
      </w:r>
      <w:r>
        <w:t xml:space="preserve">, </w:t>
      </w:r>
      <w:proofErr w:type="spellStart"/>
      <w:r>
        <w:t>Ar</w:t>
      </w:r>
    </w:p>
    <w:p w:rsidR="00EE54E4" w:rsidRDefault="007B10E5" w:rsidP="00E51DB1">
      <w:pPr>
        <w:pStyle w:val="FeleletvlasztsROSSZ"/>
      </w:pPr>
      <w:proofErr w:type="spellEnd"/>
      <w:r>
        <w:t>Si</w:t>
      </w:r>
      <w:r w:rsidR="00EE54E4">
        <w:t>O</w:t>
      </w:r>
      <w:r w:rsidR="00EE54E4" w:rsidRPr="00EE54E4">
        <w:rPr>
          <w:vertAlign w:val="subscript"/>
        </w:rPr>
        <w:t>2</w:t>
      </w:r>
      <w:r w:rsidR="00EE54E4">
        <w:t>, CO</w:t>
      </w:r>
      <w:r w:rsidR="00EE54E4" w:rsidRPr="00EE54E4">
        <w:rPr>
          <w:vertAlign w:val="subscript"/>
        </w:rPr>
        <w:t>2</w:t>
      </w:r>
      <w:r w:rsidR="00EE54E4">
        <w:t>, NH</w:t>
      </w:r>
      <w:r w:rsidR="00EE54E4" w:rsidRPr="00EE54E4">
        <w:rPr>
          <w:vertAlign w:val="subscript"/>
        </w:rPr>
        <w:t>3</w:t>
      </w:r>
    </w:p>
    <w:p w:rsidR="007B10E5" w:rsidRDefault="00EE54E4" w:rsidP="00E51DB1">
      <w:pPr>
        <w:pStyle w:val="FeleletvlasztsROSSZ"/>
      </w:pPr>
      <w:r>
        <w:t>F</w:t>
      </w:r>
      <w:r w:rsidRPr="00EE54E4">
        <w:rPr>
          <w:vertAlign w:val="subscript"/>
        </w:rPr>
        <w:t>2</w:t>
      </w:r>
      <w:r>
        <w:t xml:space="preserve">, </w:t>
      </w:r>
      <w:proofErr w:type="spellStart"/>
      <w:r>
        <w:t>Al</w:t>
      </w:r>
      <w:proofErr w:type="spellEnd"/>
      <w:r>
        <w:t>, N</w:t>
      </w:r>
      <w:r w:rsidRPr="00EE54E4">
        <w:rPr>
          <w:vertAlign w:val="subscript"/>
        </w:rPr>
        <w:t>2</w:t>
      </w:r>
    </w:p>
    <w:p w:rsidR="00EE54E4" w:rsidRDefault="00EE54E4" w:rsidP="007B10E5"/>
    <w:p w:rsidR="00EE54E4" w:rsidRDefault="00EE54E4" w:rsidP="00E51DB1">
      <w:pPr>
        <w:pStyle w:val="Feleletvlasztskrds"/>
      </w:pPr>
      <w:r>
        <w:t>11_0</w:t>
      </w:r>
      <w:r w:rsidR="007B10E5">
        <w:t>3. Melyik állítás hibás a diszperziós kölcsönhatással kapcsolatban?</w:t>
      </w:r>
    </w:p>
    <w:p w:rsidR="00EE54E4" w:rsidRDefault="007B10E5" w:rsidP="00E51DB1">
      <w:pPr>
        <w:pStyle w:val="FeleletvlasztsROSSZ"/>
      </w:pPr>
      <w:proofErr w:type="gramStart"/>
      <w:r>
        <w:t>gyengébb</w:t>
      </w:r>
      <w:proofErr w:type="gramEnd"/>
      <w:r>
        <w:t>, mint a dipólus-dipólus kölcsönhatás</w:t>
      </w:r>
    </w:p>
    <w:p w:rsidR="00EE54E4" w:rsidRDefault="007B10E5" w:rsidP="00E51DB1">
      <w:pPr>
        <w:pStyle w:val="FeleletvlasztsROSSZ"/>
      </w:pPr>
      <w:proofErr w:type="gramStart"/>
      <w:r>
        <w:t>elektrosztatikus</w:t>
      </w:r>
      <w:proofErr w:type="gramEnd"/>
      <w:r>
        <w:t xml:space="preserve"> kötőerő</w:t>
      </w:r>
    </w:p>
    <w:p w:rsidR="00EE54E4" w:rsidRDefault="007B10E5" w:rsidP="00E51DB1">
      <w:pPr>
        <w:pStyle w:val="FeleletvlasztsROSSZ"/>
      </w:pPr>
      <w:proofErr w:type="gramStart"/>
      <w:r>
        <w:t>ez</w:t>
      </w:r>
      <w:proofErr w:type="gramEnd"/>
      <w:r>
        <w:t xml:space="preserve"> a kölcsönhatás tartja össze az apoláris molekulákat a kristályrácsban</w:t>
      </w:r>
    </w:p>
    <w:p w:rsidR="00EE54E4" w:rsidRDefault="007B10E5" w:rsidP="00E51DB1">
      <w:pPr>
        <w:pStyle w:val="FeleletvlasztsHELYES"/>
      </w:pPr>
      <w:proofErr w:type="gramStart"/>
      <w:r>
        <w:t>az</w:t>
      </w:r>
      <w:proofErr w:type="gramEnd"/>
      <w:r>
        <w:t xml:space="preserve"> atomméret növekedésével erőssége csökken</w:t>
      </w:r>
    </w:p>
    <w:p w:rsidR="007B10E5" w:rsidRDefault="007B10E5" w:rsidP="00E51DB1">
      <w:pPr>
        <w:pStyle w:val="FeleletvlasztsROSSZ"/>
      </w:pPr>
      <w:proofErr w:type="gramStart"/>
      <w:r>
        <w:t>a</w:t>
      </w:r>
      <w:proofErr w:type="gramEnd"/>
      <w:r>
        <w:t xml:space="preserve"> rácsban összekapcsolódó részecskék időlegesen gyen</w:t>
      </w:r>
      <w:r w:rsidR="00EE54E4">
        <w:t>gén dipólusos állapotban vannak</w:t>
      </w:r>
    </w:p>
    <w:p w:rsidR="00EE54E4" w:rsidRDefault="00EE54E4" w:rsidP="007B10E5"/>
    <w:p w:rsidR="00EE54E4" w:rsidRDefault="00EE54E4" w:rsidP="00E51DB1">
      <w:pPr>
        <w:pStyle w:val="Feleletvlasztskrds"/>
      </w:pPr>
      <w:r>
        <w:t>11_0</w:t>
      </w:r>
      <w:r w:rsidR="007B10E5">
        <w:t>4. Melyik rész</w:t>
      </w:r>
      <w:r w:rsidR="00E51DB1">
        <w:t>e</w:t>
      </w:r>
      <w:r w:rsidR="007B10E5">
        <w:t>cske halmazában alakul ki a leggyengébb másodrendű kölcsönhatás?</w:t>
      </w:r>
    </w:p>
    <w:p w:rsidR="00EE54E4" w:rsidRDefault="00951EB8" w:rsidP="00B454C8">
      <w:pPr>
        <w:pStyle w:val="FeleletvlasztsROSSZ"/>
      </w:pPr>
      <w:r>
        <w:t>HF</w:t>
      </w:r>
    </w:p>
    <w:p w:rsidR="00EE54E4" w:rsidRDefault="00951EB8" w:rsidP="00B454C8">
      <w:pPr>
        <w:pStyle w:val="FeleletvlasztsHELYES"/>
      </w:pPr>
      <w:r>
        <w:t>C</w:t>
      </w:r>
      <w:r w:rsidR="00EE54E4">
        <w:t>l</w:t>
      </w:r>
      <w:r w:rsidRPr="00EE54E4">
        <w:rPr>
          <w:vertAlign w:val="subscript"/>
        </w:rPr>
        <w:t>2</w:t>
      </w:r>
    </w:p>
    <w:p w:rsidR="00EE54E4" w:rsidRDefault="00EE54E4" w:rsidP="00B454C8">
      <w:pPr>
        <w:pStyle w:val="FeleletvlasztsROSSZ"/>
      </w:pPr>
      <w:r>
        <w:t>I</w:t>
      </w:r>
      <w:r w:rsidR="00951EB8" w:rsidRPr="00EE54E4">
        <w:rPr>
          <w:vertAlign w:val="subscript"/>
        </w:rPr>
        <w:t>2</w:t>
      </w:r>
    </w:p>
    <w:p w:rsidR="00EE54E4" w:rsidRDefault="00951EB8" w:rsidP="00B454C8">
      <w:pPr>
        <w:pStyle w:val="FeleletvlasztsROSSZ"/>
      </w:pPr>
      <w:r>
        <w:t>NH</w:t>
      </w:r>
      <w:r w:rsidRPr="00EE54E4">
        <w:rPr>
          <w:vertAlign w:val="subscript"/>
        </w:rPr>
        <w:t>3</w:t>
      </w:r>
    </w:p>
    <w:p w:rsidR="007B10E5" w:rsidRDefault="00951EB8" w:rsidP="00B454C8">
      <w:pPr>
        <w:pStyle w:val="FeleletvlasztsROSSZ"/>
      </w:pPr>
      <w:proofErr w:type="spellStart"/>
      <w:r>
        <w:t>HCl</w:t>
      </w:r>
      <w:proofErr w:type="spellEnd"/>
    </w:p>
    <w:p w:rsidR="00951EB8" w:rsidRDefault="00951EB8" w:rsidP="007B10E5"/>
    <w:p w:rsidR="00951EB8" w:rsidRDefault="00EE54E4" w:rsidP="00E51DB1">
      <w:pPr>
        <w:pStyle w:val="Feleletvlasztskrds"/>
      </w:pPr>
      <w:r>
        <w:t>11_0</w:t>
      </w:r>
      <w:r w:rsidR="007B10E5">
        <w:t xml:space="preserve">5. Hány hidrogénkötést tud kialakítani </w:t>
      </w:r>
      <w:proofErr w:type="gramStart"/>
      <w:r w:rsidR="007B10E5">
        <w:t>ma</w:t>
      </w:r>
      <w:r w:rsidR="00951EB8">
        <w:t>ximálisan</w:t>
      </w:r>
      <w:proofErr w:type="gramEnd"/>
      <w:r w:rsidR="00951EB8">
        <w:t xml:space="preserve"> egy vízmolekula?</w:t>
      </w:r>
    </w:p>
    <w:p w:rsidR="00951EB8" w:rsidRDefault="00951EB8" w:rsidP="00B454C8">
      <w:pPr>
        <w:pStyle w:val="FeleletvlasztsROSSZ"/>
      </w:pPr>
      <w:proofErr w:type="gramStart"/>
      <w:r>
        <w:t>egyet</w:t>
      </w:r>
      <w:proofErr w:type="gramEnd"/>
    </w:p>
    <w:p w:rsidR="00951EB8" w:rsidRDefault="00951EB8" w:rsidP="00B454C8">
      <w:pPr>
        <w:pStyle w:val="FeleletvlasztsROSSZ"/>
      </w:pPr>
      <w:proofErr w:type="gramStart"/>
      <w:r>
        <w:t>kettőt</w:t>
      </w:r>
      <w:proofErr w:type="gramEnd"/>
    </w:p>
    <w:p w:rsidR="00951EB8" w:rsidRDefault="00951EB8" w:rsidP="00B454C8">
      <w:pPr>
        <w:pStyle w:val="FeleletvlasztsROSSZ"/>
      </w:pPr>
      <w:proofErr w:type="gramStart"/>
      <w:r>
        <w:t>hármat</w:t>
      </w:r>
      <w:proofErr w:type="gramEnd"/>
    </w:p>
    <w:p w:rsidR="00951EB8" w:rsidRDefault="00951EB8" w:rsidP="00B454C8">
      <w:pPr>
        <w:pStyle w:val="FeleletvlasztsHELYES"/>
      </w:pPr>
      <w:proofErr w:type="gramStart"/>
      <w:r>
        <w:t>négyet</w:t>
      </w:r>
      <w:proofErr w:type="gramEnd"/>
    </w:p>
    <w:p w:rsidR="007B10E5" w:rsidRDefault="00951EB8" w:rsidP="00B454C8">
      <w:pPr>
        <w:pStyle w:val="FeleletvlasztsROSSZ"/>
      </w:pPr>
      <w:proofErr w:type="gramStart"/>
      <w:r>
        <w:t>egyet</w:t>
      </w:r>
      <w:proofErr w:type="gramEnd"/>
      <w:r>
        <w:t xml:space="preserve"> sem</w:t>
      </w:r>
    </w:p>
    <w:p w:rsidR="00951EB8" w:rsidRDefault="00951EB8" w:rsidP="007B10E5"/>
    <w:p w:rsidR="00751462" w:rsidRDefault="00EE54E4" w:rsidP="00E51DB1">
      <w:pPr>
        <w:pStyle w:val="Feleletvlasztskrds"/>
      </w:pPr>
      <w:r>
        <w:t>11_0</w:t>
      </w:r>
      <w:r w:rsidR="007B10E5">
        <w:t>6. Melyik sor tartalmaz szobahőmérsékleten mindhárom halmazállapotra példát?</w:t>
      </w:r>
    </w:p>
    <w:p w:rsidR="007B10E5" w:rsidRDefault="007B10E5" w:rsidP="00B454C8">
      <w:pPr>
        <w:pStyle w:val="FeleletvlasztsROSSZ"/>
      </w:pPr>
      <w:proofErr w:type="spellStart"/>
      <w:r>
        <w:t>Ar</w:t>
      </w:r>
      <w:proofErr w:type="spellEnd"/>
      <w:r>
        <w:t xml:space="preserve">, </w:t>
      </w:r>
      <w:proofErr w:type="spellStart"/>
      <w:r>
        <w:t>NaCI</w:t>
      </w:r>
      <w:proofErr w:type="spellEnd"/>
      <w:r>
        <w:t>, S</w:t>
      </w:r>
      <w:r w:rsidRPr="00951EB8">
        <w:rPr>
          <w:vertAlign w:val="subscript"/>
        </w:rPr>
        <w:t>8</w:t>
      </w:r>
      <w:r>
        <w:t xml:space="preserve"> </w:t>
      </w:r>
    </w:p>
    <w:p w:rsidR="00751462" w:rsidRDefault="00951EB8" w:rsidP="00B454C8">
      <w:pPr>
        <w:pStyle w:val="FeleletvlasztsROSSZ"/>
      </w:pPr>
      <w:r>
        <w:t>O</w:t>
      </w:r>
      <w:r w:rsidR="00751462" w:rsidRPr="00951EB8">
        <w:rPr>
          <w:vertAlign w:val="subscript"/>
        </w:rPr>
        <w:t>2</w:t>
      </w:r>
      <w:r w:rsidR="00751462">
        <w:t>, NH</w:t>
      </w:r>
      <w:r w:rsidR="00751462" w:rsidRPr="00951EB8">
        <w:rPr>
          <w:vertAlign w:val="subscript"/>
        </w:rPr>
        <w:t>3</w:t>
      </w:r>
      <w:r w:rsidR="00751462">
        <w:t>, H</w:t>
      </w:r>
      <w:r w:rsidR="00751462" w:rsidRPr="00951EB8">
        <w:rPr>
          <w:vertAlign w:val="subscript"/>
        </w:rPr>
        <w:t>2</w:t>
      </w:r>
      <w:r w:rsidR="00751462">
        <w:t>O</w:t>
      </w:r>
    </w:p>
    <w:p w:rsidR="00751462" w:rsidRDefault="00751462" w:rsidP="00B454C8">
      <w:pPr>
        <w:pStyle w:val="FeleletvlasztsHELYES"/>
      </w:pPr>
      <w:r>
        <w:t>CC</w:t>
      </w:r>
      <w:r w:rsidR="00951EB8">
        <w:t>l</w:t>
      </w:r>
      <w:r w:rsidRPr="00951EB8">
        <w:rPr>
          <w:vertAlign w:val="subscript"/>
        </w:rPr>
        <w:t>4</w:t>
      </w:r>
      <w:r w:rsidR="00951EB8">
        <w:t>, CH</w:t>
      </w:r>
      <w:r w:rsidR="00951EB8" w:rsidRPr="00951EB8">
        <w:rPr>
          <w:vertAlign w:val="subscript"/>
        </w:rPr>
        <w:t>4</w:t>
      </w:r>
      <w:r w:rsidR="00951EB8">
        <w:t>, SiO</w:t>
      </w:r>
      <w:r w:rsidRPr="00951EB8">
        <w:rPr>
          <w:vertAlign w:val="subscript"/>
        </w:rPr>
        <w:t>2</w:t>
      </w:r>
    </w:p>
    <w:p w:rsidR="00751462" w:rsidRDefault="007B10E5" w:rsidP="00B454C8">
      <w:pPr>
        <w:pStyle w:val="FeleletvlasztsROSSZ"/>
      </w:pPr>
      <w:r>
        <w:t>B</w:t>
      </w:r>
      <w:r w:rsidR="00751462">
        <w:t>r</w:t>
      </w:r>
      <w:r w:rsidR="00751462" w:rsidRPr="00951EB8">
        <w:rPr>
          <w:vertAlign w:val="subscript"/>
        </w:rPr>
        <w:t>2</w:t>
      </w:r>
      <w:r w:rsidR="00751462">
        <w:t>, Li</w:t>
      </w:r>
      <w:r w:rsidR="00751462" w:rsidRPr="00951EB8">
        <w:rPr>
          <w:vertAlign w:val="subscript"/>
        </w:rPr>
        <w:t>2</w:t>
      </w:r>
      <w:r w:rsidR="00951EB8">
        <w:t>O</w:t>
      </w:r>
      <w:r w:rsidR="00751462">
        <w:t xml:space="preserve">, </w:t>
      </w:r>
      <w:proofErr w:type="spellStart"/>
      <w:r w:rsidR="00751462">
        <w:t>C</w:t>
      </w:r>
      <w:r w:rsidR="00751462" w:rsidRPr="00951EB8">
        <w:rPr>
          <w:vertAlign w:val="subscript"/>
        </w:rPr>
        <w:t>grafit</w:t>
      </w:r>
    </w:p>
    <w:p w:rsidR="00751462" w:rsidRDefault="00951EB8" w:rsidP="00B454C8">
      <w:pPr>
        <w:pStyle w:val="FeleletvlasztsROSSZ"/>
      </w:pPr>
      <w:proofErr w:type="spellEnd"/>
      <w:r>
        <w:t>I</w:t>
      </w:r>
      <w:r w:rsidR="00751462" w:rsidRPr="00951EB8">
        <w:rPr>
          <w:vertAlign w:val="subscript"/>
        </w:rPr>
        <w:t>2</w:t>
      </w:r>
      <w:r w:rsidR="00751462">
        <w:t xml:space="preserve">, </w:t>
      </w:r>
      <w:proofErr w:type="spellStart"/>
      <w:r w:rsidR="00751462">
        <w:t>Si</w:t>
      </w:r>
      <w:proofErr w:type="spellEnd"/>
      <w:r w:rsidR="00751462">
        <w:t xml:space="preserve">, </w:t>
      </w:r>
      <w:proofErr w:type="spellStart"/>
      <w:r w:rsidR="00751462">
        <w:t>Hg</w:t>
      </w:r>
      <w:proofErr w:type="spellEnd"/>
    </w:p>
    <w:p w:rsidR="00751462" w:rsidRDefault="00751462" w:rsidP="007B10E5"/>
    <w:p w:rsidR="00751462" w:rsidRDefault="00EE54E4" w:rsidP="00E51DB1">
      <w:pPr>
        <w:pStyle w:val="Feleletvlasztskrds"/>
      </w:pPr>
      <w:r>
        <w:t>11_0</w:t>
      </w:r>
      <w:r w:rsidR="007B10E5">
        <w:t>7</w:t>
      </w:r>
      <w:r w:rsidR="00E51DB1">
        <w:t xml:space="preserve"> TV</w:t>
      </w:r>
      <w:r w:rsidR="007B10E5">
        <w:t xml:space="preserve">. Melyek a hidrogénkötés kialakulásának feltételei </w:t>
      </w:r>
      <w:r w:rsidR="00751462">
        <w:t>egy vegyület tiszta halmazában?</w:t>
      </w:r>
      <w:r w:rsidR="00E51DB1">
        <w:t xml:space="preserve"> *#</w:t>
      </w:r>
      <w:r w:rsidR="00E51DB1">
        <w:t>3</w:t>
      </w:r>
      <w:proofErr w:type="gramStart"/>
      <w:r w:rsidR="00E51DB1">
        <w:t>.sz</w:t>
      </w:r>
      <w:proofErr w:type="gramEnd"/>
    </w:p>
    <w:p w:rsidR="00751462" w:rsidRDefault="007B10E5" w:rsidP="00E51DB1">
      <w:pPr>
        <w:pStyle w:val="FeleletvlasztsHELYES"/>
      </w:pPr>
      <w:proofErr w:type="gramStart"/>
      <w:r>
        <w:t>legyen</w:t>
      </w:r>
      <w:proofErr w:type="gramEnd"/>
      <w:r>
        <w:t xml:space="preserve"> a molekulában hidro</w:t>
      </w:r>
      <w:r w:rsidR="00751462">
        <w:t>génatom</w:t>
      </w:r>
    </w:p>
    <w:p w:rsidR="00751462" w:rsidRDefault="007B10E5" w:rsidP="00E51DB1">
      <w:pPr>
        <w:pStyle w:val="FeleletvlasztsHELYES"/>
      </w:pPr>
      <w:proofErr w:type="gramStart"/>
      <w:r>
        <w:lastRenderedPageBreak/>
        <w:t>a</w:t>
      </w:r>
      <w:proofErr w:type="gramEnd"/>
      <w:r>
        <w:t xml:space="preserve"> molekul</w:t>
      </w:r>
      <w:r w:rsidR="00751462">
        <w:t>a tartalmazzon nemkötő elektron</w:t>
      </w:r>
      <w:r>
        <w:t xml:space="preserve">párt egy </w:t>
      </w:r>
      <w:r w:rsidR="00751462">
        <w:t>nagy elektronegativitású atomon</w:t>
      </w:r>
    </w:p>
    <w:p w:rsidR="00751462" w:rsidRDefault="007B10E5" w:rsidP="00E51DB1">
      <w:pPr>
        <w:pStyle w:val="FeleletvlasztsHELYES"/>
      </w:pPr>
      <w:proofErr w:type="gramStart"/>
      <w:r>
        <w:t>a</w:t>
      </w:r>
      <w:proofErr w:type="gramEnd"/>
      <w:r>
        <w:t xml:space="preserve"> hidrogénatom nagy elektrone</w:t>
      </w:r>
      <w:r w:rsidR="00751462">
        <w:t>gativitású atomhoz kapcsolódjon</w:t>
      </w:r>
    </w:p>
    <w:p w:rsidR="00751462" w:rsidRDefault="007B10E5" w:rsidP="00E51DB1">
      <w:pPr>
        <w:pStyle w:val="FeleletvlasztsROSSZ"/>
      </w:pPr>
      <w:proofErr w:type="gramStart"/>
      <w:r>
        <w:t>a</w:t>
      </w:r>
      <w:proofErr w:type="gramEnd"/>
      <w:r>
        <w:t xml:space="preserve"> molekulában legy</w:t>
      </w:r>
      <w:r w:rsidR="00751462">
        <w:t>en apoláris jellegű atomcsoport</w:t>
      </w:r>
    </w:p>
    <w:p w:rsidR="00751462" w:rsidRDefault="00751462" w:rsidP="007B10E5"/>
    <w:p w:rsidR="00751462" w:rsidRDefault="00EE54E4" w:rsidP="00022B1A">
      <w:pPr>
        <w:pStyle w:val="Feleletvlasztskrds"/>
      </w:pPr>
      <w:r>
        <w:t>11_0</w:t>
      </w:r>
      <w:r w:rsidR="00751462">
        <w:t>8. Melyik van der Waals-kötés?</w:t>
      </w:r>
      <w:r w:rsidR="00022B1A">
        <w:t xml:space="preserve"> *#</w:t>
      </w:r>
      <w:r w:rsidR="00022B1A">
        <w:t>2</w:t>
      </w:r>
      <w:proofErr w:type="gramStart"/>
      <w:r w:rsidR="00022B1A">
        <w:t>.sz</w:t>
      </w:r>
      <w:proofErr w:type="gramEnd"/>
    </w:p>
    <w:p w:rsidR="00751462" w:rsidRDefault="007B10E5" w:rsidP="00022B1A">
      <w:pPr>
        <w:pStyle w:val="FeleletvlasztsHELYES"/>
      </w:pPr>
      <w:proofErr w:type="gramStart"/>
      <w:r>
        <w:t>dipólus-dipólus</w:t>
      </w:r>
      <w:proofErr w:type="gramEnd"/>
      <w:r>
        <w:t xml:space="preserve"> kölcsönhatás</w:t>
      </w:r>
    </w:p>
    <w:p w:rsidR="00751462" w:rsidRDefault="007B10E5" w:rsidP="00022B1A">
      <w:pPr>
        <w:pStyle w:val="FeleletvlasztsROSSZ"/>
      </w:pPr>
      <w:proofErr w:type="gramStart"/>
      <w:r>
        <w:t>hidrogénkötés</w:t>
      </w:r>
      <w:proofErr w:type="gramEnd"/>
    </w:p>
    <w:p w:rsidR="00751462" w:rsidRDefault="007B10E5" w:rsidP="00022B1A">
      <w:pPr>
        <w:pStyle w:val="FeleletvlasztsHELYES"/>
      </w:pPr>
      <w:proofErr w:type="gramStart"/>
      <w:r>
        <w:t>diszperziós</w:t>
      </w:r>
      <w:proofErr w:type="gramEnd"/>
      <w:r>
        <w:t xml:space="preserve"> kölcsönhatás</w:t>
      </w:r>
    </w:p>
    <w:p w:rsidR="007B10E5" w:rsidRDefault="007B10E5" w:rsidP="00022B1A">
      <w:pPr>
        <w:pStyle w:val="FeleletvlasztsROSSZ"/>
      </w:pPr>
      <w:proofErr w:type="gramStart"/>
      <w:r>
        <w:t>kovalens</w:t>
      </w:r>
      <w:proofErr w:type="gramEnd"/>
      <w:r>
        <w:t xml:space="preserve"> kötés </w:t>
      </w:r>
    </w:p>
    <w:p w:rsidR="00751462" w:rsidRDefault="00751462" w:rsidP="007B10E5"/>
    <w:p w:rsidR="00751462" w:rsidRDefault="00EE54E4" w:rsidP="00022B1A">
      <w:pPr>
        <w:pStyle w:val="Feleletvlasztskrds"/>
      </w:pPr>
      <w:r>
        <w:t>11_0</w:t>
      </w:r>
      <w:r w:rsidR="007B10E5">
        <w:t>9. Mel</w:t>
      </w:r>
      <w:r w:rsidR="00751462">
        <w:t>y tulajdonságok vonatkoznak halmazokra?</w:t>
      </w:r>
      <w:r w:rsidR="00022B1A">
        <w:t xml:space="preserve"> *#3</w:t>
      </w:r>
      <w:proofErr w:type="gramStart"/>
      <w:r w:rsidR="00022B1A">
        <w:t>.sz</w:t>
      </w:r>
      <w:proofErr w:type="gramEnd"/>
    </w:p>
    <w:p w:rsidR="00751462" w:rsidRDefault="00751462" w:rsidP="00022B1A">
      <w:pPr>
        <w:pStyle w:val="FeleletvlasztsHELYES"/>
      </w:pPr>
      <w:proofErr w:type="gramStart"/>
      <w:r>
        <w:t>sűrűség</w:t>
      </w:r>
      <w:proofErr w:type="gramEnd"/>
    </w:p>
    <w:p w:rsidR="00751462" w:rsidRDefault="00751462" w:rsidP="00022B1A">
      <w:pPr>
        <w:pStyle w:val="FeleletvlasztsHELYES"/>
      </w:pPr>
      <w:proofErr w:type="gramStart"/>
      <w:r>
        <w:t>moláris</w:t>
      </w:r>
      <w:proofErr w:type="gramEnd"/>
      <w:r>
        <w:t xml:space="preserve"> tömeg</w:t>
      </w:r>
    </w:p>
    <w:p w:rsidR="00751462" w:rsidRDefault="007B10E5" w:rsidP="00022B1A">
      <w:pPr>
        <w:pStyle w:val="FeleletvlasztsHELYES"/>
      </w:pPr>
      <w:proofErr w:type="gramStart"/>
      <w:r>
        <w:t>halm</w:t>
      </w:r>
      <w:r w:rsidR="00751462">
        <w:t>azállapot</w:t>
      </w:r>
      <w:proofErr w:type="gramEnd"/>
    </w:p>
    <w:p w:rsidR="007B10E5" w:rsidRDefault="00751462" w:rsidP="00B454C8">
      <w:pPr>
        <w:pStyle w:val="FeleletvlasztsROSSZ"/>
      </w:pPr>
      <w:proofErr w:type="gramStart"/>
      <w:r>
        <w:t>elektronegativitás</w:t>
      </w:r>
      <w:proofErr w:type="gramEnd"/>
    </w:p>
    <w:p w:rsidR="00751462" w:rsidRDefault="00751462" w:rsidP="007B10E5"/>
    <w:p w:rsidR="00751462" w:rsidRDefault="00EE54E4" w:rsidP="00022B1A">
      <w:pPr>
        <w:pStyle w:val="Feleletvlasztskrds"/>
      </w:pPr>
      <w:r>
        <w:t>11_</w:t>
      </w:r>
      <w:r w:rsidR="007B10E5">
        <w:t>10. Milyen kötések vannak jellemzően az NH</w:t>
      </w:r>
      <w:r w:rsidR="007B10E5" w:rsidRPr="00751462">
        <w:rPr>
          <w:vertAlign w:val="subscript"/>
        </w:rPr>
        <w:t>4</w:t>
      </w:r>
      <w:r w:rsidR="007B10E5">
        <w:t>NO</w:t>
      </w:r>
      <w:r w:rsidR="007B10E5" w:rsidRPr="00751462">
        <w:rPr>
          <w:vertAlign w:val="subscript"/>
        </w:rPr>
        <w:t>3</w:t>
      </w:r>
      <w:r w:rsidR="007B10E5">
        <w:t>-ban?</w:t>
      </w:r>
      <w:r w:rsidR="00022B1A">
        <w:t xml:space="preserve"> *#</w:t>
      </w:r>
      <w:r w:rsidR="00022B1A">
        <w:t>2</w:t>
      </w:r>
      <w:proofErr w:type="gramStart"/>
      <w:r w:rsidR="00022B1A">
        <w:t>.sz</w:t>
      </w:r>
      <w:proofErr w:type="gramEnd"/>
    </w:p>
    <w:p w:rsidR="00751462" w:rsidRDefault="007B10E5" w:rsidP="00B454C8">
      <w:pPr>
        <w:pStyle w:val="FeleletvlasztsROSSZ"/>
      </w:pPr>
      <w:proofErr w:type="gramStart"/>
      <w:r>
        <w:t>diszperziós</w:t>
      </w:r>
      <w:proofErr w:type="gramEnd"/>
    </w:p>
    <w:p w:rsidR="00751462" w:rsidRDefault="007B10E5" w:rsidP="00022B1A">
      <w:pPr>
        <w:pStyle w:val="FeleletvlasztsHELYES"/>
      </w:pPr>
      <w:proofErr w:type="gramStart"/>
      <w:r>
        <w:t>kova</w:t>
      </w:r>
      <w:r w:rsidR="00751462">
        <w:t>lens</w:t>
      </w:r>
      <w:proofErr w:type="gramEnd"/>
    </w:p>
    <w:p w:rsidR="00751462" w:rsidRDefault="00751462" w:rsidP="00B454C8">
      <w:pPr>
        <w:pStyle w:val="FeleletvlasztsROSSZ"/>
      </w:pPr>
      <w:proofErr w:type="gramStart"/>
      <w:r>
        <w:t>hidrogénhíd</w:t>
      </w:r>
      <w:proofErr w:type="gramEnd"/>
    </w:p>
    <w:p w:rsidR="007B10E5" w:rsidRDefault="00751462" w:rsidP="00022B1A">
      <w:pPr>
        <w:pStyle w:val="FeleletvlasztsHELYES"/>
      </w:pPr>
      <w:proofErr w:type="gramStart"/>
      <w:r>
        <w:t>ionkötés</w:t>
      </w:r>
      <w:proofErr w:type="gramEnd"/>
    </w:p>
    <w:p w:rsidR="00751462" w:rsidRDefault="00751462" w:rsidP="007B10E5"/>
    <w:p w:rsidR="00751462" w:rsidRDefault="00EE54E4" w:rsidP="00022B1A">
      <w:pPr>
        <w:pStyle w:val="Feleletvlasztskrds"/>
      </w:pPr>
      <w:r>
        <w:t>11_</w:t>
      </w:r>
      <w:r w:rsidR="007B10E5">
        <w:t>11. Mely anyagok vezetik az elektromos ára</w:t>
      </w:r>
      <w:r w:rsidR="00751462">
        <w:t>mot?</w:t>
      </w:r>
      <w:r w:rsidR="00022B1A">
        <w:t xml:space="preserve"> *#</w:t>
      </w:r>
      <w:r w:rsidR="00022B1A">
        <w:t>2</w:t>
      </w:r>
      <w:proofErr w:type="gramStart"/>
      <w:r w:rsidR="00022B1A">
        <w:t>.sz</w:t>
      </w:r>
      <w:proofErr w:type="gramEnd"/>
    </w:p>
    <w:p w:rsidR="00751462" w:rsidRDefault="00751462" w:rsidP="00022B1A">
      <w:pPr>
        <w:pStyle w:val="FeleletvlasztsHELYES"/>
      </w:pPr>
      <w:proofErr w:type="gramStart"/>
      <w:r>
        <w:t>a</w:t>
      </w:r>
      <w:proofErr w:type="gramEnd"/>
      <w:r>
        <w:t xml:space="preserve"> konyhasó olvadéka</w:t>
      </w:r>
    </w:p>
    <w:p w:rsidR="00751462" w:rsidRDefault="00751462" w:rsidP="00B454C8">
      <w:pPr>
        <w:pStyle w:val="FeleletvlasztsROSSZ"/>
      </w:pPr>
      <w:proofErr w:type="gramStart"/>
      <w:r>
        <w:t>a</w:t>
      </w:r>
      <w:proofErr w:type="gramEnd"/>
      <w:r>
        <w:t xml:space="preserve"> kén olvadéka</w:t>
      </w:r>
    </w:p>
    <w:p w:rsidR="00751462" w:rsidRDefault="00751462" w:rsidP="00022B1A">
      <w:pPr>
        <w:pStyle w:val="FeleletvlasztsHELYES"/>
      </w:pPr>
      <w:proofErr w:type="gramStart"/>
      <w:r>
        <w:t>a</w:t>
      </w:r>
      <w:proofErr w:type="gramEnd"/>
      <w:r>
        <w:t xml:space="preserve"> grafit</w:t>
      </w:r>
    </w:p>
    <w:p w:rsidR="00751462" w:rsidRDefault="00751462" w:rsidP="00B454C8">
      <w:pPr>
        <w:pStyle w:val="FeleletvlasztsROSSZ"/>
      </w:pPr>
      <w:proofErr w:type="gramStart"/>
      <w:r>
        <w:t>a</w:t>
      </w:r>
      <w:proofErr w:type="gramEnd"/>
      <w:r>
        <w:t xml:space="preserve"> hidrogén-klorid</w:t>
      </w:r>
    </w:p>
    <w:p w:rsidR="00751462" w:rsidRDefault="00751462" w:rsidP="007B10E5"/>
    <w:p w:rsidR="00751462" w:rsidRDefault="00EE54E4" w:rsidP="00022B1A">
      <w:pPr>
        <w:pStyle w:val="Feleletvlasztskrds"/>
      </w:pPr>
      <w:r>
        <w:t>11_</w:t>
      </w:r>
      <w:r w:rsidR="00751462">
        <w:t>12. A fémes kötés</w:t>
      </w:r>
      <w:r w:rsidR="00022B1A">
        <w:t xml:space="preserve"> *#</w:t>
      </w:r>
      <w:r w:rsidR="00022B1A">
        <w:t>4</w:t>
      </w:r>
      <w:proofErr w:type="gramStart"/>
      <w:r w:rsidR="00022B1A">
        <w:t>.sz</w:t>
      </w:r>
      <w:proofErr w:type="gramEnd"/>
    </w:p>
    <w:p w:rsidR="00751462" w:rsidRDefault="00751462" w:rsidP="00022B1A">
      <w:pPr>
        <w:pStyle w:val="FeleletvlasztsHELYES"/>
      </w:pPr>
      <w:proofErr w:type="gramStart"/>
      <w:r>
        <w:t>elsőrendű</w:t>
      </w:r>
      <w:proofErr w:type="gramEnd"/>
      <w:r>
        <w:t xml:space="preserve"> kémiai kötőerő</w:t>
      </w:r>
    </w:p>
    <w:p w:rsidR="00751462" w:rsidRDefault="007B10E5" w:rsidP="00022B1A">
      <w:pPr>
        <w:pStyle w:val="FeleletvlasztsHELYES"/>
      </w:pPr>
      <w:proofErr w:type="gramStart"/>
      <w:r>
        <w:t>er</w:t>
      </w:r>
      <w:r w:rsidR="00751462">
        <w:t>őssége</w:t>
      </w:r>
      <w:proofErr w:type="gramEnd"/>
      <w:r w:rsidR="00751462">
        <w:t xml:space="preserve"> függ a fématom méretétől</w:t>
      </w:r>
    </w:p>
    <w:p w:rsidR="00751462" w:rsidRDefault="00751462" w:rsidP="00022B1A">
      <w:pPr>
        <w:pStyle w:val="FeleletvlasztsHELYES"/>
      </w:pPr>
      <w:proofErr w:type="gramStart"/>
      <w:r>
        <w:t>delokalizált</w:t>
      </w:r>
      <w:proofErr w:type="gramEnd"/>
      <w:r>
        <w:t xml:space="preserve"> elektronrendszer</w:t>
      </w:r>
    </w:p>
    <w:p w:rsidR="00751462" w:rsidRDefault="007B10E5" w:rsidP="00022B1A">
      <w:pPr>
        <w:pStyle w:val="FeleletvlasztsHELYES"/>
      </w:pPr>
      <w:proofErr w:type="gramStart"/>
      <w:r>
        <w:t>erőssége</w:t>
      </w:r>
      <w:proofErr w:type="gramEnd"/>
      <w:r w:rsidR="00751462">
        <w:t xml:space="preserve"> függ a vegyértékelektronok számától</w:t>
      </w:r>
    </w:p>
    <w:p w:rsidR="00751462" w:rsidRDefault="00751462" w:rsidP="007B10E5"/>
    <w:p w:rsidR="007B10E5" w:rsidRDefault="00EE54E4" w:rsidP="00E51DB1">
      <w:pPr>
        <w:pStyle w:val="Feleletvlasztskrds"/>
      </w:pPr>
      <w:r>
        <w:t>11_</w:t>
      </w:r>
      <w:r w:rsidR="007B10E5">
        <w:t>13</w:t>
      </w:r>
      <w:r w:rsidR="00E51DB1">
        <w:t xml:space="preserve"> </w:t>
      </w:r>
      <w:proofErr w:type="spellStart"/>
      <w:r w:rsidR="00E51DB1">
        <w:t>MeÖ</w:t>
      </w:r>
      <w:proofErr w:type="spellEnd"/>
      <w:r w:rsidR="007B10E5">
        <w:t xml:space="preserve">. </w:t>
      </w:r>
      <w:r w:rsidR="00E51DB1">
        <w:rPr>
          <w:shd w:val="clear" w:color="auto" w:fill="FFFFFF"/>
        </w:rPr>
        <w:t>Állapítsa meg a két mennyiség viszonyát!</w:t>
      </w:r>
      <w:r w:rsidR="00E51DB1">
        <w:br/>
      </w:r>
      <w:r w:rsidR="00E51DB1">
        <w:t xml:space="preserve">A) </w:t>
      </w:r>
      <w:r w:rsidR="00751462">
        <w:t>1 mol</w:t>
      </w:r>
      <w:r w:rsidR="007B10E5">
        <w:t xml:space="preserve"> CO</w:t>
      </w:r>
      <w:r w:rsidR="007B10E5" w:rsidRPr="00751462">
        <w:rPr>
          <w:vertAlign w:val="subscript"/>
        </w:rPr>
        <w:t>2</w:t>
      </w:r>
      <w:r w:rsidR="007B10E5">
        <w:t xml:space="preserve"> térfoga</w:t>
      </w:r>
      <w:r w:rsidR="00751462">
        <w:t>ta 25° C-</w:t>
      </w:r>
      <w:proofErr w:type="spellStart"/>
      <w:r w:rsidR="00751462">
        <w:t>on</w:t>
      </w:r>
      <w:proofErr w:type="spellEnd"/>
      <w:r w:rsidR="00751462">
        <w:t xml:space="preserve"> és 0,1 </w:t>
      </w:r>
      <w:proofErr w:type="spellStart"/>
      <w:r w:rsidR="00751462">
        <w:t>MPa</w:t>
      </w:r>
      <w:proofErr w:type="spellEnd"/>
      <w:r w:rsidR="00751462">
        <w:t xml:space="preserve"> nyomáson</w:t>
      </w:r>
      <w:r w:rsidR="00E51DB1">
        <w:br/>
      </w:r>
      <w:r w:rsidR="007B10E5">
        <w:t>B) 1 mol. H</w:t>
      </w:r>
      <w:r w:rsidR="007B10E5" w:rsidRPr="00751462">
        <w:rPr>
          <w:vertAlign w:val="subscript"/>
        </w:rPr>
        <w:t>2</w:t>
      </w:r>
      <w:r w:rsidR="007B10E5">
        <w:t xml:space="preserve"> térfog</w:t>
      </w:r>
      <w:r w:rsidR="00751462">
        <w:t xml:space="preserve">ata 25°C-on és 0,1 </w:t>
      </w:r>
      <w:proofErr w:type="spellStart"/>
      <w:r w:rsidR="00751462">
        <w:t>MPa</w:t>
      </w:r>
      <w:proofErr w:type="spellEnd"/>
      <w:r w:rsidR="00751462">
        <w:t xml:space="preserve"> nyomáson</w:t>
      </w:r>
    </w:p>
    <w:p w:rsidR="00E51DB1" w:rsidRDefault="00E51DB1" w:rsidP="00E51DB1">
      <w:pPr>
        <w:pStyle w:val="FeleletvlasztsROSSZ"/>
      </w:pPr>
      <w:proofErr w:type="gramStart"/>
      <w:r>
        <w:t>A &gt;</w:t>
      </w:r>
      <w:proofErr w:type="gramEnd"/>
      <w:r>
        <w:t xml:space="preserve"> B</w:t>
      </w:r>
    </w:p>
    <w:p w:rsidR="00E51DB1" w:rsidRDefault="00E51DB1" w:rsidP="00E51DB1">
      <w:pPr>
        <w:pStyle w:val="FeleletvlasztsROSSZ"/>
      </w:pPr>
      <w:bookmarkStart w:id="0" w:name="_GoBack"/>
      <w:bookmarkEnd w:id="0"/>
      <w:r>
        <w:t xml:space="preserve">B &gt; </w:t>
      </w:r>
      <w:proofErr w:type="gramStart"/>
      <w:r>
        <w:t>A</w:t>
      </w:r>
      <w:proofErr w:type="gramEnd"/>
    </w:p>
    <w:p w:rsidR="00E51DB1" w:rsidRDefault="00E51DB1" w:rsidP="00E51DB1">
      <w:pPr>
        <w:pStyle w:val="FeleletvlasztsHELYES"/>
      </w:pPr>
      <w:r>
        <w:t>A = B</w:t>
      </w:r>
    </w:p>
    <w:p w:rsidR="00E51DB1" w:rsidRDefault="00E51DB1" w:rsidP="00E51DB1"/>
    <w:p w:rsidR="007B10E5" w:rsidRDefault="00EE54E4" w:rsidP="00022B1A">
      <w:pPr>
        <w:pStyle w:val="Feleletvlasztskrds"/>
      </w:pPr>
      <w:r>
        <w:t>11_</w:t>
      </w:r>
      <w:r w:rsidR="007B10E5">
        <w:t>14</w:t>
      </w:r>
      <w:r w:rsidR="00022B1A">
        <w:t xml:space="preserve"> </w:t>
      </w:r>
      <w:proofErr w:type="spellStart"/>
      <w:r w:rsidR="00022B1A">
        <w:t>MeÖ</w:t>
      </w:r>
      <w:proofErr w:type="spellEnd"/>
      <w:r w:rsidR="00022B1A">
        <w:t xml:space="preserve">. </w:t>
      </w:r>
      <w:r w:rsidR="00022B1A">
        <w:rPr>
          <w:shd w:val="clear" w:color="auto" w:fill="FFFFFF"/>
        </w:rPr>
        <w:t>Állapítsa meg a két mennyiség viszonyát!</w:t>
      </w:r>
      <w:r w:rsidR="00022B1A">
        <w:rPr>
          <w:shd w:val="clear" w:color="auto" w:fill="FFFFFF"/>
        </w:rPr>
        <w:br/>
      </w:r>
      <w:r w:rsidR="007B10E5">
        <w:t>A</w:t>
      </w:r>
      <w:r w:rsidR="00751462">
        <w:t xml:space="preserve">) a </w:t>
      </w:r>
      <w:proofErr w:type="spellStart"/>
      <w:r w:rsidR="00751462">
        <w:t>NaBr</w:t>
      </w:r>
      <w:proofErr w:type="spellEnd"/>
      <w:r w:rsidR="00751462">
        <w:t xml:space="preserve"> kristály rácsenergiája</w:t>
      </w:r>
      <w:r w:rsidR="00022B1A">
        <w:br/>
      </w:r>
      <w:r w:rsidR="00751462">
        <w:t xml:space="preserve">B) a </w:t>
      </w:r>
      <w:proofErr w:type="spellStart"/>
      <w:r w:rsidR="00751462">
        <w:t>CaO</w:t>
      </w:r>
      <w:proofErr w:type="spellEnd"/>
      <w:r w:rsidR="00751462">
        <w:t xml:space="preserve"> kristály rácsenergiája</w:t>
      </w:r>
    </w:p>
    <w:p w:rsidR="00660BEA" w:rsidRDefault="00660BEA" w:rsidP="00660BEA">
      <w:pPr>
        <w:pStyle w:val="FeleletvlasztsROSSZ"/>
      </w:pPr>
      <w:proofErr w:type="gramStart"/>
      <w:r>
        <w:t>A &gt;</w:t>
      </w:r>
      <w:proofErr w:type="gramEnd"/>
      <w:r>
        <w:t xml:space="preserve"> B</w:t>
      </w:r>
    </w:p>
    <w:p w:rsidR="00660BEA" w:rsidRDefault="00660BEA" w:rsidP="00022B1A">
      <w:pPr>
        <w:pStyle w:val="FeleletvlasztsHELYES"/>
      </w:pPr>
      <w:r>
        <w:t xml:space="preserve">B &gt; </w:t>
      </w:r>
      <w:proofErr w:type="gramStart"/>
      <w:r>
        <w:t>A</w:t>
      </w:r>
      <w:proofErr w:type="gramEnd"/>
    </w:p>
    <w:p w:rsidR="00660BEA" w:rsidRDefault="00660BEA" w:rsidP="00022B1A">
      <w:pPr>
        <w:pStyle w:val="FeleletvlasztsROSSZ"/>
      </w:pPr>
      <w:r>
        <w:lastRenderedPageBreak/>
        <w:t>A = B</w:t>
      </w:r>
    </w:p>
    <w:p w:rsidR="00751462" w:rsidRDefault="00751462" w:rsidP="007B10E5"/>
    <w:p w:rsidR="007B10E5" w:rsidRDefault="00EE54E4" w:rsidP="00022B1A">
      <w:pPr>
        <w:pStyle w:val="Feleletvlasztskrds"/>
      </w:pPr>
      <w:r>
        <w:t>11_</w:t>
      </w:r>
      <w:r w:rsidR="00751462">
        <w:t>15</w:t>
      </w:r>
      <w:r w:rsidR="00022B1A">
        <w:t xml:space="preserve"> </w:t>
      </w:r>
      <w:proofErr w:type="spellStart"/>
      <w:r w:rsidR="00022B1A">
        <w:t>MeÖ</w:t>
      </w:r>
      <w:proofErr w:type="spellEnd"/>
      <w:r w:rsidR="00022B1A">
        <w:t xml:space="preserve">. </w:t>
      </w:r>
      <w:r w:rsidR="00022B1A">
        <w:rPr>
          <w:shd w:val="clear" w:color="auto" w:fill="FFFFFF"/>
        </w:rPr>
        <w:t>Állapítsa meg a két mennyiség viszonyát!</w:t>
      </w:r>
      <w:r w:rsidR="00022B1A">
        <w:br/>
      </w:r>
      <w:r w:rsidR="00751462">
        <w:t>A) a hidrogénkötés erőssége</w:t>
      </w:r>
      <w:r w:rsidR="00022B1A">
        <w:br/>
      </w:r>
      <w:r w:rsidR="00751462">
        <w:t>B</w:t>
      </w:r>
      <w:r w:rsidR="007B10E5">
        <w:t>) a dipólu</w:t>
      </w:r>
      <w:r w:rsidR="00751462">
        <w:t>s-dipólus kölcsönhatás erőssége</w:t>
      </w:r>
    </w:p>
    <w:p w:rsidR="00022B1A" w:rsidRDefault="00022B1A" w:rsidP="00022B1A">
      <w:pPr>
        <w:pStyle w:val="FeleletvlasztsHELYES"/>
      </w:pPr>
      <w:proofErr w:type="gramStart"/>
      <w:r>
        <w:t>A &gt;</w:t>
      </w:r>
      <w:proofErr w:type="gramEnd"/>
      <w:r>
        <w:t xml:space="preserve"> B</w:t>
      </w:r>
    </w:p>
    <w:p w:rsidR="00022B1A" w:rsidRDefault="00022B1A" w:rsidP="00022B1A">
      <w:pPr>
        <w:pStyle w:val="FeleletvlasztsROSSZ"/>
      </w:pPr>
      <w:r>
        <w:t xml:space="preserve">B &gt; </w:t>
      </w:r>
      <w:proofErr w:type="gramStart"/>
      <w:r>
        <w:t>A</w:t>
      </w:r>
      <w:proofErr w:type="gramEnd"/>
    </w:p>
    <w:p w:rsidR="00022B1A" w:rsidRDefault="00022B1A" w:rsidP="00022B1A">
      <w:pPr>
        <w:pStyle w:val="FeleletvlasztsROSSZ"/>
      </w:pPr>
      <w:r>
        <w:t>A = B</w:t>
      </w:r>
    </w:p>
    <w:p w:rsidR="00751462" w:rsidRDefault="00751462" w:rsidP="007B10E5"/>
    <w:p w:rsidR="007B10E5" w:rsidRDefault="00EE54E4" w:rsidP="00022B1A">
      <w:pPr>
        <w:pStyle w:val="Feleletvlasztskrds"/>
      </w:pPr>
      <w:r>
        <w:t>11_</w:t>
      </w:r>
      <w:r w:rsidR="007B10E5">
        <w:t>16</w:t>
      </w:r>
      <w:r w:rsidR="00022B1A" w:rsidRPr="00022B1A">
        <w:t xml:space="preserve"> </w:t>
      </w:r>
      <w:proofErr w:type="spellStart"/>
      <w:r w:rsidR="00022B1A">
        <w:t>MeÖ</w:t>
      </w:r>
      <w:proofErr w:type="spellEnd"/>
      <w:r w:rsidR="00022B1A">
        <w:t xml:space="preserve">. </w:t>
      </w:r>
      <w:r w:rsidR="00022B1A">
        <w:rPr>
          <w:shd w:val="clear" w:color="auto" w:fill="FFFFFF"/>
        </w:rPr>
        <w:t>Állapítsa meg a két mennyiség viszonyát!</w:t>
      </w:r>
      <w:r w:rsidR="00022B1A">
        <w:rPr>
          <w:shd w:val="clear" w:color="auto" w:fill="FFFFFF"/>
        </w:rPr>
        <w:br/>
      </w:r>
      <w:r w:rsidR="007B10E5">
        <w:t>A) adott fém áramvezető képessége alacsony hőmérsékleten</w:t>
      </w:r>
      <w:r w:rsidR="00022B1A">
        <w:br/>
      </w:r>
      <w:r w:rsidR="007B10E5">
        <w:t>B) ugyanennek a fémnek a veze</w:t>
      </w:r>
      <w:r w:rsidR="00751462">
        <w:t>tőképessége magas hőmérsékleten</w:t>
      </w:r>
    </w:p>
    <w:p w:rsidR="00022B1A" w:rsidRDefault="00022B1A" w:rsidP="00022B1A">
      <w:pPr>
        <w:pStyle w:val="FeleletvlasztsHELYES"/>
      </w:pPr>
      <w:proofErr w:type="gramStart"/>
      <w:r>
        <w:t>A &gt;</w:t>
      </w:r>
      <w:proofErr w:type="gramEnd"/>
      <w:r>
        <w:t xml:space="preserve"> B</w:t>
      </w:r>
    </w:p>
    <w:p w:rsidR="00022B1A" w:rsidRDefault="00022B1A" w:rsidP="00022B1A">
      <w:pPr>
        <w:pStyle w:val="FeleletvlasztsROSSZ"/>
      </w:pPr>
      <w:r>
        <w:t xml:space="preserve">B &gt; </w:t>
      </w:r>
      <w:proofErr w:type="gramStart"/>
      <w:r>
        <w:t>A</w:t>
      </w:r>
      <w:proofErr w:type="gramEnd"/>
    </w:p>
    <w:p w:rsidR="00022B1A" w:rsidRDefault="00022B1A" w:rsidP="00022B1A">
      <w:pPr>
        <w:pStyle w:val="FeleletvlasztsROSSZ"/>
      </w:pPr>
      <w:r>
        <w:t>A = B</w:t>
      </w:r>
    </w:p>
    <w:p w:rsidR="00751462" w:rsidRDefault="00751462" w:rsidP="007B10E5"/>
    <w:p w:rsidR="007B10E5" w:rsidRDefault="00EE54E4" w:rsidP="00022B1A">
      <w:pPr>
        <w:pStyle w:val="Feleletvlasztskrds"/>
      </w:pPr>
      <w:r>
        <w:t>11_</w:t>
      </w:r>
      <w:r w:rsidR="007B10E5">
        <w:t>17</w:t>
      </w:r>
      <w:r w:rsidR="00022B1A">
        <w:t xml:space="preserve"> </w:t>
      </w:r>
      <w:proofErr w:type="spellStart"/>
      <w:r w:rsidR="00022B1A">
        <w:t>MeÖ</w:t>
      </w:r>
      <w:proofErr w:type="spellEnd"/>
      <w:r w:rsidR="00022B1A">
        <w:t xml:space="preserve">. </w:t>
      </w:r>
      <w:r w:rsidR="00022B1A">
        <w:rPr>
          <w:shd w:val="clear" w:color="auto" w:fill="FFFFFF"/>
        </w:rPr>
        <w:t>Állapítsa meg a két mennyiség viszonyát!</w:t>
      </w:r>
      <w:r w:rsidR="00022B1A">
        <w:rPr>
          <w:shd w:val="clear" w:color="auto" w:fill="FFFFFF"/>
        </w:rPr>
        <w:br/>
      </w:r>
      <w:r w:rsidR="007B10E5">
        <w:t>A) a HF-molekulák közötti másodrendű kötések erőss</w:t>
      </w:r>
      <w:r w:rsidR="00751462">
        <w:t>ége</w:t>
      </w:r>
      <w:r w:rsidR="00022B1A">
        <w:br/>
      </w:r>
      <w:r w:rsidR="007B10E5">
        <w:t xml:space="preserve">B) a </w:t>
      </w:r>
      <w:proofErr w:type="spellStart"/>
      <w:r w:rsidR="007B10E5">
        <w:t>HC</w:t>
      </w:r>
      <w:r w:rsidR="00751462">
        <w:t>l</w:t>
      </w:r>
      <w:proofErr w:type="spellEnd"/>
      <w:r w:rsidR="007B10E5">
        <w:t>-molekulák közötti másodrendű köté</w:t>
      </w:r>
      <w:r w:rsidR="00751462">
        <w:t>sek erőssége</w:t>
      </w:r>
    </w:p>
    <w:p w:rsidR="00022B1A" w:rsidRDefault="00022B1A" w:rsidP="00022B1A">
      <w:pPr>
        <w:pStyle w:val="FeleletvlasztsHELYES"/>
      </w:pPr>
      <w:proofErr w:type="gramStart"/>
      <w:r>
        <w:t>A &gt;</w:t>
      </w:r>
      <w:proofErr w:type="gramEnd"/>
      <w:r>
        <w:t xml:space="preserve"> B</w:t>
      </w:r>
    </w:p>
    <w:p w:rsidR="00022B1A" w:rsidRDefault="00022B1A" w:rsidP="00022B1A">
      <w:pPr>
        <w:pStyle w:val="FeleletvlasztsROSSZ"/>
      </w:pPr>
      <w:r>
        <w:t xml:space="preserve">B &gt; </w:t>
      </w:r>
      <w:proofErr w:type="gramStart"/>
      <w:r>
        <w:t>A</w:t>
      </w:r>
      <w:proofErr w:type="gramEnd"/>
    </w:p>
    <w:p w:rsidR="00022B1A" w:rsidRDefault="00022B1A" w:rsidP="00022B1A">
      <w:pPr>
        <w:pStyle w:val="FeleletvlasztsROSSZ"/>
      </w:pPr>
      <w:r>
        <w:t>A = B</w:t>
      </w:r>
    </w:p>
    <w:p w:rsidR="00751462" w:rsidRDefault="00751462" w:rsidP="007B10E5"/>
    <w:p w:rsidR="008C6622" w:rsidRDefault="00EE54E4" w:rsidP="00022B1A">
      <w:pPr>
        <w:pStyle w:val="Feleletvlasztskrds"/>
      </w:pPr>
      <w:r>
        <w:t>11_</w:t>
      </w:r>
      <w:r w:rsidR="007B10E5">
        <w:t>18</w:t>
      </w:r>
      <w:r w:rsidR="00022B1A">
        <w:t xml:space="preserve"> </w:t>
      </w:r>
      <w:proofErr w:type="spellStart"/>
      <w:r w:rsidR="00022B1A">
        <w:t>MeÖ</w:t>
      </w:r>
      <w:proofErr w:type="spellEnd"/>
      <w:r w:rsidR="00022B1A">
        <w:t xml:space="preserve">. </w:t>
      </w:r>
      <w:r w:rsidR="00022B1A">
        <w:rPr>
          <w:shd w:val="clear" w:color="auto" w:fill="FFFFFF"/>
        </w:rPr>
        <w:t>Állapítsa meg a két mennyiség viszonyát!</w:t>
      </w:r>
      <w:r w:rsidR="00022B1A">
        <w:rPr>
          <w:shd w:val="clear" w:color="auto" w:fill="FFFFFF"/>
        </w:rPr>
        <w:br/>
      </w:r>
      <w:r w:rsidR="007B10E5">
        <w:t>A) a H</w:t>
      </w:r>
      <w:proofErr w:type="gramStart"/>
      <w:r w:rsidR="007B10E5" w:rsidRPr="00647352">
        <w:rPr>
          <w:vertAlign w:val="superscript"/>
        </w:rPr>
        <w:t>.</w:t>
      </w:r>
      <w:r w:rsidR="00647352" w:rsidRPr="00647352">
        <w:rPr>
          <w:vertAlign w:val="superscript"/>
        </w:rPr>
        <w:t>.</w:t>
      </w:r>
      <w:r w:rsidR="007B10E5" w:rsidRPr="00647352">
        <w:rPr>
          <w:vertAlign w:val="superscript"/>
        </w:rPr>
        <w:t>..</w:t>
      </w:r>
      <w:proofErr w:type="gramEnd"/>
      <w:r w:rsidR="00647352">
        <w:t>O</w:t>
      </w:r>
      <w:r w:rsidR="007B10E5">
        <w:t xml:space="preserve"> hidrogénkötés kötéstávolsága két vízmolekula között</w:t>
      </w:r>
      <w:r w:rsidR="00022B1A">
        <w:br/>
      </w:r>
      <w:r w:rsidR="00751462">
        <w:t>B</w:t>
      </w:r>
      <w:r w:rsidR="007B10E5">
        <w:t xml:space="preserve">) az </w:t>
      </w:r>
      <w:r w:rsidR="00751462">
        <w:t>O – H</w:t>
      </w:r>
      <w:r w:rsidR="007B10E5">
        <w:t xml:space="preserve"> kovalens kötés hossza a vízmolekulában</w:t>
      </w:r>
    </w:p>
    <w:p w:rsidR="00022B1A" w:rsidRDefault="00022B1A" w:rsidP="00022B1A">
      <w:pPr>
        <w:pStyle w:val="FeleletvlasztsHELYES"/>
      </w:pPr>
      <w:proofErr w:type="gramStart"/>
      <w:r>
        <w:t>A &gt;</w:t>
      </w:r>
      <w:proofErr w:type="gramEnd"/>
      <w:r>
        <w:t xml:space="preserve"> B</w:t>
      </w:r>
    </w:p>
    <w:p w:rsidR="00022B1A" w:rsidRDefault="00022B1A" w:rsidP="00022B1A">
      <w:pPr>
        <w:pStyle w:val="FeleletvlasztsROSSZ"/>
      </w:pPr>
      <w:r>
        <w:t xml:space="preserve">B &gt; </w:t>
      </w:r>
      <w:proofErr w:type="gramStart"/>
      <w:r>
        <w:t>A</w:t>
      </w:r>
      <w:proofErr w:type="gramEnd"/>
    </w:p>
    <w:p w:rsidR="00022B1A" w:rsidRDefault="00022B1A" w:rsidP="00022B1A">
      <w:pPr>
        <w:pStyle w:val="FeleletvlasztsROSSZ"/>
      </w:pPr>
      <w:r>
        <w:t>A = B</w:t>
      </w:r>
    </w:p>
    <w:p w:rsidR="00751462" w:rsidRDefault="00751462" w:rsidP="007B10E5"/>
    <w:p w:rsidR="00660BEA" w:rsidRDefault="00EE54E4" w:rsidP="00660BEA">
      <w:pPr>
        <w:pStyle w:val="Asszocici"/>
        <w:rPr>
          <w:shd w:val="clear" w:color="auto" w:fill="FFFFFF"/>
        </w:rPr>
      </w:pPr>
      <w:r>
        <w:t>11_</w:t>
      </w:r>
      <w:r>
        <w:t>19-24.</w:t>
      </w:r>
      <w:r w:rsidR="00660BEA" w:rsidRPr="00660BEA">
        <w:rPr>
          <w:shd w:val="clear" w:color="auto" w:fill="FFFFFF"/>
        </w:rPr>
        <w:t xml:space="preserve"> </w:t>
      </w:r>
      <w:r w:rsidR="00660BEA">
        <w:rPr>
          <w:shd w:val="clear" w:color="auto" w:fill="FFFFFF"/>
        </w:rPr>
        <w:t xml:space="preserve">Párosítsa az egyes állításokat a megfelelő </w:t>
      </w:r>
      <w:r w:rsidR="00660BEA">
        <w:rPr>
          <w:shd w:val="clear" w:color="auto" w:fill="FFFFFF"/>
        </w:rPr>
        <w:t>kötéstípusok</w:t>
      </w:r>
      <w:r w:rsidR="00660BEA">
        <w:rPr>
          <w:shd w:val="clear" w:color="auto" w:fill="FFFFFF"/>
        </w:rPr>
        <w:t>hoz!</w:t>
      </w:r>
    </w:p>
    <w:p w:rsidR="007B10E5" w:rsidRDefault="007B10E5" w:rsidP="00660BEA">
      <w:pPr>
        <w:pStyle w:val="VlaszthatA"/>
      </w:pPr>
      <w:r>
        <w:t xml:space="preserve">A) elsőrendű </w:t>
      </w:r>
      <w:proofErr w:type="spellStart"/>
      <w:r>
        <w:t>kötőerők</w:t>
      </w:r>
    </w:p>
    <w:p w:rsidR="007B10E5" w:rsidRDefault="007B10E5" w:rsidP="00660BEA">
      <w:pPr>
        <w:pStyle w:val="VlaszthatB"/>
      </w:pPr>
      <w:proofErr w:type="spellEnd"/>
      <w:r>
        <w:t xml:space="preserve">B) másodrendű </w:t>
      </w:r>
      <w:proofErr w:type="spellStart"/>
      <w:r>
        <w:t>kötőerők</w:t>
      </w:r>
    </w:p>
    <w:p w:rsidR="007B10E5" w:rsidRDefault="007B10E5" w:rsidP="00660BEA">
      <w:pPr>
        <w:pStyle w:val="VlaszthatC"/>
      </w:pPr>
      <w:proofErr w:type="spellEnd"/>
      <w:r>
        <w:t>C) mindkettő</w:t>
      </w:r>
    </w:p>
    <w:p w:rsidR="007B10E5" w:rsidRDefault="007B10E5" w:rsidP="00660BEA">
      <w:pPr>
        <w:pStyle w:val="VlaszthatD"/>
      </w:pPr>
      <w:r>
        <w:t xml:space="preserve">D) egyik sem </w:t>
      </w:r>
    </w:p>
    <w:p w:rsidR="007B10E5" w:rsidRDefault="00022B1A" w:rsidP="00660BEA">
      <w:pPr>
        <w:pStyle w:val="VlaszC"/>
      </w:pPr>
      <w:proofErr w:type="gramStart"/>
      <w:r>
        <w:t>il</w:t>
      </w:r>
      <w:r w:rsidR="007B10E5">
        <w:t>yen</w:t>
      </w:r>
      <w:proofErr w:type="gramEnd"/>
      <w:r w:rsidR="007B10E5">
        <w:t xml:space="preserve"> kötés van a szilárd kénben</w:t>
      </w:r>
    </w:p>
    <w:p w:rsidR="007B10E5" w:rsidRDefault="007B10E5" w:rsidP="00660BEA">
      <w:pPr>
        <w:pStyle w:val="VlaszA"/>
      </w:pPr>
      <w:proofErr w:type="gramStart"/>
      <w:r>
        <w:t>kötő</w:t>
      </w:r>
      <w:proofErr w:type="gramEnd"/>
      <w:r>
        <w:t xml:space="preserve"> elektronpár hozhatja létre</w:t>
      </w:r>
    </w:p>
    <w:p w:rsidR="007B10E5" w:rsidRDefault="007B10E5" w:rsidP="00660BEA">
      <w:pPr>
        <w:pStyle w:val="VlaszB"/>
      </w:pPr>
      <w:proofErr w:type="gramStart"/>
      <w:r>
        <w:t>molekulák</w:t>
      </w:r>
      <w:proofErr w:type="gramEnd"/>
      <w:r>
        <w:t xml:space="preserve"> között jöhet l</w:t>
      </w:r>
      <w:r>
        <w:t>étre</w:t>
      </w:r>
    </w:p>
    <w:p w:rsidR="007B10E5" w:rsidRDefault="007B10E5" w:rsidP="00660BEA">
      <w:pPr>
        <w:pStyle w:val="VlaszC"/>
      </w:pPr>
      <w:proofErr w:type="gramStart"/>
      <w:r>
        <w:t>elemeknél</w:t>
      </w:r>
      <w:proofErr w:type="gramEnd"/>
      <w:r>
        <w:t xml:space="preserve"> is előfordul</w:t>
      </w:r>
    </w:p>
    <w:p w:rsidR="007B10E5" w:rsidRDefault="007B10E5" w:rsidP="00660BEA">
      <w:pPr>
        <w:pStyle w:val="VlaszC"/>
      </w:pPr>
      <w:proofErr w:type="gramStart"/>
      <w:r>
        <w:t>lehet</w:t>
      </w:r>
      <w:proofErr w:type="gramEnd"/>
      <w:r>
        <w:t xml:space="preserve"> elektrosztatikus kölcsönhatás </w:t>
      </w:r>
    </w:p>
    <w:p w:rsidR="007B10E5" w:rsidRDefault="007B10E5" w:rsidP="00660BEA">
      <w:pPr>
        <w:pStyle w:val="VlaszA"/>
      </w:pPr>
      <w:proofErr w:type="gramStart"/>
      <w:r>
        <w:t>ilyen</w:t>
      </w:r>
      <w:proofErr w:type="gramEnd"/>
      <w:r>
        <w:t xml:space="preserve"> kötések vanna</w:t>
      </w:r>
      <w:r w:rsidR="00EE54E4">
        <w:t>k a szilárd szilícium-dioxidban</w:t>
      </w:r>
    </w:p>
    <w:p w:rsidR="00EE54E4" w:rsidRDefault="00EE54E4" w:rsidP="007B10E5"/>
    <w:p w:rsidR="00660BEA" w:rsidRDefault="00EE54E4" w:rsidP="00660BEA">
      <w:pPr>
        <w:pStyle w:val="Asszocici"/>
        <w:rPr>
          <w:shd w:val="clear" w:color="auto" w:fill="FFFFFF"/>
        </w:rPr>
      </w:pPr>
      <w:r>
        <w:t>11_</w:t>
      </w:r>
      <w:r>
        <w:t>25-34.</w:t>
      </w:r>
      <w:r w:rsidR="00660BEA" w:rsidRPr="00660BEA">
        <w:rPr>
          <w:shd w:val="clear" w:color="auto" w:fill="FFFFFF"/>
        </w:rPr>
        <w:t xml:space="preserve"> </w:t>
      </w:r>
      <w:r w:rsidR="00660BEA">
        <w:rPr>
          <w:shd w:val="clear" w:color="auto" w:fill="FFFFFF"/>
        </w:rPr>
        <w:t xml:space="preserve">Párosítsa az egyes állításokat a megfelelő </w:t>
      </w:r>
      <w:r w:rsidR="00660BEA">
        <w:rPr>
          <w:shd w:val="clear" w:color="auto" w:fill="FFFFFF"/>
        </w:rPr>
        <w:t>rácstípusok</w:t>
      </w:r>
      <w:r w:rsidR="00660BEA">
        <w:rPr>
          <w:shd w:val="clear" w:color="auto" w:fill="FFFFFF"/>
        </w:rPr>
        <w:t>hoz!</w:t>
      </w:r>
    </w:p>
    <w:p w:rsidR="007B10E5" w:rsidRDefault="007B10E5" w:rsidP="00660BEA">
      <w:pPr>
        <w:pStyle w:val="VlaszthatA"/>
      </w:pPr>
      <w:r>
        <w:t>A) ionrács</w:t>
      </w:r>
    </w:p>
    <w:p w:rsidR="007B10E5" w:rsidRDefault="007B10E5" w:rsidP="00660BEA">
      <w:pPr>
        <w:pStyle w:val="VlaszthatB"/>
      </w:pPr>
      <w:r>
        <w:t>B) fémrács</w:t>
      </w:r>
    </w:p>
    <w:p w:rsidR="007B10E5" w:rsidRDefault="007B10E5" w:rsidP="00660BEA">
      <w:pPr>
        <w:pStyle w:val="VlaszthatC"/>
      </w:pPr>
      <w:r>
        <w:t xml:space="preserve">C) </w:t>
      </w:r>
      <w:r>
        <w:t>mindkettő</w:t>
      </w:r>
    </w:p>
    <w:p w:rsidR="007B10E5" w:rsidRDefault="007B10E5" w:rsidP="00660BEA">
      <w:pPr>
        <w:pStyle w:val="VlaszthatD"/>
      </w:pPr>
      <w:r>
        <w:lastRenderedPageBreak/>
        <w:t xml:space="preserve">D) egyik sem </w:t>
      </w:r>
    </w:p>
    <w:p w:rsidR="007B10E5" w:rsidRDefault="007B10E5" w:rsidP="00660BEA">
      <w:pPr>
        <w:pStyle w:val="VlaszA"/>
      </w:pPr>
      <w:proofErr w:type="gramStart"/>
      <w:r>
        <w:t>rácspontjaikban</w:t>
      </w:r>
      <w:proofErr w:type="gramEnd"/>
      <w:r>
        <w:t xml:space="preserve"> </w:t>
      </w:r>
      <w:r>
        <w:t>ellentétes töltésű ionok vannak</w:t>
      </w:r>
    </w:p>
    <w:p w:rsidR="007B10E5" w:rsidRDefault="007B10E5" w:rsidP="00660BEA">
      <w:pPr>
        <w:pStyle w:val="VlaszD"/>
      </w:pPr>
      <w:proofErr w:type="gramStart"/>
      <w:r>
        <w:t>a</w:t>
      </w:r>
      <w:proofErr w:type="gramEnd"/>
      <w:r>
        <w:t xml:space="preserve"> rács</w:t>
      </w:r>
      <w:r>
        <w:t>összetartó erő másodrendű kötés</w:t>
      </w:r>
    </w:p>
    <w:p w:rsidR="007B10E5" w:rsidRDefault="007B10E5" w:rsidP="00660BEA">
      <w:pPr>
        <w:pStyle w:val="VlaszB"/>
      </w:pPr>
      <w:proofErr w:type="gramStart"/>
      <w:r>
        <w:t>az</w:t>
      </w:r>
      <w:proofErr w:type="gramEnd"/>
      <w:r>
        <w:t xml:space="preserve"> ilyen kristályrácsú anyagokra a magas és az alacson</w:t>
      </w:r>
      <w:r>
        <w:t>y olvadáspont egyaránt jellemző</w:t>
      </w:r>
    </w:p>
    <w:p w:rsidR="007B10E5" w:rsidRDefault="007B10E5" w:rsidP="00660BEA">
      <w:pPr>
        <w:pStyle w:val="VlaszA"/>
      </w:pPr>
      <w:proofErr w:type="gramStart"/>
      <w:r>
        <w:t>tartalmazhat</w:t>
      </w:r>
      <w:proofErr w:type="gramEnd"/>
      <w:r>
        <w:t xml:space="preserve"> kovalens kötést</w:t>
      </w:r>
    </w:p>
    <w:p w:rsidR="007B10E5" w:rsidRDefault="007B10E5" w:rsidP="00660BEA">
      <w:pPr>
        <w:pStyle w:val="VlaszC"/>
      </w:pPr>
      <w:proofErr w:type="gramStart"/>
      <w:r>
        <w:t>a</w:t>
      </w:r>
      <w:proofErr w:type="gramEnd"/>
      <w:r>
        <w:t xml:space="preserve"> kristályrácsban a részecskéket e</w:t>
      </w:r>
      <w:r>
        <w:t xml:space="preserve">lsőrendű </w:t>
      </w:r>
      <w:proofErr w:type="spellStart"/>
      <w:r>
        <w:t>kötőerők</w:t>
      </w:r>
      <w:proofErr w:type="spellEnd"/>
      <w:r>
        <w:t xml:space="preserve"> tartják össze</w:t>
      </w:r>
    </w:p>
    <w:p w:rsidR="007B10E5" w:rsidRDefault="007B10E5" w:rsidP="00660BEA">
      <w:pPr>
        <w:pStyle w:val="VlaszB"/>
      </w:pPr>
      <w:proofErr w:type="gramStart"/>
      <w:r>
        <w:t>szilárd</w:t>
      </w:r>
      <w:proofErr w:type="gramEnd"/>
      <w:r>
        <w:t xml:space="preserve"> és folyékony halmazuk</w:t>
      </w:r>
      <w:r>
        <w:t xml:space="preserve"> is vezeti az elektromos áramot</w:t>
      </w:r>
    </w:p>
    <w:p w:rsidR="007B10E5" w:rsidRDefault="007B10E5" w:rsidP="00660BEA">
      <w:pPr>
        <w:pStyle w:val="VlaszA"/>
      </w:pPr>
      <w:proofErr w:type="gramStart"/>
      <w:r>
        <w:t>szobahőmérsékleten</w:t>
      </w:r>
      <w:proofErr w:type="gramEnd"/>
      <w:r>
        <w:t xml:space="preserve"> mind szilárd halmazállapot</w:t>
      </w:r>
      <w:r>
        <w:t>úak</w:t>
      </w:r>
    </w:p>
    <w:p w:rsidR="007B10E5" w:rsidRDefault="007B10E5" w:rsidP="00660BEA">
      <w:pPr>
        <w:pStyle w:val="VlaszD"/>
      </w:pPr>
      <w:proofErr w:type="gramStart"/>
      <w:r>
        <w:t>vízben</w:t>
      </w:r>
      <w:proofErr w:type="gramEnd"/>
      <w:r>
        <w:t xml:space="preserve"> mind jól oldódik</w:t>
      </w:r>
    </w:p>
    <w:p w:rsidR="007B10E5" w:rsidRDefault="007B10E5" w:rsidP="00660BEA">
      <w:pPr>
        <w:pStyle w:val="VlaszD"/>
      </w:pPr>
      <w:proofErr w:type="gramStart"/>
      <w:r>
        <w:t>dipólusos</w:t>
      </w:r>
      <w:proofErr w:type="gramEnd"/>
      <w:r>
        <w:t xml:space="preserve"> molekulákat tartalmaz</w:t>
      </w:r>
    </w:p>
    <w:p w:rsidR="007B10E5" w:rsidRDefault="007B10E5" w:rsidP="00660BEA">
      <w:pPr>
        <w:pStyle w:val="VlaszB"/>
      </w:pPr>
      <w:proofErr w:type="gramStart"/>
      <w:r>
        <w:t>elemekre</w:t>
      </w:r>
      <w:proofErr w:type="gramEnd"/>
      <w:r>
        <w:t xml:space="preserve"> jelle</w:t>
      </w:r>
      <w:r>
        <w:t>mző kristályrácstípus</w:t>
      </w:r>
    </w:p>
    <w:p w:rsidR="00EE54E4" w:rsidRDefault="00EE54E4" w:rsidP="007B10E5"/>
    <w:p w:rsidR="00660BEA" w:rsidRDefault="00EE54E4" w:rsidP="00660BEA">
      <w:pPr>
        <w:pStyle w:val="Asszocici"/>
        <w:rPr>
          <w:shd w:val="clear" w:color="auto" w:fill="FFFFFF"/>
        </w:rPr>
      </w:pPr>
      <w:r>
        <w:t>11_</w:t>
      </w:r>
      <w:r>
        <w:t>35-40.</w:t>
      </w:r>
      <w:r w:rsidR="00660BEA">
        <w:t xml:space="preserve"> </w:t>
      </w:r>
      <w:r w:rsidR="00660BEA">
        <w:rPr>
          <w:shd w:val="clear" w:color="auto" w:fill="FFFFFF"/>
        </w:rPr>
        <w:t xml:space="preserve">Párosítsa az egyes </w:t>
      </w:r>
      <w:r w:rsidR="00660BEA">
        <w:rPr>
          <w:shd w:val="clear" w:color="auto" w:fill="FFFFFF"/>
        </w:rPr>
        <w:t>állításokat</w:t>
      </w:r>
      <w:r w:rsidR="00660BEA">
        <w:rPr>
          <w:shd w:val="clear" w:color="auto" w:fill="FFFFFF"/>
        </w:rPr>
        <w:t xml:space="preserve"> a megfelelő </w:t>
      </w:r>
      <w:r w:rsidR="00660BEA">
        <w:rPr>
          <w:shd w:val="clear" w:color="auto" w:fill="FFFFFF"/>
        </w:rPr>
        <w:t>anyag</w:t>
      </w:r>
      <w:r w:rsidR="00660BEA">
        <w:rPr>
          <w:shd w:val="clear" w:color="auto" w:fill="FFFFFF"/>
        </w:rPr>
        <w:t>hoz!</w:t>
      </w:r>
    </w:p>
    <w:p w:rsidR="007B10E5" w:rsidRDefault="007B10E5" w:rsidP="00660BEA">
      <w:pPr>
        <w:pStyle w:val="VlaszthatA"/>
      </w:pPr>
      <w:r>
        <w:t>A) gyémánt</w:t>
      </w:r>
    </w:p>
    <w:p w:rsidR="007B10E5" w:rsidRDefault="007B10E5" w:rsidP="00660BEA">
      <w:pPr>
        <w:pStyle w:val="VlaszthatB"/>
      </w:pPr>
      <w:r>
        <w:t>B) konyhasó</w:t>
      </w:r>
    </w:p>
    <w:p w:rsidR="007B10E5" w:rsidRDefault="007B10E5" w:rsidP="00660BEA">
      <w:pPr>
        <w:pStyle w:val="VlaszthatC"/>
      </w:pPr>
      <w:r>
        <w:t>C) kén</w:t>
      </w:r>
    </w:p>
    <w:p w:rsidR="007B10E5" w:rsidRDefault="007B10E5" w:rsidP="00660BEA">
      <w:pPr>
        <w:pStyle w:val="VlaszthatD"/>
      </w:pPr>
      <w:r>
        <w:t>D) vas</w:t>
      </w:r>
    </w:p>
    <w:p w:rsidR="007B10E5" w:rsidRDefault="007B10E5" w:rsidP="00660BEA">
      <w:pPr>
        <w:pStyle w:val="VlaszthatE"/>
      </w:pPr>
      <w:r>
        <w:t xml:space="preserve">E) egyik sem </w:t>
      </w:r>
    </w:p>
    <w:p w:rsidR="007B10E5" w:rsidRDefault="007B10E5" w:rsidP="00660BEA">
      <w:pPr>
        <w:pStyle w:val="VlaszD"/>
      </w:pPr>
      <w:proofErr w:type="gramStart"/>
      <w:r>
        <w:t>sz</w:t>
      </w:r>
      <w:r>
        <w:t>ilárd</w:t>
      </w:r>
      <w:proofErr w:type="gramEnd"/>
      <w:r>
        <w:t xml:space="preserve"> halmaza elektromos vezető</w:t>
      </w:r>
    </w:p>
    <w:p w:rsidR="007B10E5" w:rsidRDefault="007B10E5" w:rsidP="00660BEA">
      <w:pPr>
        <w:pStyle w:val="VlaszC"/>
      </w:pPr>
      <w:proofErr w:type="gramStart"/>
      <w:r>
        <w:t>molekulái</w:t>
      </w:r>
      <w:r>
        <w:t>n</w:t>
      </w:r>
      <w:proofErr w:type="gramEnd"/>
      <w:r>
        <w:t xml:space="preserve"> belül kovalens kötések vannak</w:t>
      </w:r>
    </w:p>
    <w:p w:rsidR="007B10E5" w:rsidRDefault="007B10E5" w:rsidP="00660BEA">
      <w:pPr>
        <w:pStyle w:val="VlaszE"/>
      </w:pPr>
      <w:proofErr w:type="gramStart"/>
      <w:r>
        <w:t>szobahőmérsékleten</w:t>
      </w:r>
      <w:proofErr w:type="gramEnd"/>
      <w:r>
        <w:t xml:space="preserve"> folyadék</w:t>
      </w:r>
    </w:p>
    <w:p w:rsidR="007B10E5" w:rsidRDefault="007B10E5" w:rsidP="00660BEA">
      <w:pPr>
        <w:pStyle w:val="VlaszC"/>
      </w:pPr>
      <w:proofErr w:type="gramStart"/>
      <w:r>
        <w:t>kristályrác</w:t>
      </w:r>
      <w:r>
        <w:t>sát</w:t>
      </w:r>
      <w:proofErr w:type="gramEnd"/>
      <w:r>
        <w:t xml:space="preserve"> másodrendű kötések rögzítik</w:t>
      </w:r>
    </w:p>
    <w:p w:rsidR="007B10E5" w:rsidRDefault="007B10E5" w:rsidP="00660BEA">
      <w:pPr>
        <w:pStyle w:val="VlaszD"/>
      </w:pPr>
      <w:proofErr w:type="gramStart"/>
      <w:r>
        <w:t>delokalizált</w:t>
      </w:r>
      <w:proofErr w:type="gramEnd"/>
      <w:r>
        <w:t xml:space="preserve"> elek</w:t>
      </w:r>
      <w:r>
        <w:t>tronrendszert tartalmaz</w:t>
      </w:r>
    </w:p>
    <w:p w:rsidR="007B10E5" w:rsidRDefault="007B10E5" w:rsidP="00660BEA">
      <w:pPr>
        <w:pStyle w:val="VlaszA"/>
      </w:pPr>
      <w:proofErr w:type="gramStart"/>
      <w:r>
        <w:t>a</w:t>
      </w:r>
      <w:proofErr w:type="gramEnd"/>
      <w:r>
        <w:t xml:space="preserve"> természetben előforduló legkeményebb anyag </w:t>
      </w:r>
    </w:p>
    <w:p w:rsidR="00EE54E4" w:rsidRDefault="00EE54E4" w:rsidP="007B10E5"/>
    <w:p w:rsidR="007B10E5" w:rsidRDefault="00EE54E4" w:rsidP="001B5FD2">
      <w:pPr>
        <w:pStyle w:val="Feleletvlasztskrds"/>
      </w:pPr>
      <w:r>
        <w:t>11_</w:t>
      </w:r>
      <w:r w:rsidR="007B10E5">
        <w:t>41</w:t>
      </w:r>
      <w:r w:rsidR="001B5FD2">
        <w:t xml:space="preserve"> RA</w:t>
      </w:r>
      <w:r w:rsidR="007B10E5">
        <w:t xml:space="preserve">. </w:t>
      </w:r>
      <w:r w:rsidR="001B5FD2">
        <w:t>Állapítsa meg az összetett állítás igazságtartalmát!</w:t>
      </w:r>
      <w:r w:rsidR="001B5FD2">
        <w:br/>
      </w:r>
      <w:r w:rsidR="007B10E5">
        <w:t xml:space="preserve">A tiszta, kristályos anyagokat éles olvadáspont </w:t>
      </w:r>
      <w:proofErr w:type="spellStart"/>
      <w:r w:rsidR="007B10E5">
        <w:t>jellemzi</w:t>
      </w:r>
      <w:proofErr w:type="spellEnd"/>
      <w:r w:rsidR="007B10E5">
        <w:t>, mert a rácspontokban lévő részecskék közötti kötések azonos erőssé</w:t>
      </w:r>
      <w:r w:rsidR="007B10E5">
        <w:t>gűek.</w:t>
      </w:r>
    </w:p>
    <w:p w:rsidR="001B5FD2" w:rsidRDefault="001B5FD2" w:rsidP="001B5FD2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1B5FD2" w:rsidRDefault="001B5FD2" w:rsidP="001B5FD2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1B5FD2" w:rsidRDefault="001B5FD2" w:rsidP="001B5FD2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1B5FD2" w:rsidRDefault="001B5FD2" w:rsidP="001B5FD2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1B5FD2" w:rsidRDefault="001B5FD2" w:rsidP="001B5FD2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1B5FD2" w:rsidRDefault="001B5FD2" w:rsidP="001B5FD2"/>
    <w:p w:rsidR="007B10E5" w:rsidRDefault="00EE54E4" w:rsidP="009D516B">
      <w:pPr>
        <w:pStyle w:val="Feleletvlasztskrds"/>
      </w:pPr>
      <w:r>
        <w:t>11_</w:t>
      </w:r>
      <w:r w:rsidR="007B10E5">
        <w:t>42</w:t>
      </w:r>
      <w:r w:rsidR="007C181B" w:rsidRPr="007C181B">
        <w:t xml:space="preserve"> </w:t>
      </w:r>
      <w:r w:rsidR="007C181B">
        <w:t>RA. Állapítsa meg az összetett állítás igazságtartalmát!</w:t>
      </w:r>
      <w:r w:rsidR="007C181B">
        <w:br/>
      </w:r>
      <w:r w:rsidR="007B10E5">
        <w:t>A szilárd anyagok mind szabályos térrácsos szerkezetűek, mert a szi</w:t>
      </w:r>
      <w:r>
        <w:t>lárd anyagok mind kristályosak.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7C181B" w:rsidRDefault="007C181B" w:rsidP="007C181B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EE54E4" w:rsidRDefault="00EE54E4" w:rsidP="007B10E5"/>
    <w:p w:rsidR="007B10E5" w:rsidRDefault="00EE54E4" w:rsidP="009D516B">
      <w:pPr>
        <w:pStyle w:val="Feleletvlasztskrds"/>
      </w:pPr>
      <w:r>
        <w:t>11_</w:t>
      </w:r>
      <w:r w:rsidR="007B10E5">
        <w:t>43</w:t>
      </w:r>
      <w:r w:rsidR="007C181B" w:rsidRPr="007C181B">
        <w:t xml:space="preserve"> </w:t>
      </w:r>
      <w:r w:rsidR="007C181B">
        <w:t>RA. Állapítsa meg az összetett állítás igazságtartalmát!</w:t>
      </w:r>
      <w:r w:rsidR="007C181B">
        <w:br/>
      </w:r>
      <w:r w:rsidR="007B10E5">
        <w:t>Az olvadáspont és a forráspont halmaztulajdonságok, mert az olvadáspontot és a forráspontot a részecskék szerkezete is be</w:t>
      </w:r>
      <w:r w:rsidR="008B58D2">
        <w:t>folyásolja.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7C181B" w:rsidRDefault="007C181B" w:rsidP="007C181B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lastRenderedPageBreak/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8B58D2" w:rsidRDefault="008B58D2" w:rsidP="007B10E5"/>
    <w:p w:rsidR="007B10E5" w:rsidRDefault="008B58D2" w:rsidP="009D516B">
      <w:pPr>
        <w:pStyle w:val="Feleletvlasztskrds"/>
      </w:pPr>
      <w:r>
        <w:t>11_</w:t>
      </w:r>
      <w:r w:rsidR="007B10E5">
        <w:t>44</w:t>
      </w:r>
      <w:r w:rsidR="007C181B" w:rsidRPr="007C181B">
        <w:t xml:space="preserve"> </w:t>
      </w:r>
      <w:r w:rsidR="007C181B">
        <w:t>RA. Állapítsa meg az összetett állítás igazságtartalmát!</w:t>
      </w:r>
      <w:r w:rsidR="007C181B">
        <w:br/>
      </w:r>
      <w:r w:rsidR="007B10E5">
        <w:t>A dipólus</w:t>
      </w:r>
      <w:r w:rsidR="007B10E5">
        <w:t>-dipólus kölcsönhatás megfelelő</w:t>
      </w:r>
      <w:r w:rsidR="007B10E5">
        <w:t xml:space="preserve">en magas hőmérsékleten megszűnik, mert ekkor a </w:t>
      </w:r>
      <w:r>
        <w:t>részecskék hőmozgása fokozódik.</w:t>
      </w:r>
    </w:p>
    <w:p w:rsidR="007C181B" w:rsidRDefault="007C181B" w:rsidP="007C181B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8B58D2" w:rsidRDefault="008B58D2" w:rsidP="007B10E5"/>
    <w:p w:rsidR="007B10E5" w:rsidRDefault="008B58D2" w:rsidP="009D516B">
      <w:pPr>
        <w:pStyle w:val="Feleletvlasztskrds"/>
      </w:pPr>
      <w:r>
        <w:t>11_</w:t>
      </w:r>
      <w:r w:rsidR="007B10E5">
        <w:t>45</w:t>
      </w:r>
      <w:r w:rsidR="007C181B" w:rsidRPr="007C181B">
        <w:t xml:space="preserve"> </w:t>
      </w:r>
      <w:r w:rsidR="007C181B">
        <w:t>RA. Állapítsa meg az összetett állítás igazságtartalmát!</w:t>
      </w:r>
      <w:r w:rsidR="007C181B">
        <w:br/>
      </w:r>
      <w:r w:rsidR="007B10E5">
        <w:t>A CC</w:t>
      </w:r>
      <w:r w:rsidR="007B10E5">
        <w:t>l</w:t>
      </w:r>
      <w:r w:rsidR="007B10E5" w:rsidRPr="007B10E5">
        <w:rPr>
          <w:vertAlign w:val="subscript"/>
        </w:rPr>
        <w:t>4</w:t>
      </w:r>
      <w:r w:rsidR="007B10E5">
        <w:t>-molekulák között erősebb másod</w:t>
      </w:r>
      <w:r w:rsidR="007B10E5">
        <w:t>rendű kölcsönhatás alakul ki, mint a CH</w:t>
      </w:r>
      <w:r w:rsidR="007B10E5" w:rsidRPr="007B10E5">
        <w:rPr>
          <w:vertAlign w:val="subscript"/>
        </w:rPr>
        <w:t>4</w:t>
      </w:r>
      <w:r w:rsidR="007B10E5">
        <w:t>-</w:t>
      </w:r>
      <w:r w:rsidR="007B10E5">
        <w:t>molekulák között, mert a CH</w:t>
      </w:r>
      <w:r w:rsidR="007B10E5" w:rsidRPr="007B10E5">
        <w:rPr>
          <w:vertAlign w:val="subscript"/>
        </w:rPr>
        <w:t>4</w:t>
      </w:r>
      <w:r>
        <w:t>-molekulák kisebb méretűek.</w:t>
      </w:r>
    </w:p>
    <w:p w:rsidR="007C181B" w:rsidRDefault="007C181B" w:rsidP="007C181B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8B58D2" w:rsidRDefault="008B58D2" w:rsidP="007B10E5"/>
    <w:p w:rsidR="007B10E5" w:rsidRDefault="008B58D2" w:rsidP="009D516B">
      <w:pPr>
        <w:pStyle w:val="Feleletvlasztskrds"/>
      </w:pPr>
      <w:r>
        <w:t>11_</w:t>
      </w:r>
      <w:r w:rsidR="007B10E5">
        <w:t>46</w:t>
      </w:r>
      <w:r w:rsidR="007C181B" w:rsidRPr="007C181B">
        <w:t xml:space="preserve"> </w:t>
      </w:r>
      <w:r w:rsidR="007C181B">
        <w:t>RA. Állapítsa meg az összetett állítás igazságtartalmát!</w:t>
      </w:r>
      <w:r w:rsidR="007C181B">
        <w:br/>
      </w:r>
      <w:r w:rsidR="007B10E5">
        <w:t>Az ionrácsos anyagok magas olvadáspontúak, mert az ionrácsos anyagokban kova</w:t>
      </w:r>
      <w:r>
        <w:t>lens kötés is lehetséges.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7C181B" w:rsidRDefault="007C181B" w:rsidP="007C181B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8B58D2" w:rsidRDefault="008B58D2" w:rsidP="007B10E5"/>
    <w:p w:rsidR="007B10E5" w:rsidRDefault="008B58D2" w:rsidP="009D516B">
      <w:pPr>
        <w:pStyle w:val="Feleletvlasztskrds"/>
      </w:pPr>
      <w:r>
        <w:t>11_</w:t>
      </w:r>
      <w:r w:rsidR="007B10E5">
        <w:t>47</w:t>
      </w:r>
      <w:r w:rsidR="007C181B" w:rsidRPr="007C181B">
        <w:t xml:space="preserve"> </w:t>
      </w:r>
      <w:r w:rsidR="007C181B">
        <w:t>RA. Állapítsa meg az összetett állítás igazságtartalmát!</w:t>
      </w:r>
      <w:r w:rsidR="007C181B">
        <w:br/>
      </w:r>
      <w:r w:rsidR="007B10E5">
        <w:t>A H</w:t>
      </w:r>
      <w:r w:rsidR="007B10E5" w:rsidRPr="007B10E5">
        <w:rPr>
          <w:vertAlign w:val="subscript"/>
        </w:rPr>
        <w:t>2</w:t>
      </w:r>
      <w:r w:rsidR="007B10E5">
        <w:t>S-m</w:t>
      </w:r>
      <w:r w:rsidR="007B10E5">
        <w:t>olekulák között hidrogénhíd ala</w:t>
      </w:r>
      <w:r w:rsidR="007B10E5">
        <w:t>kulhat ki, mert a H</w:t>
      </w:r>
      <w:r w:rsidR="007B10E5" w:rsidRPr="007B10E5">
        <w:rPr>
          <w:vertAlign w:val="subscript"/>
        </w:rPr>
        <w:t>2</w:t>
      </w:r>
      <w:r w:rsidR="007B10E5">
        <w:t>S molekulák a kristályrácsba</w:t>
      </w:r>
      <w:r>
        <w:t>n irányítottan helyezkednek el.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7C181B" w:rsidRDefault="007C181B" w:rsidP="007C181B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8B58D2" w:rsidRDefault="008B58D2" w:rsidP="007B10E5"/>
    <w:p w:rsidR="007B10E5" w:rsidRDefault="008B58D2" w:rsidP="007C181B">
      <w:pPr>
        <w:pStyle w:val="Feleletvlasztskrds"/>
      </w:pPr>
      <w:r>
        <w:t>11_</w:t>
      </w:r>
      <w:r w:rsidR="007B10E5">
        <w:t>48</w:t>
      </w:r>
      <w:r w:rsidR="007C181B" w:rsidRPr="007C181B">
        <w:t xml:space="preserve"> </w:t>
      </w:r>
      <w:r w:rsidR="007C181B">
        <w:t>RA. Állapítsa meg az összetett állítás igazságtartalmát!</w:t>
      </w:r>
      <w:r w:rsidR="007C181B">
        <w:br/>
      </w:r>
      <w:r w:rsidR="007B10E5">
        <w:t>1 dm</w:t>
      </w:r>
      <w:r w:rsidR="007B10E5" w:rsidRPr="007B10E5">
        <w:rPr>
          <w:vertAlign w:val="superscript"/>
        </w:rPr>
        <w:t>3</w:t>
      </w:r>
      <w:r w:rsidR="007B10E5">
        <w:t xml:space="preserve"> 25°</w:t>
      </w:r>
      <w:r w:rsidR="007B10E5">
        <w:t xml:space="preserve">C-os és 0,1 </w:t>
      </w:r>
      <w:proofErr w:type="spellStart"/>
      <w:r w:rsidR="007B10E5">
        <w:t>MPa</w:t>
      </w:r>
      <w:proofErr w:type="spellEnd"/>
      <w:r w:rsidR="007B10E5">
        <w:t xml:space="preserve"> nyomású metán ugyanannyi molekulát tartalmaz, mint 1 dm</w:t>
      </w:r>
      <w:r w:rsidR="007B10E5" w:rsidRPr="007B10E5">
        <w:rPr>
          <w:vertAlign w:val="superscript"/>
        </w:rPr>
        <w:t>3</w:t>
      </w:r>
      <w:r w:rsidR="007B10E5">
        <w:t xml:space="preserve"> ugyanolyan állapotú hidrogén, mert mindkettő 6 • 10</w:t>
      </w:r>
      <w:r w:rsidR="007B10E5" w:rsidRPr="007B10E5">
        <w:rPr>
          <w:vertAlign w:val="superscript"/>
        </w:rPr>
        <w:t>23</w:t>
      </w:r>
      <w:r w:rsidR="007B10E5">
        <w:t xml:space="preserve"> db molekulát tartalmaz. 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7C181B" w:rsidRDefault="007C181B" w:rsidP="007C181B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lastRenderedPageBreak/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8B58D2" w:rsidRDefault="008B58D2" w:rsidP="007B10E5"/>
    <w:p w:rsidR="007B10E5" w:rsidRDefault="008B58D2" w:rsidP="007C181B">
      <w:pPr>
        <w:pStyle w:val="Feleletvlasztskrds"/>
      </w:pPr>
      <w:r>
        <w:t>11_</w:t>
      </w:r>
      <w:r w:rsidR="007B10E5">
        <w:t>49</w:t>
      </w:r>
      <w:r w:rsidR="007C181B" w:rsidRPr="007C181B">
        <w:t xml:space="preserve"> </w:t>
      </w:r>
      <w:r w:rsidR="007C181B">
        <w:t>RA. Állapítsa meg az összetett állítás igazságtartalmát!</w:t>
      </w:r>
      <w:r w:rsidR="007C181B">
        <w:br/>
      </w:r>
      <w:r w:rsidR="007B10E5">
        <w:t>A szilár</w:t>
      </w:r>
      <w:r w:rsidR="007B10E5">
        <w:t xml:space="preserve">d </w:t>
      </w:r>
      <w:proofErr w:type="spellStart"/>
      <w:r w:rsidR="007B10E5">
        <w:t>NaCl</w:t>
      </w:r>
      <w:proofErr w:type="spellEnd"/>
      <w:r w:rsidR="007B10E5">
        <w:t xml:space="preserve"> vezeti az elektromos ára</w:t>
      </w:r>
      <w:r w:rsidR="007B10E5">
        <w:t xml:space="preserve">mot, mert ionokat tartalmaz. 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7C181B" w:rsidRDefault="007C181B" w:rsidP="007C181B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8B58D2" w:rsidRDefault="008B58D2" w:rsidP="007B10E5"/>
    <w:p w:rsidR="007B10E5" w:rsidRDefault="008B58D2" w:rsidP="007C181B">
      <w:pPr>
        <w:pStyle w:val="Feleletvlasztskrds"/>
      </w:pPr>
      <w:r>
        <w:t>11_</w:t>
      </w:r>
      <w:r w:rsidR="007B10E5">
        <w:t>50</w:t>
      </w:r>
      <w:r w:rsidR="007C181B" w:rsidRPr="007C181B">
        <w:t xml:space="preserve"> </w:t>
      </w:r>
      <w:r w:rsidR="007C181B">
        <w:t>RA. Állapítsa meg az összetett állítás igazságtartalmát!</w:t>
      </w:r>
      <w:r w:rsidR="007C181B">
        <w:br/>
      </w:r>
      <w:r w:rsidR="007B10E5">
        <w:t>A nemes</w:t>
      </w:r>
      <w:r w:rsidR="007B10E5">
        <w:t>gázok molekularácsban kristályo</w:t>
      </w:r>
      <w:r w:rsidR="007B10E5">
        <w:t>sodnak, me</w:t>
      </w:r>
      <w:r w:rsidR="007B10E5">
        <w:t>rt olvadáspontjuk és forráspont</w:t>
      </w:r>
      <w:r w:rsidR="007B10E5">
        <w:t>juk alacsony.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a második magyarázza az elsőt.</w:t>
      </w:r>
    </w:p>
    <w:p w:rsidR="007C181B" w:rsidRDefault="007C181B" w:rsidP="007C181B">
      <w:pPr>
        <w:pStyle w:val="FeleletvlasztsHELYES"/>
        <w:rPr>
          <w:shd w:val="clear" w:color="auto" w:fill="FFFFFF"/>
        </w:rPr>
      </w:pPr>
      <w:r>
        <w:rPr>
          <w:shd w:val="clear" w:color="auto" w:fill="FFFFFF"/>
        </w:rPr>
        <w:t>Az állítás</w:t>
      </w:r>
      <w:r w:rsidRPr="002C43CE">
        <w:rPr>
          <w:shd w:val="clear" w:color="auto" w:fill="FFFFFF"/>
        </w:rPr>
        <w:t xml:space="preserve"> mindkét fele igaz, de a második nem magyarázza az elsőt.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Csak az</w:t>
      </w:r>
      <w:r w:rsidRPr="002C43C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állítás </w:t>
      </w:r>
      <w:r w:rsidRPr="002C43CE">
        <w:rPr>
          <w:shd w:val="clear" w:color="auto" w:fill="FFFFFF"/>
        </w:rPr>
        <w:t>első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 xml:space="preserve">Csak az állítás </w:t>
      </w:r>
      <w:r w:rsidRPr="002C43CE">
        <w:rPr>
          <w:shd w:val="clear" w:color="auto" w:fill="FFFFFF"/>
        </w:rPr>
        <w:t>második fele igaz.</w:t>
      </w:r>
    </w:p>
    <w:p w:rsidR="007C181B" w:rsidRDefault="007C181B" w:rsidP="007C181B">
      <w:pPr>
        <w:pStyle w:val="FeleletvlasztsROSSZ"/>
        <w:rPr>
          <w:shd w:val="clear" w:color="auto" w:fill="FFFFFF"/>
        </w:rPr>
      </w:pPr>
      <w:r>
        <w:rPr>
          <w:shd w:val="clear" w:color="auto" w:fill="FFFFFF"/>
        </w:rPr>
        <w:t>Az állítás egyik fele</w:t>
      </w:r>
      <w:r w:rsidRPr="002C43CE">
        <w:rPr>
          <w:shd w:val="clear" w:color="auto" w:fill="FFFFFF"/>
        </w:rPr>
        <w:t xml:space="preserve"> sem igaz.</w:t>
      </w:r>
    </w:p>
    <w:p w:rsidR="00EE54E4" w:rsidRDefault="00EE54E4" w:rsidP="007B10E5"/>
    <w:sectPr w:rsidR="00EE5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711"/>
    <w:rsid w:val="00022B1A"/>
    <w:rsid w:val="001B5FD2"/>
    <w:rsid w:val="006140FC"/>
    <w:rsid w:val="00647352"/>
    <w:rsid w:val="00660BEA"/>
    <w:rsid w:val="00751462"/>
    <w:rsid w:val="007B10E5"/>
    <w:rsid w:val="007C181B"/>
    <w:rsid w:val="00816548"/>
    <w:rsid w:val="008B58D2"/>
    <w:rsid w:val="008C6622"/>
    <w:rsid w:val="00951EB8"/>
    <w:rsid w:val="009D516B"/>
    <w:rsid w:val="00B454C8"/>
    <w:rsid w:val="00E51DB1"/>
    <w:rsid w:val="00EE54E4"/>
    <w:rsid w:val="00F7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A983"/>
  <w15:chartTrackingRefBased/>
  <w15:docId w15:val="{73FAFC48-3CBE-48EB-A34B-485BFD24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leletvlasztskrds">
    <w:name w:val="Feleletválasztós kérdés"/>
    <w:basedOn w:val="Norml"/>
    <w:qFormat/>
    <w:rsid w:val="00816548"/>
    <w:pPr>
      <w:spacing w:after="0" w:line="240" w:lineRule="auto"/>
    </w:pPr>
    <w:rPr>
      <w:rFonts w:ascii="Times New Roman" w:eastAsia="Times New Roman" w:hAnsi="Times New Roman" w:cs="Times New Roman"/>
      <w:b/>
      <w:color w:val="2E74B5"/>
      <w:sz w:val="24"/>
      <w:szCs w:val="24"/>
      <w:lang w:eastAsia="hu-HU"/>
    </w:rPr>
  </w:style>
  <w:style w:type="paragraph" w:customStyle="1" w:styleId="FeleletvlasztsHELYES">
    <w:name w:val="Feleletválasztós_HELYES"/>
    <w:basedOn w:val="Norml"/>
    <w:qFormat/>
    <w:rsid w:val="00816548"/>
    <w:pPr>
      <w:spacing w:after="0" w:line="240" w:lineRule="auto"/>
    </w:pPr>
    <w:rPr>
      <w:rFonts w:ascii="Times New Roman" w:eastAsia="Times New Roman" w:hAnsi="Times New Roman" w:cs="Times New Roman"/>
      <w:color w:val="92D050"/>
      <w:sz w:val="24"/>
      <w:szCs w:val="24"/>
      <w:lang w:eastAsia="hu-HU"/>
    </w:rPr>
  </w:style>
  <w:style w:type="paragraph" w:customStyle="1" w:styleId="FeleletvlasztsROSSZ">
    <w:name w:val="Feleletválasztós_ROSSZ"/>
    <w:basedOn w:val="Norml"/>
    <w:qFormat/>
    <w:rsid w:val="00816548"/>
    <w:pPr>
      <w:spacing w:after="0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hu-HU"/>
    </w:rPr>
  </w:style>
  <w:style w:type="paragraph" w:customStyle="1" w:styleId="VlaszthatA">
    <w:name w:val="Választható A)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b/>
      <w:i/>
      <w:color w:val="FF0000"/>
      <w:sz w:val="24"/>
      <w:szCs w:val="24"/>
      <w:lang w:eastAsia="hu-HU"/>
    </w:rPr>
  </w:style>
  <w:style w:type="paragraph" w:customStyle="1" w:styleId="VlaszthatB">
    <w:name w:val="Választható B)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b/>
      <w:i/>
      <w:color w:val="FFC000"/>
      <w:sz w:val="24"/>
      <w:szCs w:val="24"/>
      <w:lang w:eastAsia="hu-HU"/>
    </w:rPr>
  </w:style>
  <w:style w:type="paragraph" w:customStyle="1" w:styleId="VlaszthatC">
    <w:name w:val="Választható C)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b/>
      <w:i/>
      <w:color w:val="002060"/>
      <w:sz w:val="24"/>
      <w:szCs w:val="24"/>
      <w:lang w:eastAsia="hu-HU"/>
    </w:rPr>
  </w:style>
  <w:style w:type="paragraph" w:customStyle="1" w:styleId="VlaszthatD">
    <w:name w:val="Választható D)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b/>
      <w:i/>
      <w:color w:val="00B0F0"/>
      <w:sz w:val="24"/>
      <w:szCs w:val="24"/>
      <w:lang w:eastAsia="hu-HU"/>
    </w:rPr>
  </w:style>
  <w:style w:type="paragraph" w:customStyle="1" w:styleId="VlaszA">
    <w:name w:val="Válasz A)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i/>
      <w:color w:val="FF0000"/>
      <w:sz w:val="24"/>
      <w:szCs w:val="24"/>
      <w:lang w:eastAsia="hu-HU"/>
    </w:rPr>
  </w:style>
  <w:style w:type="paragraph" w:customStyle="1" w:styleId="VlaszB">
    <w:name w:val="Válasz B)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i/>
      <w:color w:val="FFC000"/>
      <w:sz w:val="24"/>
      <w:szCs w:val="24"/>
      <w:lang w:eastAsia="hu-HU"/>
    </w:rPr>
  </w:style>
  <w:style w:type="paragraph" w:customStyle="1" w:styleId="VlaszC">
    <w:name w:val="Válasz C)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i/>
      <w:color w:val="002060"/>
      <w:sz w:val="24"/>
      <w:szCs w:val="24"/>
      <w:lang w:eastAsia="hu-HU"/>
    </w:rPr>
  </w:style>
  <w:style w:type="paragraph" w:customStyle="1" w:styleId="VlaszD">
    <w:name w:val="Válasz D)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i/>
      <w:color w:val="00B0F0"/>
      <w:sz w:val="24"/>
      <w:szCs w:val="24"/>
      <w:lang w:eastAsia="hu-HU"/>
    </w:rPr>
  </w:style>
  <w:style w:type="paragraph" w:customStyle="1" w:styleId="Asszocici">
    <w:name w:val="Asszociáció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b/>
      <w:i/>
      <w:color w:val="000000"/>
      <w:sz w:val="24"/>
      <w:szCs w:val="24"/>
      <w:u w:val="single"/>
      <w:lang w:eastAsia="hu-HU"/>
    </w:rPr>
  </w:style>
  <w:style w:type="paragraph" w:customStyle="1" w:styleId="VlaszthatE">
    <w:name w:val="Választható E)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b/>
      <w:i/>
      <w:color w:val="00B050"/>
      <w:sz w:val="24"/>
      <w:szCs w:val="24"/>
      <w:lang w:eastAsia="hu-HU"/>
    </w:rPr>
  </w:style>
  <w:style w:type="paragraph" w:customStyle="1" w:styleId="VlaszE">
    <w:name w:val="Válasz E)"/>
    <w:basedOn w:val="Norml"/>
    <w:qFormat/>
    <w:rsid w:val="00660BEA"/>
    <w:pPr>
      <w:spacing w:after="0" w:line="240" w:lineRule="auto"/>
    </w:pPr>
    <w:rPr>
      <w:rFonts w:ascii="Times New Roman" w:eastAsia="Times New Roman" w:hAnsi="Times New Roman" w:cs="Times New Roman"/>
      <w:i/>
      <w:color w:val="00B05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6</Pages>
  <Words>1087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Róbert</dc:creator>
  <cp:keywords/>
  <dc:description/>
  <cp:lastModifiedBy>Kertész Róbert</cp:lastModifiedBy>
  <cp:revision>10</cp:revision>
  <dcterms:created xsi:type="dcterms:W3CDTF">2023-09-06T12:04:00Z</dcterms:created>
  <dcterms:modified xsi:type="dcterms:W3CDTF">2023-09-06T21:42:00Z</dcterms:modified>
</cp:coreProperties>
</file>