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El repositorio remoto es acesible desde la nube con nuestra cuenta de github el local solo en nuestro propio dispositibo</w:t>
      </w:r>
      <w:r/>
    </w:p>
    <w:p w14:paraId="2BCB291E">
      <w:pPr>
        <w:pBdr/>
        <w:spacing/>
        <w:ind/>
        <w:rPr>
          <w:highlight w:val="none"/>
        </w:rPr>
      </w:pPr>
      <w:r>
        <w:rPr>
          <w:highlight w:val="none"/>
        </w:rPr>
        <w:t xml:space="preserve">Donde esta nuestro repositorio en la nube localizado</w:t>
      </w:r>
      <w:r/>
    </w:p>
    <w:p w14:paraId="35E1114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Git push publica los cambios realizados en el repositorio local como al de la nube</w:t>
      </w:r>
      <w:r/>
    </w:p>
    <w:p w14:paraId="22755E4B">
      <w:pPr>
        <w:pBdr/>
        <w:spacing/>
        <w:ind/>
        <w:rPr>
          <w:highlight w:val="none"/>
        </w:rPr>
      </w:pPr>
      <w:r>
        <w:rPr>
          <w:highlight w:val="none"/>
        </w:rPr>
        <w:t xml:space="preserve">Para asi tener los dos repositorios actualizados y igualados </w:t>
      </w:r>
      <w:r>
        <w:rPr>
          <w:highlight w:val="none"/>
        </w:rPr>
      </w:r>
      <w:r/>
    </w:p>
    <w:p w14:paraId="3CB5B6B9">
      <w:pPr>
        <w:pBdr/>
        <w:spacing/>
        <w:ind/>
        <w:rPr>
          <w:highlight w:val="none"/>
        </w:rPr>
      </w:pPr>
      <w:r>
        <w:rPr>
          <w:highlight w:val="none"/>
        </w:rPr>
        <w:t xml:space="preserve">Push envia al repositorio de la nube mientras que git pull descarga el repositorio de la nube</w:t>
      </w:r>
      <w:r/>
    </w:p>
    <w:p w14:paraId="1B4DCC2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El git clone no solo nos pasa los archivos sino que tambien el historial los push mientras que el zip solo nos da los archivos </w:t>
      </w:r>
      <w:r/>
    </w:p>
    <w:p w14:paraId="594EDC08">
      <w:pPr>
        <w:pBdr/>
        <w:spacing/>
        <w:ind/>
        <w:rPr/>
      </w:pPr>
      <w:r/>
      <w:r/>
      <w:hyperlink r:id="rId9" w:tooltip="https://github.com/Hunterpatata/Digatalizacion" w:history="1">
        <w:r>
          <w:rPr>
            <w:rStyle w:val="187"/>
          </w:rPr>
          <w:t xml:space="preserve">https://github.com/Hunterpatata/Digatalizacion</w:t>
        </w:r>
      </w:hyperlink>
      <w:r/>
      <w:r/>
    </w:p>
    <w:p w14:paraId="460258D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3FCE06">
    <w:pPr>
      <w:pStyle w:val="176"/>
      <w:pBdr/>
      <w:spacing/>
      <w:ind/>
      <w:rPr>
        <w:highlight w:val="none"/>
      </w:rPr>
    </w:pPr>
    <w:r>
      <w:t xml:space="preserve">Practica GITHUB 4</w:t>
    </w:r>
    <w:r/>
    <w:r>
      <w:rPr>
        <w:highlight w:val="none"/>
      </w:rPr>
    </w:r>
    <w:r>
      <w:rPr>
        <w:highlight w:val="none"/>
      </w:rPr>
    </w:r>
    <w:r>
      <w:rPr>
        <w:highlight w:val="no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yperlink" Target="https://github.com/Hunterpatata/Digatalizacio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2026-10-29T10:35:16Z</dcterms:modified>
</cp:coreProperties>
</file>