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F57C5E" w14:textId="351B7C4A" w:rsidR="00D53E2D" w:rsidRPr="00FF6C4F" w:rsidRDefault="00D53E2D">
      <w:pPr>
        <w:rPr>
          <w:b/>
        </w:rPr>
      </w:pPr>
      <w:r w:rsidRPr="00FF6C4F">
        <w:rPr>
          <w:b/>
        </w:rPr>
        <w:t>Zomato Dashboard</w:t>
      </w:r>
    </w:p>
    <w:p w14:paraId="0EABDA6E" w14:textId="6A778EEC" w:rsidR="00D63BE6" w:rsidRPr="00D63BE6" w:rsidRDefault="00D63BE6" w:rsidP="00D63B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5B9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Zomato is one of the leading food delivery platforms in the world, offering a variety of restaurant choices, cuisines, and delivery options to its customers.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 have prepared robust analytical project to monitor its operational metrics, </w:t>
      </w:r>
      <w:r w:rsidRPr="00375B97">
        <w:rPr>
          <w:rFonts w:ascii="Times New Roman" w:eastAsia="Times New Roman" w:hAnsi="Times New Roman" w:cs="Times New Roman"/>
          <w:sz w:val="24"/>
          <w:szCs w:val="24"/>
          <w:lang w:eastAsia="en-IN"/>
        </w:rPr>
        <w:t>identify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trends and make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 driven decisions.</w:t>
      </w:r>
    </w:p>
    <w:p w14:paraId="1AEADC06" w14:textId="7109CCC1" w:rsidR="00D63BE6" w:rsidRPr="00FF6C4F" w:rsidRDefault="00D63BE6">
      <w:pPr>
        <w:rPr>
          <w:b/>
        </w:rPr>
      </w:pPr>
      <w:r w:rsidRPr="00FF6C4F">
        <w:rPr>
          <w:b/>
        </w:rPr>
        <w:t>Zomato Power BI Project</w:t>
      </w:r>
    </w:p>
    <w:p w14:paraId="10BC9C4D" w14:textId="0C55AC1D" w:rsidR="00D63BE6" w:rsidRPr="00FF6C4F" w:rsidRDefault="00D63BE6">
      <w:pPr>
        <w:rPr>
          <w:b/>
        </w:rPr>
      </w:pPr>
      <w:r w:rsidRPr="00FF6C4F">
        <w:rPr>
          <w:b/>
        </w:rPr>
        <w:t>Key Objective:</w:t>
      </w:r>
    </w:p>
    <w:p w14:paraId="4DB88D1B" w14:textId="1E85A22C" w:rsidR="00D63BE6" w:rsidRDefault="00D63BE6" w:rsidP="00D63BE6">
      <w:pPr>
        <w:pStyle w:val="ListParagraph"/>
        <w:numPr>
          <w:ilvl w:val="0"/>
          <w:numId w:val="1"/>
        </w:numPr>
      </w:pPr>
      <w:r>
        <w:t>Order Analysis</w:t>
      </w:r>
    </w:p>
    <w:p w14:paraId="07AB33C6" w14:textId="3A54714F" w:rsidR="00D63BE6" w:rsidRDefault="00D63BE6" w:rsidP="00D63BE6">
      <w:pPr>
        <w:pStyle w:val="ListParagraph"/>
        <w:numPr>
          <w:ilvl w:val="0"/>
          <w:numId w:val="1"/>
        </w:numPr>
      </w:pPr>
      <w:r>
        <w:t>User Preference</w:t>
      </w:r>
    </w:p>
    <w:p w14:paraId="548BA45D" w14:textId="1FDB4761" w:rsidR="00D63BE6" w:rsidRDefault="00D63BE6" w:rsidP="00D63BE6">
      <w:pPr>
        <w:pStyle w:val="ListParagraph"/>
        <w:numPr>
          <w:ilvl w:val="0"/>
          <w:numId w:val="1"/>
        </w:numPr>
      </w:pPr>
      <w:r>
        <w:t>Sales Analysis</w:t>
      </w:r>
    </w:p>
    <w:p w14:paraId="7CF6243B" w14:textId="624A7895" w:rsidR="00D63BE6" w:rsidRDefault="00D63BE6" w:rsidP="00D63BE6">
      <w:pPr>
        <w:pStyle w:val="ListParagraph"/>
        <w:numPr>
          <w:ilvl w:val="0"/>
          <w:numId w:val="1"/>
        </w:numPr>
      </w:pPr>
      <w:r>
        <w:t>City wise Analysis</w:t>
      </w:r>
    </w:p>
    <w:p w14:paraId="5E00DC5F" w14:textId="467D04DA" w:rsidR="00D63BE6" w:rsidRDefault="00D63BE6">
      <w:r>
        <w:t xml:space="preserve">I have used different types for DAX queries to </w:t>
      </w:r>
      <w:r w:rsidR="00422188">
        <w:t>create measures for different calculations.</w:t>
      </w:r>
    </w:p>
    <w:p w14:paraId="5E219E9C" w14:textId="77777777" w:rsidR="00422188" w:rsidRDefault="00422188">
      <w:r>
        <w:t>Create VAR in DAX to categorise the quantity sold in Top 10 or 20 cities.</w:t>
      </w:r>
    </w:p>
    <w:p w14:paraId="452FF2BE" w14:textId="6D4198C2" w:rsidR="00422188" w:rsidRDefault="00422188">
      <w:r>
        <w:t xml:space="preserve">Create bookmarks for page navigator through project. </w:t>
      </w:r>
    </w:p>
    <w:p w14:paraId="32AF0896" w14:textId="77777777" w:rsidR="00D63BE6" w:rsidRPr="00154144" w:rsidRDefault="00D63BE6">
      <w:pPr>
        <w:rPr>
          <w:b/>
        </w:rPr>
      </w:pPr>
    </w:p>
    <w:p w14:paraId="1EA4AF3D" w14:textId="153F265A" w:rsidR="00D53E2D" w:rsidRPr="0001798C" w:rsidRDefault="00D53E2D">
      <w:pPr>
        <w:rPr>
          <w:b/>
          <w:sz w:val="28"/>
        </w:rPr>
      </w:pPr>
      <w:r w:rsidRPr="0001798C">
        <w:rPr>
          <w:b/>
          <w:sz w:val="28"/>
        </w:rPr>
        <w:t>Title Page</w:t>
      </w:r>
    </w:p>
    <w:p w14:paraId="068C2B26" w14:textId="2941815A" w:rsidR="00BC735A" w:rsidRDefault="00D53E2D">
      <w:r w:rsidRPr="00D53E2D">
        <w:drawing>
          <wp:inline distT="0" distB="0" distL="0" distR="0" wp14:anchorId="2D8CEB0D" wp14:editId="3D5CFAFB">
            <wp:extent cx="4968240" cy="278961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891" cy="279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A54C" w14:textId="36DCC1DF" w:rsidR="00D53E2D" w:rsidRDefault="00D53E2D"/>
    <w:p w14:paraId="67350162" w14:textId="77777777" w:rsidR="002048FC" w:rsidRDefault="002048FC"/>
    <w:p w14:paraId="4E06533D" w14:textId="092EAF29" w:rsidR="00D53E2D" w:rsidRPr="0001798C" w:rsidRDefault="00D53E2D">
      <w:pPr>
        <w:rPr>
          <w:b/>
          <w:sz w:val="28"/>
        </w:rPr>
      </w:pPr>
      <w:r w:rsidRPr="0001798C">
        <w:rPr>
          <w:b/>
          <w:sz w:val="28"/>
        </w:rPr>
        <w:t>Main Dashboard</w:t>
      </w:r>
    </w:p>
    <w:p w14:paraId="15BC9D92" w14:textId="77777777" w:rsidR="002048FC" w:rsidRDefault="002048FC" w:rsidP="002048FC">
      <w:pPr>
        <w:pStyle w:val="ListParagraph"/>
        <w:numPr>
          <w:ilvl w:val="0"/>
          <w:numId w:val="2"/>
        </w:numPr>
      </w:pPr>
      <w:r>
        <w:t>This slide contains Total sales amount, Quantity sold, Average Ratings and No of Orders.</w:t>
      </w:r>
    </w:p>
    <w:p w14:paraId="7FF5B497" w14:textId="77777777" w:rsidR="002048FC" w:rsidRDefault="002048FC" w:rsidP="002048FC">
      <w:pPr>
        <w:pStyle w:val="ListParagraph"/>
        <w:numPr>
          <w:ilvl w:val="0"/>
          <w:numId w:val="2"/>
        </w:numPr>
      </w:pPr>
      <w:r>
        <w:t xml:space="preserve">I have also bifurcate food in veg – </w:t>
      </w:r>
      <w:proofErr w:type="gramStart"/>
      <w:r>
        <w:t>non veg</w:t>
      </w:r>
      <w:proofErr w:type="gramEnd"/>
      <w:r>
        <w:t xml:space="preserve"> category with their respective ratings. </w:t>
      </w:r>
      <w:proofErr w:type="gramStart"/>
      <w:r>
        <w:t>This values</w:t>
      </w:r>
      <w:proofErr w:type="gramEnd"/>
      <w:r>
        <w:t xml:space="preserve"> contains both Sales value and Quantity sold with Filter.</w:t>
      </w:r>
    </w:p>
    <w:p w14:paraId="101DFACC" w14:textId="77777777" w:rsidR="002048FC" w:rsidRDefault="002048FC" w:rsidP="002048FC">
      <w:pPr>
        <w:pStyle w:val="ListParagraph"/>
        <w:numPr>
          <w:ilvl w:val="0"/>
          <w:numId w:val="2"/>
        </w:numPr>
      </w:pPr>
      <w:r>
        <w:t>Line graph shows Sales by year</w:t>
      </w:r>
    </w:p>
    <w:p w14:paraId="692B13FD" w14:textId="77777777" w:rsidR="002048FC" w:rsidRDefault="002048FC" w:rsidP="002048FC">
      <w:pPr>
        <w:pStyle w:val="ListParagraph"/>
        <w:numPr>
          <w:ilvl w:val="0"/>
          <w:numId w:val="2"/>
        </w:numPr>
      </w:pPr>
      <w:r>
        <w:lastRenderedPageBreak/>
        <w:t>Special DAX formula is created to show different Top quantity sold city wise.</w:t>
      </w:r>
    </w:p>
    <w:p w14:paraId="5F027183" w14:textId="77777777" w:rsidR="002048FC" w:rsidRDefault="002048FC"/>
    <w:p w14:paraId="4DB701A0" w14:textId="5DB0060C" w:rsidR="00D53E2D" w:rsidRDefault="00D53E2D" w:rsidP="00D53E2D">
      <w:r w:rsidRPr="00D53E2D">
        <w:drawing>
          <wp:inline distT="0" distB="0" distL="0" distR="0" wp14:anchorId="092C2CA9" wp14:editId="7C0338D1">
            <wp:extent cx="4693920" cy="2643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046" cy="265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F8D" w14:textId="77777777" w:rsidR="002048FC" w:rsidRDefault="002048FC" w:rsidP="00D53E2D"/>
    <w:p w14:paraId="5F31FA82" w14:textId="6C58FD29" w:rsidR="00804B21" w:rsidRPr="0001798C" w:rsidRDefault="00804B21" w:rsidP="00D53E2D">
      <w:pPr>
        <w:rPr>
          <w:b/>
          <w:sz w:val="28"/>
        </w:rPr>
      </w:pPr>
      <w:r w:rsidRPr="0001798C">
        <w:rPr>
          <w:b/>
          <w:sz w:val="28"/>
        </w:rPr>
        <w:t>Customer Overview</w:t>
      </w:r>
    </w:p>
    <w:p w14:paraId="2CF4FF0A" w14:textId="7FE1783B" w:rsidR="002048FC" w:rsidRDefault="002048FC" w:rsidP="00FF6C4F">
      <w:pPr>
        <w:pStyle w:val="ListParagraph"/>
        <w:numPr>
          <w:ilvl w:val="0"/>
          <w:numId w:val="4"/>
        </w:numPr>
      </w:pPr>
      <w:r>
        <w:t>Slide shows no of Active users, Total number of Ratings, Total orders with City</w:t>
      </w:r>
      <w:r w:rsidR="00154144">
        <w:t xml:space="preserve"> </w:t>
      </w:r>
      <w:r>
        <w:t>wise filter</w:t>
      </w:r>
    </w:p>
    <w:p w14:paraId="445FE002" w14:textId="2A57F3B8" w:rsidR="002048FC" w:rsidRDefault="002048FC" w:rsidP="00FF6C4F">
      <w:pPr>
        <w:pStyle w:val="ListParagraph"/>
        <w:numPr>
          <w:ilvl w:val="0"/>
          <w:numId w:val="4"/>
        </w:numPr>
      </w:pPr>
      <w:r>
        <w:t xml:space="preserve">Age wise users </w:t>
      </w:r>
    </w:p>
    <w:p w14:paraId="648272FA" w14:textId="0FB72C83" w:rsidR="00FF6C4F" w:rsidRDefault="00FF6C4F" w:rsidP="00FF6C4F">
      <w:pPr>
        <w:pStyle w:val="ListParagraph"/>
        <w:numPr>
          <w:ilvl w:val="0"/>
          <w:numId w:val="4"/>
        </w:numPr>
      </w:pPr>
      <w:r>
        <w:t>Gain and Lost users according to last users with Gender wise bifurcation.</w:t>
      </w:r>
    </w:p>
    <w:p w14:paraId="01335EC8" w14:textId="77777777" w:rsidR="00FF6C4F" w:rsidRDefault="00FF6C4F" w:rsidP="00D53E2D"/>
    <w:p w14:paraId="36864473" w14:textId="51E9A87C" w:rsidR="00804B21" w:rsidRDefault="00804B21" w:rsidP="00D53E2D">
      <w:r w:rsidRPr="00804B21">
        <w:drawing>
          <wp:inline distT="0" distB="0" distL="0" distR="0" wp14:anchorId="4927AF2B" wp14:editId="0B5A80AF">
            <wp:extent cx="5731510" cy="3227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E4E2" w14:textId="4FF05138" w:rsidR="002048FC" w:rsidRDefault="002048FC" w:rsidP="00D53E2D"/>
    <w:p w14:paraId="5168C09D" w14:textId="77777777" w:rsidR="0001798C" w:rsidRDefault="0001798C" w:rsidP="00D53E2D">
      <w:bookmarkStart w:id="0" w:name="_GoBack"/>
      <w:bookmarkEnd w:id="0"/>
    </w:p>
    <w:p w14:paraId="4DB0325D" w14:textId="2AC7D32F" w:rsidR="00804B21" w:rsidRPr="0001798C" w:rsidRDefault="00804B21" w:rsidP="00D53E2D">
      <w:pPr>
        <w:rPr>
          <w:b/>
          <w:sz w:val="28"/>
        </w:rPr>
      </w:pPr>
      <w:r w:rsidRPr="0001798C">
        <w:rPr>
          <w:b/>
          <w:sz w:val="28"/>
        </w:rPr>
        <w:lastRenderedPageBreak/>
        <w:t>City Performance</w:t>
      </w:r>
    </w:p>
    <w:p w14:paraId="4EFD7237" w14:textId="4F4C44C3" w:rsidR="00FF6C4F" w:rsidRDefault="00FF6C4F" w:rsidP="00FF6C4F">
      <w:pPr>
        <w:pStyle w:val="ListParagraph"/>
        <w:numPr>
          <w:ilvl w:val="0"/>
          <w:numId w:val="3"/>
        </w:numPr>
      </w:pPr>
      <w:r>
        <w:t xml:space="preserve">Slide shows city performance with Total sales amount, </w:t>
      </w:r>
      <w:proofErr w:type="spellStart"/>
      <w:r>
        <w:t>Quanity</w:t>
      </w:r>
      <w:proofErr w:type="spellEnd"/>
      <w:r>
        <w:t xml:space="preserve"> sold, Rating and Total </w:t>
      </w:r>
      <w:proofErr w:type="spellStart"/>
      <w:r>
        <w:t>ordes</w:t>
      </w:r>
      <w:proofErr w:type="spellEnd"/>
    </w:p>
    <w:p w14:paraId="3BF6C9C0" w14:textId="109A43F5" w:rsidR="00FF6C4F" w:rsidRDefault="00FF6C4F" w:rsidP="00FF6C4F">
      <w:pPr>
        <w:pStyle w:val="ListParagraph"/>
        <w:numPr>
          <w:ilvl w:val="0"/>
          <w:numId w:val="3"/>
        </w:numPr>
      </w:pPr>
      <w:r>
        <w:t>Table is added to show exact value of Sales, Order, Gain user and Lost users.</w:t>
      </w:r>
    </w:p>
    <w:p w14:paraId="092DC920" w14:textId="77777777" w:rsidR="00FF6C4F" w:rsidRDefault="00FF6C4F" w:rsidP="00FF6C4F"/>
    <w:p w14:paraId="4FE5D392" w14:textId="68D1764A" w:rsidR="00804B21" w:rsidRDefault="00804B21" w:rsidP="00D53E2D">
      <w:r w:rsidRPr="00804B21">
        <w:drawing>
          <wp:inline distT="0" distB="0" distL="0" distR="0" wp14:anchorId="684441B9" wp14:editId="150CB2D8">
            <wp:extent cx="5731510" cy="3208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B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6710A"/>
    <w:multiLevelType w:val="hybridMultilevel"/>
    <w:tmpl w:val="99DC2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AA12C9"/>
    <w:multiLevelType w:val="hybridMultilevel"/>
    <w:tmpl w:val="D188C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0C48DB"/>
    <w:multiLevelType w:val="hybridMultilevel"/>
    <w:tmpl w:val="5FEAF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802581"/>
    <w:multiLevelType w:val="hybridMultilevel"/>
    <w:tmpl w:val="EE748E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DFB"/>
    <w:rsid w:val="0001798C"/>
    <w:rsid w:val="00154144"/>
    <w:rsid w:val="002048FC"/>
    <w:rsid w:val="00422188"/>
    <w:rsid w:val="005F5DFB"/>
    <w:rsid w:val="00804B21"/>
    <w:rsid w:val="00BC735A"/>
    <w:rsid w:val="00D53E2D"/>
    <w:rsid w:val="00D63BE6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5F79B"/>
  <w15:chartTrackingRefBased/>
  <w15:docId w15:val="{6EB83C45-FCC8-429F-A986-6F1B3F69A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2025-02-06T16:13:00Z</dcterms:created>
  <dcterms:modified xsi:type="dcterms:W3CDTF">2025-02-06T17:10:00Z</dcterms:modified>
</cp:coreProperties>
</file>