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0BA364F0" w:rsidR="001E4639" w:rsidRPr="00DB23F9" w:rsidRDefault="00EF25C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№2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53773C95" w:rsidR="00371F4A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Pr="00371F4A">
        <w:rPr>
          <w:sz w:val="28"/>
          <w:szCs w:val="28"/>
          <w:lang w:val="ru-RU"/>
        </w:rPr>
        <w:t xml:space="preserve">Целью данной лабораторной работы является изучение и практическое освоение </w:t>
      </w:r>
      <w:r w:rsidR="00EF25CB">
        <w:rPr>
          <w:sz w:val="28"/>
          <w:szCs w:val="28"/>
          <w:lang w:val="ru-RU"/>
        </w:rPr>
        <w:t>паттернов проектирования</w:t>
      </w:r>
      <w:r w:rsidRPr="00371F4A">
        <w:rPr>
          <w:sz w:val="28"/>
          <w:szCs w:val="28"/>
          <w:lang w:val="ru-RU"/>
        </w:rPr>
        <w:t>.</w:t>
      </w:r>
    </w:p>
    <w:p w14:paraId="48AD655A" w14:textId="1D95CF04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730E55F4" w14:textId="435A12EF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/>
          <w:bCs/>
          <w:sz w:val="28"/>
          <w:szCs w:val="28"/>
          <w:lang w:val="ru-RU"/>
        </w:rPr>
        <w:t>Паттерны для создания объектов бе</w:t>
      </w:r>
      <w:r w:rsidRPr="00EF25CB">
        <w:rPr>
          <w:b/>
          <w:bCs/>
          <w:sz w:val="28"/>
          <w:szCs w:val="28"/>
          <w:lang w:val="ru-RU"/>
        </w:rPr>
        <w:t>з привязки к конкретным классам</w:t>
      </w:r>
      <w:r w:rsidRPr="00EF25CB">
        <w:rPr>
          <w:bCs/>
          <w:sz w:val="28"/>
          <w:szCs w:val="28"/>
          <w:lang w:val="ru-RU"/>
        </w:rPr>
        <w:t>:</w:t>
      </w:r>
    </w:p>
    <w:p w14:paraId="2D84BDBC" w14:textId="0320BA4C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Factory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Method</w:t>
      </w:r>
      <w:proofErr w:type="spellEnd"/>
      <w:r w:rsidRPr="00EF25CB">
        <w:rPr>
          <w:bCs/>
          <w:sz w:val="28"/>
          <w:szCs w:val="28"/>
          <w:lang w:val="ru-RU"/>
        </w:rPr>
        <w:t xml:space="preserve"> — метод, создающий объекты </w:t>
      </w:r>
      <w:r>
        <w:rPr>
          <w:bCs/>
          <w:sz w:val="28"/>
          <w:szCs w:val="28"/>
          <w:lang w:val="ru-RU"/>
        </w:rPr>
        <w:t>(переопределяется в подклассах)</w:t>
      </w:r>
    </w:p>
    <w:p w14:paraId="4D515DE6" w14:textId="6A5581A1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Abstract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Factory</w:t>
      </w:r>
      <w:proofErr w:type="spellEnd"/>
      <w:r w:rsidRPr="00EF25CB">
        <w:rPr>
          <w:bCs/>
          <w:sz w:val="28"/>
          <w:szCs w:val="28"/>
          <w:lang w:val="ru-RU"/>
        </w:rPr>
        <w:t xml:space="preserve"> — фабрика фабрик для созда</w:t>
      </w:r>
      <w:r>
        <w:rPr>
          <w:bCs/>
          <w:sz w:val="28"/>
          <w:szCs w:val="28"/>
          <w:lang w:val="ru-RU"/>
        </w:rPr>
        <w:t>ния семейств связанных объектов</w:t>
      </w:r>
    </w:p>
    <w:p w14:paraId="2AEBC5B8" w14:textId="5533B2F3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Builder</w:t>
      </w:r>
      <w:proofErr w:type="spellEnd"/>
      <w:r w:rsidRPr="00EF25CB">
        <w:rPr>
          <w:bCs/>
          <w:sz w:val="28"/>
          <w:szCs w:val="28"/>
          <w:lang w:val="ru-RU"/>
        </w:rPr>
        <w:t xml:space="preserve"> — поша</w:t>
      </w:r>
      <w:r>
        <w:rPr>
          <w:bCs/>
          <w:sz w:val="28"/>
          <w:szCs w:val="28"/>
          <w:lang w:val="ru-RU"/>
        </w:rPr>
        <w:t>говое создание сложных объектов</w:t>
      </w:r>
    </w:p>
    <w:p w14:paraId="1733936A" w14:textId="3B64EB1F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Prototype</w:t>
      </w:r>
      <w:proofErr w:type="spellEnd"/>
      <w:r w:rsidRPr="00EF25CB">
        <w:rPr>
          <w:bCs/>
          <w:sz w:val="28"/>
          <w:szCs w:val="28"/>
          <w:lang w:val="ru-RU"/>
        </w:rPr>
        <w:t xml:space="preserve"> — клонирование существующего объекта</w:t>
      </w:r>
    </w:p>
    <w:p w14:paraId="299CCBBF" w14:textId="7F411CCC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6F865CD5" w14:textId="0ED8D54E" w:rsidR="00EF25CB" w:rsidRPr="00EF25CB" w:rsidRDefault="00EF25CB" w:rsidP="00EF25CB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EF25CB">
        <w:rPr>
          <w:b/>
          <w:bCs/>
          <w:sz w:val="28"/>
          <w:szCs w:val="28"/>
          <w:lang w:val="ru-RU"/>
        </w:rPr>
        <w:t>Принцип открытости/закрытости (OCP)</w:t>
      </w:r>
    </w:p>
    <w:p w14:paraId="7FFACA12" w14:textId="432B5363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Программа должна быть открыта для расширения, но закрыта для модификации.</w:t>
      </w:r>
    </w:p>
    <w:p w14:paraId="702AE32A" w14:textId="77777777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099C1383" w14:textId="0F080EC5" w:rsidR="00EF25CB" w:rsidRPr="00EF25CB" w:rsidRDefault="00EF25CB" w:rsidP="00EF25CB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EF25CB">
        <w:rPr>
          <w:b/>
          <w:bCs/>
          <w:sz w:val="28"/>
          <w:szCs w:val="28"/>
          <w:lang w:val="ru-RU"/>
        </w:rPr>
        <w:t>Инверсия зависимостей (DIP)</w:t>
      </w:r>
    </w:p>
    <w:p w14:paraId="3676B8E8" w14:textId="65218AA6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Модули верхнего уровня не должны зависеть от модулей нижнего уровня. Оба</w:t>
      </w:r>
      <w:r>
        <w:rPr>
          <w:bCs/>
          <w:sz w:val="28"/>
          <w:szCs w:val="28"/>
          <w:lang w:val="ru-RU"/>
        </w:rPr>
        <w:t xml:space="preserve"> должны зависеть от абстракций.</w:t>
      </w:r>
    </w:p>
    <w:p w14:paraId="3D64BA7F" w14:textId="49236004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 моем проекте:</w:t>
      </w:r>
    </w:p>
    <w:p w14:paraId="0653497E" w14:textId="1B73763C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ShapeEditor</w:t>
      </w:r>
      <w:proofErr w:type="spellEnd"/>
      <w:r w:rsidRPr="00EF25CB">
        <w:rPr>
          <w:bCs/>
          <w:sz w:val="28"/>
          <w:szCs w:val="28"/>
          <w:lang w:val="ru-RU"/>
        </w:rPr>
        <w:t xml:space="preserve"> (верхний уровень) зависит от абстракц</w:t>
      </w:r>
      <w:r>
        <w:rPr>
          <w:bCs/>
          <w:sz w:val="28"/>
          <w:szCs w:val="28"/>
          <w:lang w:val="ru-RU"/>
        </w:rPr>
        <w:t xml:space="preserve">ий: </w:t>
      </w:r>
      <w:proofErr w:type="spellStart"/>
      <w:r>
        <w:rPr>
          <w:bCs/>
          <w:sz w:val="28"/>
          <w:szCs w:val="28"/>
          <w:lang w:val="ru-RU"/>
        </w:rPr>
        <w:t>AbstractShape</w:t>
      </w:r>
      <w:proofErr w:type="spellEnd"/>
      <w:r>
        <w:rPr>
          <w:bCs/>
          <w:sz w:val="28"/>
          <w:szCs w:val="28"/>
          <w:lang w:val="ru-RU"/>
        </w:rPr>
        <w:t xml:space="preserve">, </w:t>
      </w:r>
      <w:proofErr w:type="spellStart"/>
      <w:r>
        <w:rPr>
          <w:bCs/>
          <w:sz w:val="28"/>
          <w:szCs w:val="28"/>
          <w:lang w:val="ru-RU"/>
        </w:rPr>
        <w:t>ShapeFactory</w:t>
      </w:r>
      <w:proofErr w:type="spellEnd"/>
    </w:p>
    <w:p w14:paraId="0E8CD6BB" w14:textId="450E62D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Конкретные фигу</w:t>
      </w:r>
      <w:r>
        <w:rPr>
          <w:bCs/>
          <w:sz w:val="28"/>
          <w:szCs w:val="28"/>
          <w:lang w:val="ru-RU"/>
        </w:rPr>
        <w:t>ры реализуют эти абстракции</w:t>
      </w:r>
    </w:p>
    <w:p w14:paraId="3DC3A87F" w14:textId="53F2B0F7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М</w:t>
      </w:r>
      <w:r>
        <w:rPr>
          <w:bCs/>
          <w:sz w:val="28"/>
          <w:szCs w:val="28"/>
          <w:lang w:val="ru-RU"/>
        </w:rPr>
        <w:t>одуль верхнего уровня не зависит от конкретных классов фигур</w:t>
      </w:r>
    </w:p>
    <w:p w14:paraId="207BCBEC" w14:textId="484AEE8E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7DAEA4E9" w14:textId="76C7DC8D" w:rsidR="00EF25CB" w:rsidRDefault="00EF25CB" w:rsidP="00EF25CB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EF25CB">
        <w:rPr>
          <w:b/>
          <w:bCs/>
          <w:sz w:val="28"/>
          <w:szCs w:val="28"/>
          <w:lang w:val="ru-RU"/>
        </w:rPr>
        <w:t xml:space="preserve">Работа с </w:t>
      </w:r>
      <w:proofErr w:type="spellStart"/>
      <w:r w:rsidRPr="00EF25CB">
        <w:rPr>
          <w:b/>
          <w:bCs/>
          <w:sz w:val="28"/>
          <w:szCs w:val="28"/>
          <w:lang w:val="ru-RU"/>
        </w:rPr>
        <w:t>Git</w:t>
      </w:r>
      <w:proofErr w:type="spellEnd"/>
      <w:r w:rsidRPr="00EF25CB">
        <w:rPr>
          <w:b/>
          <w:bCs/>
          <w:sz w:val="28"/>
          <w:szCs w:val="28"/>
          <w:lang w:val="ru-RU"/>
        </w:rPr>
        <w:t xml:space="preserve"> для добавления функционала:</w:t>
      </w:r>
    </w:p>
    <w:p w14:paraId="224C8649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# 1. Проверить текущее состояние</w:t>
      </w:r>
    </w:p>
    <w:p w14:paraId="6CC8755C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git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status</w:t>
      </w:r>
      <w:proofErr w:type="spellEnd"/>
    </w:p>
    <w:p w14:paraId="614B3844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1DBA6DA2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 xml:space="preserve"># 2. Создать новую ветку для </w:t>
      </w:r>
      <w:proofErr w:type="spellStart"/>
      <w:r w:rsidRPr="00EF25CB">
        <w:rPr>
          <w:bCs/>
          <w:sz w:val="28"/>
          <w:szCs w:val="28"/>
          <w:lang w:val="ru-RU"/>
        </w:rPr>
        <w:t>фичи</w:t>
      </w:r>
      <w:proofErr w:type="spellEnd"/>
    </w:p>
    <w:p w14:paraId="140CAD08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proofErr w:type="spellStart"/>
      <w:r w:rsidRPr="00EF25CB">
        <w:rPr>
          <w:bCs/>
          <w:sz w:val="28"/>
          <w:szCs w:val="28"/>
        </w:rPr>
        <w:t>git</w:t>
      </w:r>
      <w:proofErr w:type="spellEnd"/>
      <w:r w:rsidRPr="00EF25CB">
        <w:rPr>
          <w:bCs/>
          <w:sz w:val="28"/>
          <w:szCs w:val="28"/>
        </w:rPr>
        <w:t xml:space="preserve"> checkout -b feature/new-shape</w:t>
      </w:r>
    </w:p>
    <w:p w14:paraId="4556C2D4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</w:p>
    <w:p w14:paraId="2C7D1E53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># 3. Добавить файлы новой фигуры</w:t>
      </w:r>
    </w:p>
    <w:p w14:paraId="570131CA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proofErr w:type="spellStart"/>
      <w:r w:rsidRPr="00EF25CB">
        <w:rPr>
          <w:bCs/>
          <w:sz w:val="28"/>
          <w:szCs w:val="28"/>
        </w:rPr>
        <w:t>git</w:t>
      </w:r>
      <w:proofErr w:type="spellEnd"/>
      <w:r w:rsidRPr="00EF25CB">
        <w:rPr>
          <w:bCs/>
          <w:sz w:val="28"/>
          <w:szCs w:val="28"/>
        </w:rPr>
        <w:t xml:space="preserve"> add shapes/NewShape.java shapes/NewShapeFactory.java</w:t>
      </w:r>
    </w:p>
    <w:p w14:paraId="63DFF1D7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</w:p>
    <w:p w14:paraId="214DAEAE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r w:rsidRPr="00EF25CB">
        <w:rPr>
          <w:bCs/>
          <w:sz w:val="28"/>
          <w:szCs w:val="28"/>
        </w:rPr>
        <w:t xml:space="preserve"># 4. </w:t>
      </w:r>
      <w:r w:rsidRPr="00EF25CB">
        <w:rPr>
          <w:bCs/>
          <w:sz w:val="28"/>
          <w:szCs w:val="28"/>
          <w:lang w:val="ru-RU"/>
        </w:rPr>
        <w:t>Сделать</w:t>
      </w:r>
      <w:r w:rsidRPr="00EF25CB">
        <w:rPr>
          <w:bCs/>
          <w:sz w:val="28"/>
          <w:szCs w:val="28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коммит</w:t>
      </w:r>
      <w:proofErr w:type="spellEnd"/>
    </w:p>
    <w:p w14:paraId="3C33206E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proofErr w:type="spellStart"/>
      <w:r w:rsidRPr="00EF25CB">
        <w:rPr>
          <w:bCs/>
          <w:sz w:val="28"/>
          <w:szCs w:val="28"/>
        </w:rPr>
        <w:t>git</w:t>
      </w:r>
      <w:proofErr w:type="spellEnd"/>
      <w:r w:rsidRPr="00EF25CB">
        <w:rPr>
          <w:bCs/>
          <w:sz w:val="28"/>
          <w:szCs w:val="28"/>
        </w:rPr>
        <w:t xml:space="preserve"> commit -m "Add </w:t>
      </w:r>
      <w:proofErr w:type="spellStart"/>
      <w:r w:rsidRPr="00EF25CB">
        <w:rPr>
          <w:bCs/>
          <w:sz w:val="28"/>
          <w:szCs w:val="28"/>
        </w:rPr>
        <w:t>NewShape</w:t>
      </w:r>
      <w:proofErr w:type="spellEnd"/>
      <w:r w:rsidRPr="00EF25CB">
        <w:rPr>
          <w:bCs/>
          <w:sz w:val="28"/>
          <w:szCs w:val="28"/>
        </w:rPr>
        <w:t xml:space="preserve"> and its factory"</w:t>
      </w:r>
    </w:p>
    <w:p w14:paraId="106FDFED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</w:p>
    <w:p w14:paraId="2EEE30E9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EF25CB">
        <w:rPr>
          <w:bCs/>
          <w:sz w:val="28"/>
          <w:szCs w:val="28"/>
          <w:lang w:val="ru-RU"/>
        </w:rPr>
        <w:t xml:space="preserve"># 5. Отправить изменения в удаленный </w:t>
      </w:r>
      <w:proofErr w:type="spellStart"/>
      <w:r w:rsidRPr="00EF25CB">
        <w:rPr>
          <w:bCs/>
          <w:sz w:val="28"/>
          <w:szCs w:val="28"/>
          <w:lang w:val="ru-RU"/>
        </w:rPr>
        <w:t>репозиторий</w:t>
      </w:r>
      <w:proofErr w:type="spellEnd"/>
    </w:p>
    <w:p w14:paraId="02D71BC3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  <w:lang w:val="ru-RU"/>
        </w:rPr>
        <w:t>git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push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origin</w:t>
      </w:r>
      <w:proofErr w:type="spellEnd"/>
      <w:r w:rsidRPr="00EF25CB">
        <w:rPr>
          <w:bCs/>
          <w:sz w:val="28"/>
          <w:szCs w:val="28"/>
          <w:lang w:val="ru-RU"/>
        </w:rPr>
        <w:t xml:space="preserve"> </w:t>
      </w:r>
      <w:proofErr w:type="spellStart"/>
      <w:r w:rsidRPr="00EF25CB">
        <w:rPr>
          <w:bCs/>
          <w:sz w:val="28"/>
          <w:szCs w:val="28"/>
          <w:lang w:val="ru-RU"/>
        </w:rPr>
        <w:t>feature</w:t>
      </w:r>
      <w:proofErr w:type="spellEnd"/>
      <w:r w:rsidRPr="00EF25CB">
        <w:rPr>
          <w:bCs/>
          <w:sz w:val="28"/>
          <w:szCs w:val="28"/>
          <w:lang w:val="ru-RU"/>
        </w:rPr>
        <w:t>/</w:t>
      </w:r>
      <w:proofErr w:type="spellStart"/>
      <w:r w:rsidRPr="00EF25CB">
        <w:rPr>
          <w:bCs/>
          <w:sz w:val="28"/>
          <w:szCs w:val="28"/>
          <w:lang w:val="ru-RU"/>
        </w:rPr>
        <w:t>new-shape</w:t>
      </w:r>
      <w:proofErr w:type="spellEnd"/>
    </w:p>
    <w:p w14:paraId="1150B566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43FECAC6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</w:p>
    <w:p w14:paraId="4EDB1182" w14:textId="6A012C57" w:rsid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# 6</w:t>
      </w:r>
      <w:r w:rsidRPr="00EF25CB">
        <w:rPr>
          <w:bCs/>
          <w:sz w:val="28"/>
          <w:szCs w:val="28"/>
          <w:lang w:val="ru-RU"/>
        </w:rPr>
        <w:t xml:space="preserve">. После одобрения, переключиться на </w:t>
      </w:r>
      <w:proofErr w:type="spellStart"/>
      <w:r w:rsidRPr="00EF25CB">
        <w:rPr>
          <w:bCs/>
          <w:sz w:val="28"/>
          <w:szCs w:val="28"/>
          <w:lang w:val="ru-RU"/>
        </w:rPr>
        <w:t>main</w:t>
      </w:r>
      <w:proofErr w:type="spellEnd"/>
      <w:r w:rsidRPr="00EF25CB">
        <w:rPr>
          <w:bCs/>
          <w:sz w:val="28"/>
          <w:szCs w:val="28"/>
          <w:lang w:val="ru-RU"/>
        </w:rPr>
        <w:t xml:space="preserve"> и обновить</w:t>
      </w:r>
    </w:p>
    <w:p w14:paraId="1C09591D" w14:textId="42D3B532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EF25CB">
        <w:rPr>
          <w:bCs/>
          <w:sz w:val="28"/>
          <w:szCs w:val="28"/>
        </w:rPr>
        <w:lastRenderedPageBreak/>
        <w:t>git</w:t>
      </w:r>
      <w:proofErr w:type="spellEnd"/>
      <w:r w:rsidRPr="00EF25CB">
        <w:rPr>
          <w:bCs/>
          <w:sz w:val="28"/>
          <w:szCs w:val="28"/>
        </w:rPr>
        <w:t xml:space="preserve"> checkout main</w:t>
      </w:r>
    </w:p>
    <w:p w14:paraId="2DAC63B6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proofErr w:type="spellStart"/>
      <w:r w:rsidRPr="00EF25CB">
        <w:rPr>
          <w:bCs/>
          <w:sz w:val="28"/>
          <w:szCs w:val="28"/>
        </w:rPr>
        <w:t>git</w:t>
      </w:r>
      <w:proofErr w:type="spellEnd"/>
      <w:r w:rsidRPr="00EF25CB">
        <w:rPr>
          <w:bCs/>
          <w:sz w:val="28"/>
          <w:szCs w:val="28"/>
        </w:rPr>
        <w:t xml:space="preserve"> pull origin main</w:t>
      </w:r>
    </w:p>
    <w:p w14:paraId="4979FD1B" w14:textId="77777777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</w:p>
    <w:p w14:paraId="67EFD34B" w14:textId="18F339E6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# 7</w:t>
      </w:r>
      <w:r w:rsidRPr="00EF25CB">
        <w:rPr>
          <w:bCs/>
          <w:sz w:val="28"/>
          <w:szCs w:val="28"/>
          <w:lang w:val="ru-RU"/>
        </w:rPr>
        <w:t xml:space="preserve">. Удалить ветку </w:t>
      </w:r>
      <w:proofErr w:type="spellStart"/>
      <w:r w:rsidRPr="00EF25CB">
        <w:rPr>
          <w:bCs/>
          <w:sz w:val="28"/>
          <w:szCs w:val="28"/>
          <w:lang w:val="ru-RU"/>
        </w:rPr>
        <w:t>фичи</w:t>
      </w:r>
      <w:proofErr w:type="spellEnd"/>
    </w:p>
    <w:p w14:paraId="6C650C4C" w14:textId="7689BFF5" w:rsidR="00EF25CB" w:rsidRPr="00EF25CB" w:rsidRDefault="00EF25CB" w:rsidP="00EF25CB">
      <w:pPr>
        <w:spacing w:line="254" w:lineRule="auto"/>
        <w:jc w:val="both"/>
        <w:rPr>
          <w:bCs/>
          <w:sz w:val="28"/>
          <w:szCs w:val="28"/>
        </w:rPr>
      </w:pPr>
      <w:proofErr w:type="spellStart"/>
      <w:r w:rsidRPr="00EF25CB">
        <w:rPr>
          <w:bCs/>
          <w:sz w:val="28"/>
          <w:szCs w:val="28"/>
        </w:rPr>
        <w:t>git</w:t>
      </w:r>
      <w:proofErr w:type="spellEnd"/>
      <w:r w:rsidRPr="00EF25CB">
        <w:rPr>
          <w:bCs/>
          <w:sz w:val="28"/>
          <w:szCs w:val="28"/>
        </w:rPr>
        <w:t xml:space="preserve"> branch -d feature/new-shape</w:t>
      </w:r>
    </w:p>
    <w:p w14:paraId="5AF54921" w14:textId="0F036AC1" w:rsidR="009F620E" w:rsidRPr="00EF25CB" w:rsidRDefault="009F620E" w:rsidP="00371F4A">
      <w:pPr>
        <w:spacing w:line="254" w:lineRule="auto"/>
        <w:jc w:val="both"/>
        <w:rPr>
          <w:sz w:val="28"/>
          <w:szCs w:val="28"/>
        </w:rPr>
      </w:pPr>
    </w:p>
    <w:p w14:paraId="112339F2" w14:textId="4B825F6E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EF25CB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EF25CB">
        <w:rPr>
          <w:b/>
          <w:bCs/>
          <w:sz w:val="28"/>
          <w:szCs w:val="28"/>
        </w:rPr>
        <w:t>:</w:t>
      </w:r>
    </w:p>
    <w:p w14:paraId="6393E66F" w14:textId="3BFC2A9C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655F44B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12DBCF3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5AA17D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3960CA2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interface for creating shapes without coupling to concrete classes.</w:t>
      </w:r>
    </w:p>
    <w:p w14:paraId="51370A9C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This is the key to the Open/Closed Principle - new shapes can be added</w:t>
      </w:r>
    </w:p>
    <w:p w14:paraId="479EEC7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by creating new factories without modifying existing code.</w:t>
      </w:r>
    </w:p>
    <w:p w14:paraId="36E2A3B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2FAF817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interface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7B059D5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/**</w:t>
      </w:r>
    </w:p>
    <w:p w14:paraId="21723C3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 Creates a shape based on user input through dialog boxes</w:t>
      </w:r>
    </w:p>
    <w:p w14:paraId="367DF95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 @return A </w:t>
      </w:r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new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Shape object or null if creation was cancelled</w:t>
      </w:r>
    </w:p>
    <w:p w14:paraId="19D3E1F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*/</w:t>
      </w:r>
    </w:p>
    <w:p w14:paraId="708F91C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4ED82DB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String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0F009F12" w14:textId="389D23E0" w:rsidR="00180171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7F7623DC" w14:textId="724AA6CE" w:rsid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D6773D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54D48EF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97CB37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3FFD454E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25884FE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48F3054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for creating Circle objects through dialog input</w:t>
      </w:r>
    </w:p>
    <w:p w14:paraId="2E1F2CB9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7D036F3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CircleFactory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07CDE80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149EDD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0C36208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138AC99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E637B9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988D24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radiusField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70F84A3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044A21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40BDC9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3619A30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("Enter Circle parameters:"));</w:t>
      </w:r>
    </w:p>
    <w:p w14:paraId="10914C6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("Center X:"));</w:t>
      </w:r>
    </w:p>
    <w:p w14:paraId="312C7F4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31BB6A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("Center Y:"));</w:t>
      </w:r>
    </w:p>
    <w:p w14:paraId="293B528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3D8E1EC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("Radius:"));</w:t>
      </w:r>
    </w:p>
    <w:p w14:paraId="12600A6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radiusField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097AF77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D737979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62080579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Circle",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8C6F016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2F562D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0ADEC78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1F9A2B1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7873D40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0E9A76C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radius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radiusField.getText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56CC50FE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        return new </w:t>
      </w:r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Circle(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x, y, radius);</w:t>
      </w:r>
    </w:p>
    <w:p w14:paraId="774BF4C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37FAE56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2F3EF87C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1DCF67A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8C7DA1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66058FB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7E66917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null;</w:t>
      </w:r>
    </w:p>
    <w:p w14:paraId="3FE7F22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40418D5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DD763B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3B1A71E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008F6FE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"Circle";</w:t>
      </w:r>
    </w:p>
    <w:p w14:paraId="19C4960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4EE1EA7" w14:textId="2A23D1AC" w:rsid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3B2F6ECA" w14:textId="25BA1F87" w:rsid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F799CBC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677E95E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E490B2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533D509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248F1D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7372A82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for creating Ellipse objects through dialog input</w:t>
      </w:r>
    </w:p>
    <w:p w14:paraId="10AA0BD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6694A33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EllipseFactory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6F47A2E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A41F4F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3F5EF78D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394BBDEE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29C227E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1881BDF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4612F3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F5CB78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2F8B2F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9F7A00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4BC2F9A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("Enter Ellipse parameters:"));</w:t>
      </w:r>
    </w:p>
    <w:p w14:paraId="11F01C4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("X:"));</w:t>
      </w:r>
    </w:p>
    <w:p w14:paraId="437910B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682A57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("Y:"));</w:t>
      </w:r>
    </w:p>
    <w:p w14:paraId="2D131C3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12EADE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("Width:"));</w:t>
      </w:r>
    </w:p>
    <w:p w14:paraId="06D2E9D7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4618BE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("Height:"));</w:t>
      </w:r>
    </w:p>
    <w:p w14:paraId="0D423DD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414A6DA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5D09F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0F53227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Ellipse",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035E06C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35AD3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2B432366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49B1C2A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4385DFF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yField.getText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01ED7893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width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0E37463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height =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heightField.getText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798D894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new </w:t>
      </w:r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Ellipse(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x, y, width, height);</w:t>
      </w:r>
    </w:p>
    <w:p w14:paraId="45D7EC04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0786281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40BD2E55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34A7584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2F1AC9A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5C775481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68F1BA6B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return null;</w:t>
      </w:r>
    </w:p>
    <w:p w14:paraId="1C8987BF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63295AF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4929E00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47C446A8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FD78102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"Ellipse";</w:t>
      </w:r>
    </w:p>
    <w:p w14:paraId="197D0BBC" w14:textId="77777777" w:rsidR="00EF25CB" w:rsidRP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0583BA2" w14:textId="10B1A2A6" w:rsidR="00EF25CB" w:rsidRDefault="00EF25C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EF25C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09B986A9" w14:textId="2D6FB865" w:rsidR="00F4325B" w:rsidRDefault="00F4325B" w:rsidP="00EF25C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09F06F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4FDAA94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29C5B6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136ABBF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0B97B6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66C0BAC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for creating Line objects through dialog input</w:t>
      </w:r>
    </w:p>
    <w:p w14:paraId="0AC9FDE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021F0A5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LineFactory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7BDBBF7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84DCDC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1BDBC15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5894874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516D83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6871372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A5EB5F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7E772E1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D307AD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07E4F9B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764C03F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("Enter Line parameters:"));</w:t>
      </w:r>
    </w:p>
    <w:p w14:paraId="5D4126E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("Start X:"));</w:t>
      </w:r>
    </w:p>
    <w:p w14:paraId="277EFFE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(x1Field);</w:t>
      </w:r>
    </w:p>
    <w:p w14:paraId="4E2B33E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("Start Y:"));</w:t>
      </w:r>
    </w:p>
    <w:p w14:paraId="6A73049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(y1Field);</w:t>
      </w:r>
    </w:p>
    <w:p w14:paraId="5984600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("End X:"));</w:t>
      </w:r>
    </w:p>
    <w:p w14:paraId="466610A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(x2Field);</w:t>
      </w:r>
    </w:p>
    <w:p w14:paraId="549A353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("End Y:"));</w:t>
      </w:r>
    </w:p>
    <w:p w14:paraId="3AF7F7D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(y2Field);</w:t>
      </w:r>
    </w:p>
    <w:p w14:paraId="55ECA94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328153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63C3A15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Line",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310B0D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25BF63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6D01E0A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7C14D28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(x1Field.getText());</w:t>
      </w:r>
    </w:p>
    <w:p w14:paraId="45DDF0D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(y1Field.getText());</w:t>
      </w:r>
    </w:p>
    <w:p w14:paraId="6E6D59E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(x2Field.getText());</w:t>
      </w:r>
    </w:p>
    <w:p w14:paraId="741F893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(y2Field.getText());</w:t>
      </w:r>
    </w:p>
    <w:p w14:paraId="78DF5B0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new </w:t>
      </w:r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Line(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x1, y1, x2, y2);</w:t>
      </w:r>
    </w:p>
    <w:p w14:paraId="2BB4960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49EC6D1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0E21464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2D91B32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4992190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04D7478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51DF2CE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null;</w:t>
      </w:r>
    </w:p>
    <w:p w14:paraId="79C987B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4369028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E92B69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4D742FA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7D55D1B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"Line";</w:t>
      </w:r>
    </w:p>
    <w:p w14:paraId="605C545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201BA9B" w14:textId="2962C68C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>}</w:t>
      </w:r>
    </w:p>
    <w:p w14:paraId="4D67AA45" w14:textId="1CFC08DD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C01833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311333C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8B6945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1F64A94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3BF48C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0C57224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for creating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objects through dialog input</w:t>
      </w:r>
    </w:p>
    <w:p w14:paraId="05C9E11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2CCE1D0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7A3B98C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B6146A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3DE0B41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706A738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3EDF0EA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0E43272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1425D0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29F8EA6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D44749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639872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78034CF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("Enter Rectangle parameters:"));</w:t>
      </w:r>
    </w:p>
    <w:p w14:paraId="31ABAEF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("X:"));</w:t>
      </w:r>
    </w:p>
    <w:p w14:paraId="2264057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7233320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("Y:"));</w:t>
      </w:r>
    </w:p>
    <w:p w14:paraId="3112F11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EB6C76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("Width:"));</w:t>
      </w:r>
    </w:p>
    <w:p w14:paraId="050CBD6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4CA92A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("Height:"));</w:t>
      </w:r>
    </w:p>
    <w:p w14:paraId="7A68C4A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204DB03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DC43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110E099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Rectangle",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6293A16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4A2DBC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06D7585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0E63ACD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20E9606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342556F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width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widthField.getText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178731D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height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heightField.getText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3890616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x, y, width, height);</w:t>
      </w:r>
    </w:p>
    <w:p w14:paraId="15F53A6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7BCF668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5E9D175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4B955DC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C3AF70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3D23A4A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1B71789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null;</w:t>
      </w:r>
    </w:p>
    <w:p w14:paraId="6B2BD00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0AD7BB7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13E81F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60BD49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2EE8719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"Rectangle";</w:t>
      </w:r>
    </w:p>
    <w:p w14:paraId="265B611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0BECBA10" w14:textId="24D37673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5F73CE4D" w14:textId="78BE4679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4CA6FC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052FB94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2E2CBC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21B070F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8EAFEF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3A43080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* Factory for creating Square objects through dialog input</w:t>
      </w:r>
    </w:p>
    <w:p w14:paraId="3898531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46B8123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SquareFactory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1EA07E3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E15AA9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703F253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182D90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3CD216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7F88802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sideField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32A865E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15A28C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7ADA6C2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2873C73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("Enter Square parameters:"));</w:t>
      </w:r>
    </w:p>
    <w:p w14:paraId="7CADA30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("X:"));</w:t>
      </w:r>
    </w:p>
    <w:p w14:paraId="2C532F0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0E4045D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("Y:"));</w:t>
      </w:r>
    </w:p>
    <w:p w14:paraId="52C2F25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BD89D4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("Side:"));</w:t>
      </w:r>
    </w:p>
    <w:p w14:paraId="6017395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sideField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75FF721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3C8614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1949A08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Square",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89F9DC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E73B89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187E9ED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4CA0EB0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546589F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yField.getText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5669BBF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side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sideField.getText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315BDAC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new </w:t>
      </w:r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Square(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x, y, side);</w:t>
      </w:r>
    </w:p>
    <w:p w14:paraId="2BE4D00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040E285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2E2E4C2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412B3C2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32AF2D1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0561701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06153C8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null;</w:t>
      </w:r>
    </w:p>
    <w:p w14:paraId="77BFE6A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80065D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24ED1F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04DA2F8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15D068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"Square";</w:t>
      </w:r>
    </w:p>
    <w:p w14:paraId="28CF8E3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6A27C61" w14:textId="6230A3EE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7F0DC124" w14:textId="4DB7808E" w:rsid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AC0B8B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package shapes;</w:t>
      </w:r>
    </w:p>
    <w:p w14:paraId="0E7B0F5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2081B5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import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javax.swing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.*;</w:t>
      </w:r>
    </w:p>
    <w:p w14:paraId="2C0D2B2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03C3AA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/**</w:t>
      </w:r>
    </w:p>
    <w:p w14:paraId="71A2CBD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 Factory for creating Triangle objects through dialog input</w:t>
      </w:r>
    </w:p>
    <w:p w14:paraId="0D72F9A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*/</w:t>
      </w:r>
    </w:p>
    <w:p w14:paraId="0EDF7F8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TriangleFactory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implements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ShapeFactory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2F2B9F4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789523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A23B40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createShape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36BEB5F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D58299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A3F48D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78D922A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3D148C9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x3Field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5862177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y3Field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JTextField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5);</w:t>
      </w:r>
    </w:p>
    <w:p w14:paraId="462AA97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DB4ECE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panel = new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JPanel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50F191F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panel.setLayout</w:t>
      </w:r>
      <w:proofErr w:type="spellEnd"/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(panel,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BoxLayout.Y_AXIS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));</w:t>
      </w:r>
    </w:p>
    <w:p w14:paraId="5E78A89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("Enter Triangle parameters:"));</w:t>
      </w:r>
    </w:p>
    <w:p w14:paraId="55E85AC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1 X:"));</w:t>
      </w:r>
    </w:p>
    <w:p w14:paraId="4DEE9D4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(x1Field);</w:t>
      </w:r>
    </w:p>
    <w:p w14:paraId="56141CE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1 Y:"));</w:t>
      </w:r>
    </w:p>
    <w:p w14:paraId="5CA5DD0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(y1Field);</w:t>
      </w:r>
    </w:p>
    <w:p w14:paraId="621C385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2 X:"));</w:t>
      </w:r>
    </w:p>
    <w:p w14:paraId="6FAA5EA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(x2Field);</w:t>
      </w:r>
    </w:p>
    <w:p w14:paraId="75FE594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2 Y:"));</w:t>
      </w:r>
    </w:p>
    <w:p w14:paraId="39B4CBF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(y2Field);</w:t>
      </w:r>
    </w:p>
    <w:p w14:paraId="6802B43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3 X:"));</w:t>
      </w:r>
    </w:p>
    <w:p w14:paraId="4AC7FC1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(x3Field);</w:t>
      </w:r>
    </w:p>
    <w:p w14:paraId="751DF575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new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JLabel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("Point 3 Y:"));</w:t>
      </w:r>
    </w:p>
    <w:p w14:paraId="195E8F2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panel.add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(y3Field);</w:t>
      </w:r>
    </w:p>
    <w:p w14:paraId="5BA78CF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5D87F0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result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JOptionPane.showConfirmDialog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 panel,</w:t>
      </w:r>
    </w:p>
    <w:p w14:paraId="1D8D32F1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"Create Triangle",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JOptionPane.OK_CANCEL_OPTION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4CE7F86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A3171B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(result ==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JOptionPane.OK_OPTION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55E55632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try {</w:t>
      </w:r>
    </w:p>
    <w:p w14:paraId="5A28A3C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(x1Field.getText());</w:t>
      </w:r>
    </w:p>
    <w:p w14:paraId="64205E3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(y1Field.getText());</w:t>
      </w:r>
    </w:p>
    <w:p w14:paraId="48CC2C8A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(x2Field.getText());</w:t>
      </w:r>
    </w:p>
    <w:p w14:paraId="5BD596E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(y2Field.getText());</w:t>
      </w:r>
    </w:p>
    <w:p w14:paraId="2C0BF86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x3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(x3Field.getText());</w:t>
      </w:r>
    </w:p>
    <w:p w14:paraId="6245A6B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y3 =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Integer.parseInt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(y3Field.getText());</w:t>
      </w:r>
    </w:p>
    <w:p w14:paraId="25199AC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return new </w:t>
      </w:r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Triangle(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x1, y1, x2, y2, x3, y3);</w:t>
      </w:r>
    </w:p>
    <w:p w14:paraId="62531456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 catch (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NumberFormatException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e) {</w:t>
      </w:r>
    </w:p>
    <w:p w14:paraId="28401DD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JOptionPane.showMessageDialog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(null,</w:t>
      </w:r>
    </w:p>
    <w:p w14:paraId="3EC622A4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"Invalid input! Please enter integers.",</w:t>
      </w:r>
    </w:p>
    <w:p w14:paraId="522BBD60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        "Error", </w:t>
      </w:r>
      <w:proofErr w:type="spell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JOptionPane.ERROR_MESSAGE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730CF6DF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}</w:t>
      </w:r>
    </w:p>
    <w:p w14:paraId="5367B189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4C12BD98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null;</w:t>
      </w:r>
    </w:p>
    <w:p w14:paraId="06004E7B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4CF8B7D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9272D33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EFDE1DC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getShapeName</w:t>
      </w:r>
      <w:proofErr w:type="spell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5CCE70B7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"Triangle";</w:t>
      </w:r>
    </w:p>
    <w:p w14:paraId="76C6F45E" w14:textId="77777777" w:rsidR="00F4325B" w:rsidRPr="00F4325B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3CBB8CE" w14:textId="4999BCD3" w:rsidR="00F4325B" w:rsidRPr="000B76A4" w:rsidRDefault="00F4325B" w:rsidP="00F4325B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1921B3AD" w14:textId="3CF6B4F6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01A2A0F5" w:rsidR="00180171" w:rsidRPr="00180171" w:rsidRDefault="00F4325B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4325B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lastRenderedPageBreak/>
        <w:drawing>
          <wp:inline distT="0" distB="0" distL="0" distR="0" wp14:anchorId="57058BD4" wp14:editId="2F6069FF">
            <wp:extent cx="5272740" cy="373443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614" cy="37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7FDAB413" w14:textId="6FACD514" w:rsidR="000B76A4" w:rsidRPr="001718AC" w:rsidRDefault="00F4325B" w:rsidP="00F4325B">
      <w:pPr>
        <w:ind w:firstLine="284"/>
        <w:jc w:val="both"/>
        <w:rPr>
          <w:sz w:val="28"/>
          <w:szCs w:val="28"/>
          <w:lang w:val="ru-RU" w:eastAsia="en-US"/>
        </w:rPr>
      </w:pPr>
      <w:r w:rsidRPr="00F4325B">
        <w:rPr>
          <w:sz w:val="28"/>
          <w:szCs w:val="28"/>
          <w:lang w:val="ru-RU" w:eastAsia="en-US"/>
        </w:rPr>
        <w:t xml:space="preserve">В ходе выполнения второй лабораторной работы был изучен и </w:t>
      </w:r>
      <w:bookmarkStart w:id="0" w:name="_GoBack"/>
      <w:bookmarkEnd w:id="0"/>
      <w:r w:rsidRPr="00F4325B">
        <w:rPr>
          <w:sz w:val="28"/>
          <w:szCs w:val="28"/>
          <w:lang w:val="ru-RU" w:eastAsia="en-US"/>
        </w:rPr>
        <w:t xml:space="preserve">применен паттерн проектирования </w:t>
      </w:r>
      <w:proofErr w:type="spellStart"/>
      <w:r w:rsidRPr="00F4325B">
        <w:rPr>
          <w:sz w:val="28"/>
          <w:szCs w:val="28"/>
          <w:lang w:val="ru-RU" w:eastAsia="en-US"/>
        </w:rPr>
        <w:t>Factory</w:t>
      </w:r>
      <w:proofErr w:type="spellEnd"/>
      <w:r w:rsidRPr="00F4325B">
        <w:rPr>
          <w:sz w:val="28"/>
          <w:szCs w:val="28"/>
          <w:lang w:val="ru-RU" w:eastAsia="en-US"/>
        </w:rPr>
        <w:t xml:space="preserve"> </w:t>
      </w:r>
      <w:proofErr w:type="spellStart"/>
      <w:r w:rsidRPr="00F4325B">
        <w:rPr>
          <w:sz w:val="28"/>
          <w:szCs w:val="28"/>
          <w:lang w:val="ru-RU" w:eastAsia="en-US"/>
        </w:rPr>
        <w:t>Method</w:t>
      </w:r>
      <w:proofErr w:type="spellEnd"/>
      <w:r w:rsidRPr="00F4325B">
        <w:rPr>
          <w:sz w:val="28"/>
          <w:szCs w:val="28"/>
          <w:lang w:val="ru-RU" w:eastAsia="en-US"/>
        </w:rPr>
        <w:t xml:space="preserve"> для создания объектов без привязки к конкретным классам, что позволило реализовать принцип открытости/закрытости (OCP) — добавление новых фигур происходит без изменения существующего кода. Была разработана архитектура графического ре</w:t>
      </w:r>
      <w:r>
        <w:rPr>
          <w:sz w:val="28"/>
          <w:szCs w:val="28"/>
          <w:lang w:val="ru-RU" w:eastAsia="en-US"/>
        </w:rPr>
        <w:t xml:space="preserve">дактора на основе паттерна MVC, </w:t>
      </w:r>
      <w:r w:rsidRPr="00F4325B">
        <w:rPr>
          <w:sz w:val="28"/>
          <w:szCs w:val="28"/>
          <w:lang w:val="ru-RU" w:eastAsia="en-US"/>
        </w:rPr>
        <w:t xml:space="preserve">где роль модели выполняет класс </w:t>
      </w:r>
      <w:proofErr w:type="spellStart"/>
      <w:r w:rsidRPr="00F4325B">
        <w:rPr>
          <w:sz w:val="28"/>
          <w:szCs w:val="28"/>
          <w:lang w:val="ru-RU" w:eastAsia="en-US"/>
        </w:rPr>
        <w:t>ShapeList</w:t>
      </w:r>
      <w:proofErr w:type="spellEnd"/>
      <w:r w:rsidRPr="00F4325B">
        <w:rPr>
          <w:sz w:val="28"/>
          <w:szCs w:val="28"/>
          <w:lang w:val="ru-RU" w:eastAsia="en-US"/>
        </w:rPr>
        <w:t xml:space="preserve">, представления — </w:t>
      </w:r>
      <w:proofErr w:type="spellStart"/>
      <w:r w:rsidRPr="00F4325B">
        <w:rPr>
          <w:sz w:val="28"/>
          <w:szCs w:val="28"/>
          <w:lang w:val="ru-RU" w:eastAsia="en-US"/>
        </w:rPr>
        <w:t>DrawingPanel</w:t>
      </w:r>
      <w:proofErr w:type="spellEnd"/>
      <w:r w:rsidRPr="00F4325B">
        <w:rPr>
          <w:sz w:val="28"/>
          <w:szCs w:val="28"/>
          <w:lang w:val="ru-RU" w:eastAsia="en-US"/>
        </w:rPr>
        <w:t xml:space="preserve">, а контроллера — обработчики событий мыши в </w:t>
      </w:r>
      <w:proofErr w:type="spellStart"/>
      <w:r w:rsidRPr="00F4325B">
        <w:rPr>
          <w:sz w:val="28"/>
          <w:szCs w:val="28"/>
          <w:lang w:val="ru-RU" w:eastAsia="en-US"/>
        </w:rPr>
        <w:t>ShapeEditor</w:t>
      </w:r>
      <w:proofErr w:type="spellEnd"/>
      <w:r w:rsidRPr="00F4325B">
        <w:rPr>
          <w:sz w:val="28"/>
          <w:szCs w:val="28"/>
          <w:lang w:val="ru-RU" w:eastAsia="en-US"/>
        </w:rPr>
        <w:t xml:space="preserve">. Реализован интерактивный ввод фигур через клики мышкой с использованием конечного автомата состояний, обеспечивающего пошаговое создание линий, прямоугольников, кругов и треугольников. Также были изучены принципы инкапсуляции данных, статического и динамического связывания методов, а также особенности работы со сборщиком мусора в </w:t>
      </w:r>
      <w:proofErr w:type="spellStart"/>
      <w:r w:rsidRPr="00F4325B">
        <w:rPr>
          <w:sz w:val="28"/>
          <w:szCs w:val="28"/>
          <w:lang w:val="ru-RU" w:eastAsia="en-US"/>
        </w:rPr>
        <w:t>Java</w:t>
      </w:r>
      <w:proofErr w:type="spellEnd"/>
      <w:r w:rsidRPr="00F4325B">
        <w:rPr>
          <w:sz w:val="28"/>
          <w:szCs w:val="28"/>
          <w:lang w:val="ru-RU" w:eastAsia="en-US"/>
        </w:rPr>
        <w:t xml:space="preserve"> в</w:t>
      </w:r>
      <w:r>
        <w:rPr>
          <w:sz w:val="28"/>
          <w:szCs w:val="28"/>
          <w:lang w:val="ru-RU" w:eastAsia="en-US"/>
        </w:rPr>
        <w:t xml:space="preserve"> сравнении с деструкторами </w:t>
      </w:r>
      <w:proofErr w:type="gramStart"/>
      <w:r>
        <w:rPr>
          <w:sz w:val="28"/>
          <w:szCs w:val="28"/>
          <w:lang w:val="ru-RU" w:eastAsia="en-US"/>
        </w:rPr>
        <w:t>в С</w:t>
      </w:r>
      <w:proofErr w:type="gramEnd"/>
      <w:r>
        <w:rPr>
          <w:sz w:val="28"/>
          <w:szCs w:val="28"/>
          <w:lang w:val="ru-RU" w:eastAsia="en-US"/>
        </w:rPr>
        <w:t xml:space="preserve"> – подобных языках</w:t>
      </w:r>
      <w:r w:rsidRPr="00F4325B">
        <w:rPr>
          <w:sz w:val="28"/>
          <w:szCs w:val="28"/>
          <w:lang w:val="ru-RU" w:eastAsia="en-US"/>
        </w:rPr>
        <w:t>.</w:t>
      </w:r>
    </w:p>
    <w:p w14:paraId="3BA262AB" w14:textId="77777777" w:rsidR="000B76A4" w:rsidRPr="00F4325B" w:rsidRDefault="000B76A4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</w:p>
    <w:sectPr w:rsidR="000B76A4" w:rsidRPr="00F4325B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47848-4BF3-4FA3-8148-4676894E8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2008</Words>
  <Characters>11448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2</cp:revision>
  <cp:lastPrinted>2025-10-02T14:36:00Z</cp:lastPrinted>
  <dcterms:created xsi:type="dcterms:W3CDTF">2026-03-15T12:28:00Z</dcterms:created>
  <dcterms:modified xsi:type="dcterms:W3CDTF">2026-03-15T12:28:00Z</dcterms:modified>
</cp:coreProperties>
</file>