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6486603"/>
        <w:docPartObj>
          <w:docPartGallery w:val="Cover Pages"/>
          <w:docPartUnique/>
        </w:docPartObj>
      </w:sdtPr>
      <w:sdtEndPr>
        <w:rPr>
          <w:sz w:val="44"/>
          <w:szCs w:val="44"/>
        </w:rPr>
      </w:sdtEndPr>
      <w:sdtContent>
        <w:p w14:paraId="375342FD" w14:textId="4B047E74" w:rsidR="00B36171" w:rsidRDefault="00B36171">
          <w:r>
            <w:rPr>
              <w:noProof/>
            </w:rPr>
            <mc:AlternateContent>
              <mc:Choice Requires="wpg">
                <w:drawing>
                  <wp:anchor distT="0" distB="0" distL="114300" distR="114300" simplePos="0" relativeHeight="251659264" behindDoc="1" locked="0" layoutInCell="1" allowOverlap="1" wp14:anchorId="103DB0B7" wp14:editId="29B116E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4043F4" w14:textId="0245F1C0" w:rsidR="00B36171" w:rsidRDefault="00B36171">
                                      <w:pPr>
                                        <w:pStyle w:val="NoSpacing"/>
                                        <w:spacing w:before="120"/>
                                        <w:jc w:val="center"/>
                                        <w:rPr>
                                          <w:color w:val="FFFFFF" w:themeColor="background1"/>
                                        </w:rPr>
                                      </w:pPr>
                                      <w:r>
                                        <w:rPr>
                                          <w:color w:val="FFFFFF" w:themeColor="background1"/>
                                        </w:rPr>
                                        <w:t>Chris Huntley</w:t>
                                      </w:r>
                                    </w:p>
                                  </w:sdtContent>
                                </w:sdt>
                                <w:p w14:paraId="627BBE68" w14:textId="436A9DCD" w:rsidR="00B36171" w:rsidRDefault="00B3617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Black Shell Consulting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Fort Worth/San Francisco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F554FEF" w14:textId="6E0519AA" w:rsidR="00B36171" w:rsidRDefault="00B36171">
                                      <w:pPr>
                                        <w:pStyle w:val="NoSpacing"/>
                                        <w:jc w:val="center"/>
                                        <w:rPr>
                                          <w:rFonts w:asciiTheme="majorHAnsi" w:eastAsiaTheme="majorEastAsia" w:hAnsiTheme="majorHAnsi" w:cstheme="majorBidi"/>
                                          <w:caps/>
                                          <w:color w:val="4472C4" w:themeColor="accent1"/>
                                          <w:sz w:val="72"/>
                                          <w:szCs w:val="72"/>
                                        </w:rPr>
                                      </w:pPr>
                                      <w:r w:rsidRPr="00B36171">
                                        <w:rPr>
                                          <w:sz w:val="44"/>
                                          <w:szCs w:val="44"/>
                                        </w:rPr>
                                        <w:t>Using PowerBI with LinkedIn data for some analysis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03DB0B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4043F4" w14:textId="0245F1C0" w:rsidR="00B36171" w:rsidRDefault="00B36171">
                                <w:pPr>
                                  <w:pStyle w:val="NoSpacing"/>
                                  <w:spacing w:before="120"/>
                                  <w:jc w:val="center"/>
                                  <w:rPr>
                                    <w:color w:val="FFFFFF" w:themeColor="background1"/>
                                  </w:rPr>
                                </w:pPr>
                                <w:r>
                                  <w:rPr>
                                    <w:color w:val="FFFFFF" w:themeColor="background1"/>
                                  </w:rPr>
                                  <w:t>Chris Huntley</w:t>
                                </w:r>
                              </w:p>
                            </w:sdtContent>
                          </w:sdt>
                          <w:p w14:paraId="627BBE68" w14:textId="436A9DCD" w:rsidR="00B36171" w:rsidRDefault="00B3617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Black Shell Consulting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Fort Worth/San Francisco</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F554FEF" w14:textId="6E0519AA" w:rsidR="00B36171" w:rsidRDefault="00B36171">
                                <w:pPr>
                                  <w:pStyle w:val="NoSpacing"/>
                                  <w:jc w:val="center"/>
                                  <w:rPr>
                                    <w:rFonts w:asciiTheme="majorHAnsi" w:eastAsiaTheme="majorEastAsia" w:hAnsiTheme="majorHAnsi" w:cstheme="majorBidi"/>
                                    <w:caps/>
                                    <w:color w:val="4472C4" w:themeColor="accent1"/>
                                    <w:sz w:val="72"/>
                                    <w:szCs w:val="72"/>
                                  </w:rPr>
                                </w:pPr>
                                <w:r w:rsidRPr="00B36171">
                                  <w:rPr>
                                    <w:sz w:val="44"/>
                                    <w:szCs w:val="44"/>
                                  </w:rPr>
                                  <w:t>Using PowerBI with LinkedIn data for some analysis</w:t>
                                </w:r>
                              </w:p>
                            </w:sdtContent>
                          </w:sdt>
                        </w:txbxContent>
                      </v:textbox>
                    </v:shape>
                    <w10:wrap anchorx="page" anchory="page"/>
                  </v:group>
                </w:pict>
              </mc:Fallback>
            </mc:AlternateContent>
          </w:r>
        </w:p>
        <w:p w14:paraId="622C369E" w14:textId="1CC900B5" w:rsidR="00B36171" w:rsidRDefault="00B36171">
          <w:pPr>
            <w:rPr>
              <w:sz w:val="44"/>
              <w:szCs w:val="44"/>
            </w:rPr>
          </w:pPr>
          <w:r>
            <w:rPr>
              <w:sz w:val="44"/>
              <w:szCs w:val="44"/>
            </w:rPr>
            <w:br w:type="page"/>
          </w:r>
        </w:p>
      </w:sdtContent>
    </w:sdt>
    <w:p w14:paraId="71C5F559" w14:textId="73F698A9" w:rsidR="00B36171" w:rsidRDefault="00B36171">
      <w:pPr>
        <w:rPr>
          <w:sz w:val="44"/>
          <w:szCs w:val="44"/>
        </w:rPr>
      </w:pPr>
      <w:r>
        <w:rPr>
          <w:sz w:val="44"/>
          <w:szCs w:val="44"/>
        </w:rPr>
        <w:lastRenderedPageBreak/>
        <w:t>Table of Contents</w:t>
      </w:r>
      <w:bookmarkStart w:id="0" w:name="_GoBack"/>
      <w:bookmarkEnd w:id="0"/>
    </w:p>
    <w:p w14:paraId="564B9377" w14:textId="2D091658" w:rsidR="00B36171" w:rsidRPr="004D09F0" w:rsidRDefault="004D09F0" w:rsidP="004D09F0">
      <w:pPr>
        <w:tabs>
          <w:tab w:val="right" w:leader="dot" w:pos="9360"/>
        </w:tabs>
        <w:rPr>
          <w:rStyle w:val="Hyperlink"/>
          <w:sz w:val="44"/>
          <w:szCs w:val="44"/>
        </w:rPr>
      </w:pPr>
      <w:r>
        <w:rPr>
          <w:sz w:val="44"/>
          <w:szCs w:val="44"/>
        </w:rPr>
        <w:fldChar w:fldCharType="begin"/>
      </w:r>
      <w:r>
        <w:rPr>
          <w:sz w:val="44"/>
          <w:szCs w:val="44"/>
        </w:rPr>
        <w:instrText>HYPERLINK  \l "GetData"</w:instrText>
      </w:r>
      <w:r>
        <w:rPr>
          <w:sz w:val="44"/>
          <w:szCs w:val="44"/>
        </w:rPr>
      </w:r>
      <w:r>
        <w:rPr>
          <w:sz w:val="44"/>
          <w:szCs w:val="44"/>
        </w:rPr>
        <w:fldChar w:fldCharType="separate"/>
      </w:r>
      <w:r w:rsidRPr="004D09F0">
        <w:rPr>
          <w:rStyle w:val="Hyperlink"/>
          <w:sz w:val="44"/>
          <w:szCs w:val="44"/>
        </w:rPr>
        <w:t>Get The Data</w:t>
      </w:r>
      <w:r w:rsidRPr="004D09F0">
        <w:rPr>
          <w:rStyle w:val="Hyperlink"/>
          <w:sz w:val="44"/>
          <w:szCs w:val="44"/>
        </w:rPr>
        <w:tab/>
        <w:t>2</w:t>
      </w:r>
    </w:p>
    <w:p w14:paraId="23E9CE4D" w14:textId="29E58BF7" w:rsidR="004D09F0" w:rsidRPr="004D09F0" w:rsidRDefault="004D09F0" w:rsidP="004D09F0">
      <w:pPr>
        <w:tabs>
          <w:tab w:val="right" w:leader="dot" w:pos="9360"/>
        </w:tabs>
        <w:rPr>
          <w:rStyle w:val="Hyperlink"/>
        </w:rPr>
      </w:pPr>
      <w:r>
        <w:rPr>
          <w:sz w:val="44"/>
          <w:szCs w:val="44"/>
        </w:rPr>
        <w:fldChar w:fldCharType="end"/>
      </w:r>
      <w:hyperlink w:anchor="GetWorkingFiles" w:history="1">
        <w:r w:rsidRPr="004D09F0">
          <w:rPr>
            <w:rStyle w:val="Hyperlink"/>
            <w:sz w:val="44"/>
            <w:szCs w:val="44"/>
          </w:rPr>
          <w:t>Get Working Files</w:t>
        </w:r>
        <w:r>
          <w:rPr>
            <w:rStyle w:val="Hyperlink"/>
            <w:sz w:val="44"/>
            <w:szCs w:val="44"/>
          </w:rPr>
          <w:tab/>
        </w:r>
        <w:r w:rsidRPr="004D09F0">
          <w:rPr>
            <w:rStyle w:val="Hyperlink"/>
            <w:sz w:val="44"/>
            <w:szCs w:val="44"/>
          </w:rPr>
          <w:t xml:space="preserve"> 5</w:t>
        </w:r>
      </w:hyperlink>
    </w:p>
    <w:p w14:paraId="1A42EC77" w14:textId="0AD61A79" w:rsidR="004D09F0" w:rsidRPr="004D09F0" w:rsidRDefault="004D09F0" w:rsidP="004D09F0">
      <w:pPr>
        <w:tabs>
          <w:tab w:val="right" w:leader="dot" w:pos="9360"/>
        </w:tabs>
        <w:rPr>
          <w:rStyle w:val="Hyperlink"/>
        </w:rPr>
      </w:pPr>
      <w:hyperlink w:anchor="Transform" w:history="1">
        <w:r w:rsidRPr="004D09F0">
          <w:rPr>
            <w:rStyle w:val="Hyperlink"/>
            <w:sz w:val="44"/>
            <w:szCs w:val="44"/>
          </w:rPr>
          <w:t xml:space="preserve">Transform </w:t>
        </w:r>
        <w:r>
          <w:rPr>
            <w:rStyle w:val="Hyperlink"/>
            <w:sz w:val="44"/>
            <w:szCs w:val="44"/>
          </w:rPr>
          <w:tab/>
        </w:r>
        <w:r w:rsidRPr="004D09F0">
          <w:rPr>
            <w:rStyle w:val="Hyperlink"/>
            <w:sz w:val="44"/>
            <w:szCs w:val="44"/>
          </w:rPr>
          <w:t>6</w:t>
        </w:r>
      </w:hyperlink>
    </w:p>
    <w:p w14:paraId="36C94D1C" w14:textId="16C3A65E" w:rsidR="004D09F0" w:rsidRPr="004D09F0" w:rsidRDefault="004D09F0" w:rsidP="004D09F0">
      <w:pPr>
        <w:tabs>
          <w:tab w:val="right" w:leader="dot" w:pos="9360"/>
        </w:tabs>
        <w:rPr>
          <w:rStyle w:val="Hyperlink"/>
        </w:rPr>
      </w:pPr>
      <w:hyperlink w:anchor="PowerBI" w:history="1">
        <w:r w:rsidRPr="004D09F0">
          <w:rPr>
            <w:rStyle w:val="Hyperlink"/>
            <w:sz w:val="44"/>
            <w:szCs w:val="44"/>
          </w:rPr>
          <w:t xml:space="preserve">PowerBI </w:t>
        </w:r>
        <w:r>
          <w:rPr>
            <w:rStyle w:val="Hyperlink"/>
            <w:sz w:val="44"/>
            <w:szCs w:val="44"/>
          </w:rPr>
          <w:tab/>
        </w:r>
        <w:r w:rsidRPr="004D09F0">
          <w:rPr>
            <w:rStyle w:val="Hyperlink"/>
            <w:sz w:val="44"/>
            <w:szCs w:val="44"/>
          </w:rPr>
          <w:t>10</w:t>
        </w:r>
      </w:hyperlink>
    </w:p>
    <w:p w14:paraId="1748BC02" w14:textId="4BFA2D63" w:rsidR="004D09F0" w:rsidRPr="004D09F0" w:rsidRDefault="004D09F0" w:rsidP="004D09F0">
      <w:pPr>
        <w:tabs>
          <w:tab w:val="right" w:leader="dot" w:pos="9360"/>
        </w:tabs>
        <w:rPr>
          <w:rStyle w:val="Hyperlink"/>
        </w:rPr>
      </w:pPr>
      <w:hyperlink w:anchor="CustomVisuals" w:history="1">
        <w:r w:rsidRPr="004D09F0">
          <w:rPr>
            <w:rStyle w:val="Hyperlink"/>
            <w:sz w:val="44"/>
            <w:szCs w:val="44"/>
          </w:rPr>
          <w:t>Get Custom Visuals</w:t>
        </w:r>
        <w:r>
          <w:rPr>
            <w:rStyle w:val="Hyperlink"/>
            <w:sz w:val="44"/>
            <w:szCs w:val="44"/>
          </w:rPr>
          <w:tab/>
        </w:r>
        <w:r w:rsidRPr="004D09F0">
          <w:rPr>
            <w:rStyle w:val="Hyperlink"/>
            <w:sz w:val="44"/>
            <w:szCs w:val="44"/>
          </w:rPr>
          <w:t xml:space="preserve"> 12</w:t>
        </w:r>
      </w:hyperlink>
    </w:p>
    <w:p w14:paraId="1C8D79A6" w14:textId="646D5E09" w:rsidR="004D09F0" w:rsidRPr="004D09F0" w:rsidRDefault="004D09F0" w:rsidP="004D09F0">
      <w:pPr>
        <w:tabs>
          <w:tab w:val="right" w:leader="dot" w:pos="9360"/>
        </w:tabs>
        <w:rPr>
          <w:rStyle w:val="Hyperlink"/>
        </w:rPr>
      </w:pPr>
      <w:hyperlink w:anchor="ExtraSteps" w:history="1">
        <w:r>
          <w:rPr>
            <w:rStyle w:val="Hyperlink"/>
            <w:sz w:val="44"/>
            <w:szCs w:val="44"/>
          </w:rPr>
          <w:t xml:space="preserve">Extra Steps </w:t>
        </w:r>
        <w:r>
          <w:rPr>
            <w:rStyle w:val="Hyperlink"/>
            <w:sz w:val="44"/>
            <w:szCs w:val="44"/>
          </w:rPr>
          <w:tab/>
          <w:t>13</w:t>
        </w:r>
      </w:hyperlink>
    </w:p>
    <w:p w14:paraId="7AF92BB6" w14:textId="18DCF223" w:rsidR="004D09F0" w:rsidRPr="004D09F0" w:rsidRDefault="004D09F0" w:rsidP="004D09F0">
      <w:pPr>
        <w:tabs>
          <w:tab w:val="right" w:leader="dot" w:pos="9360"/>
        </w:tabs>
        <w:rPr>
          <w:rStyle w:val="Hyperlink"/>
        </w:rPr>
      </w:pPr>
      <w:hyperlink w:anchor="MakeaChart" w:history="1">
        <w:r w:rsidRPr="004D09F0">
          <w:rPr>
            <w:rStyle w:val="Hyperlink"/>
            <w:sz w:val="44"/>
            <w:szCs w:val="44"/>
          </w:rPr>
          <w:t xml:space="preserve">Make a Chart </w:t>
        </w:r>
        <w:r>
          <w:rPr>
            <w:rStyle w:val="Hyperlink"/>
            <w:sz w:val="44"/>
            <w:szCs w:val="44"/>
          </w:rPr>
          <w:tab/>
        </w:r>
        <w:r w:rsidRPr="004D09F0">
          <w:rPr>
            <w:rStyle w:val="Hyperlink"/>
            <w:sz w:val="44"/>
            <w:szCs w:val="44"/>
          </w:rPr>
          <w:t>14</w:t>
        </w:r>
      </w:hyperlink>
    </w:p>
    <w:p w14:paraId="5E6C926E" w14:textId="0FCEBAA1" w:rsidR="004D09F0" w:rsidRPr="004D09F0" w:rsidRDefault="004D09F0" w:rsidP="004D09F0">
      <w:pPr>
        <w:tabs>
          <w:tab w:val="right" w:leader="dot" w:pos="9360"/>
        </w:tabs>
        <w:rPr>
          <w:rStyle w:val="Hyperlink"/>
        </w:rPr>
      </w:pPr>
      <w:hyperlink w:anchor="example" w:history="1">
        <w:r w:rsidRPr="004D09F0">
          <w:rPr>
            <w:rStyle w:val="Hyperlink"/>
            <w:sz w:val="44"/>
            <w:szCs w:val="44"/>
          </w:rPr>
          <w:t xml:space="preserve">Example of Finished Dashboard </w:t>
        </w:r>
        <w:r>
          <w:rPr>
            <w:rStyle w:val="Hyperlink"/>
            <w:sz w:val="44"/>
            <w:szCs w:val="44"/>
          </w:rPr>
          <w:tab/>
        </w:r>
        <w:r w:rsidRPr="004D09F0">
          <w:rPr>
            <w:rStyle w:val="Hyperlink"/>
            <w:sz w:val="44"/>
            <w:szCs w:val="44"/>
          </w:rPr>
          <w:t>15</w:t>
        </w:r>
      </w:hyperlink>
    </w:p>
    <w:p w14:paraId="0D422FFF" w14:textId="77777777" w:rsidR="004D09F0" w:rsidRDefault="004D09F0">
      <w:pPr>
        <w:rPr>
          <w:sz w:val="44"/>
          <w:szCs w:val="44"/>
        </w:rPr>
      </w:pPr>
    </w:p>
    <w:p w14:paraId="74C397B9" w14:textId="50188DD5" w:rsidR="004D09F0" w:rsidRDefault="004D09F0">
      <w:pPr>
        <w:rPr>
          <w:sz w:val="44"/>
          <w:szCs w:val="44"/>
        </w:rPr>
      </w:pPr>
    </w:p>
    <w:p w14:paraId="590601F7" w14:textId="0EF69CD6" w:rsidR="004D09F0" w:rsidRDefault="004D09F0">
      <w:pPr>
        <w:rPr>
          <w:sz w:val="44"/>
          <w:szCs w:val="44"/>
        </w:rPr>
      </w:pPr>
    </w:p>
    <w:p w14:paraId="25EB7305" w14:textId="4489B68F" w:rsidR="004D09F0" w:rsidRDefault="004D09F0">
      <w:pPr>
        <w:rPr>
          <w:sz w:val="44"/>
          <w:szCs w:val="44"/>
        </w:rPr>
      </w:pPr>
    </w:p>
    <w:p w14:paraId="722D7645" w14:textId="3BAEB4E5" w:rsidR="004D09F0" w:rsidRDefault="004D09F0">
      <w:pPr>
        <w:rPr>
          <w:sz w:val="44"/>
          <w:szCs w:val="44"/>
        </w:rPr>
      </w:pPr>
    </w:p>
    <w:p w14:paraId="385E9793" w14:textId="74CA31AA" w:rsidR="004D09F0" w:rsidRDefault="004D09F0">
      <w:pPr>
        <w:rPr>
          <w:sz w:val="44"/>
          <w:szCs w:val="44"/>
        </w:rPr>
      </w:pPr>
    </w:p>
    <w:p w14:paraId="0BE03668" w14:textId="6E6E32A9" w:rsidR="004D09F0" w:rsidRDefault="004D09F0">
      <w:pPr>
        <w:rPr>
          <w:sz w:val="44"/>
          <w:szCs w:val="44"/>
        </w:rPr>
      </w:pPr>
    </w:p>
    <w:p w14:paraId="149A5F07" w14:textId="4149C84F" w:rsidR="004D09F0" w:rsidRDefault="004D09F0">
      <w:pPr>
        <w:rPr>
          <w:sz w:val="44"/>
          <w:szCs w:val="44"/>
        </w:rPr>
      </w:pPr>
    </w:p>
    <w:p w14:paraId="46964C7A" w14:textId="0B0855A7" w:rsidR="004D09F0" w:rsidRDefault="004D09F0">
      <w:pPr>
        <w:rPr>
          <w:sz w:val="44"/>
          <w:szCs w:val="44"/>
        </w:rPr>
      </w:pPr>
    </w:p>
    <w:p w14:paraId="59CAAAF4" w14:textId="33BC461C" w:rsidR="004D09F0" w:rsidRDefault="004D09F0">
      <w:pPr>
        <w:rPr>
          <w:sz w:val="44"/>
          <w:szCs w:val="44"/>
        </w:rPr>
      </w:pPr>
    </w:p>
    <w:p w14:paraId="58DA5DC3" w14:textId="1ADAD938" w:rsidR="004D09F0" w:rsidRDefault="004D09F0">
      <w:pPr>
        <w:rPr>
          <w:sz w:val="44"/>
          <w:szCs w:val="44"/>
        </w:rPr>
      </w:pPr>
    </w:p>
    <w:p w14:paraId="58CBF609" w14:textId="562A337A" w:rsidR="004D09F0" w:rsidRDefault="004D09F0">
      <w:pPr>
        <w:rPr>
          <w:sz w:val="44"/>
          <w:szCs w:val="44"/>
        </w:rPr>
      </w:pPr>
    </w:p>
    <w:p w14:paraId="2C05B4C6" w14:textId="02BE7C38" w:rsidR="004D09F0" w:rsidRDefault="004D09F0">
      <w:pPr>
        <w:rPr>
          <w:sz w:val="44"/>
          <w:szCs w:val="44"/>
        </w:rPr>
      </w:pPr>
    </w:p>
    <w:p w14:paraId="613179F9" w14:textId="44C4AA38" w:rsidR="004D09F0" w:rsidRDefault="004D09F0">
      <w:pPr>
        <w:rPr>
          <w:sz w:val="44"/>
          <w:szCs w:val="44"/>
        </w:rPr>
      </w:pPr>
    </w:p>
    <w:p w14:paraId="47C3110B" w14:textId="77777777" w:rsidR="004D09F0" w:rsidRDefault="004D09F0">
      <w:pPr>
        <w:rPr>
          <w:sz w:val="44"/>
          <w:szCs w:val="44"/>
        </w:rPr>
      </w:pPr>
    </w:p>
    <w:p w14:paraId="636BB9B1" w14:textId="77777777" w:rsidR="00B36171" w:rsidRPr="00B36171" w:rsidRDefault="00B36171">
      <w:pPr>
        <w:rPr>
          <w:sz w:val="44"/>
          <w:szCs w:val="44"/>
        </w:rPr>
      </w:pPr>
    </w:p>
    <w:p w14:paraId="1C43B87D" w14:textId="77777777" w:rsidR="00B36171" w:rsidRPr="00B36171" w:rsidRDefault="00B36171">
      <w:pPr>
        <w:rPr>
          <w:b/>
          <w:sz w:val="28"/>
          <w:szCs w:val="28"/>
        </w:rPr>
      </w:pPr>
      <w:bookmarkStart w:id="1" w:name="GetData"/>
      <w:r w:rsidRPr="00B36171">
        <w:rPr>
          <w:b/>
          <w:sz w:val="28"/>
          <w:szCs w:val="28"/>
        </w:rPr>
        <w:t>Get the Data.</w:t>
      </w:r>
    </w:p>
    <w:bookmarkEnd w:id="1"/>
    <w:p w14:paraId="0BCBF2AA" w14:textId="2CDF3353" w:rsidR="00B36171" w:rsidRDefault="00B36171">
      <w:r>
        <w:pict w14:anchorId="67AE82DC">
          <v:rect id="_x0000_i1028" style="width:0;height:1.5pt" o:hralign="center" o:hrstd="t" o:hr="t" fillcolor="#a0a0a0" stroked="f"/>
        </w:pict>
      </w:r>
    </w:p>
    <w:p w14:paraId="50A1CDE5" w14:textId="3D62A11F" w:rsidR="007015E8" w:rsidRDefault="00500D6C">
      <w:r>
        <w:br/>
      </w:r>
    </w:p>
    <w:p w14:paraId="41BC769F" w14:textId="76C36C4E" w:rsidR="00500D6C" w:rsidRDefault="00514662" w:rsidP="00514662">
      <w:r>
        <w:t xml:space="preserve">Download your linked in data.  </w:t>
      </w:r>
    </w:p>
    <w:p w14:paraId="0F72316C" w14:textId="4C487260" w:rsidR="00514662" w:rsidRDefault="00514662" w:rsidP="00514662">
      <w:r>
        <w:t>Go to your profile picture right click and choose settings and privacy</w:t>
      </w:r>
    </w:p>
    <w:p w14:paraId="1258ADFC" w14:textId="71E7CBA7" w:rsidR="00514662" w:rsidRDefault="00514662" w:rsidP="00514662">
      <w:r>
        <w:rPr>
          <w:noProof/>
        </w:rPr>
        <w:drawing>
          <wp:inline distT="0" distB="0" distL="0" distR="0" wp14:anchorId="647CC006" wp14:editId="20DF97D9">
            <wp:extent cx="2238375" cy="226235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843" cy="2274959"/>
                    </a:xfrm>
                    <a:prstGeom prst="rect">
                      <a:avLst/>
                    </a:prstGeom>
                  </pic:spPr>
                </pic:pic>
              </a:graphicData>
            </a:graphic>
          </wp:inline>
        </w:drawing>
      </w:r>
    </w:p>
    <w:p w14:paraId="6EBBACF3" w14:textId="30E6D8FE" w:rsidR="00514662" w:rsidRDefault="00514662" w:rsidP="00514662"/>
    <w:p w14:paraId="231F65B6" w14:textId="78C8F8AF" w:rsidR="00514662" w:rsidRDefault="00514662" w:rsidP="00514662">
      <w:r>
        <w:lastRenderedPageBreak/>
        <w:t>Scroll down to download your data</w:t>
      </w:r>
    </w:p>
    <w:p w14:paraId="50F941F7" w14:textId="4088B60C" w:rsidR="00514662" w:rsidRDefault="00514662" w:rsidP="00514662">
      <w:r>
        <w:rPr>
          <w:noProof/>
        </w:rPr>
        <w:drawing>
          <wp:inline distT="0" distB="0" distL="0" distR="0" wp14:anchorId="22732571" wp14:editId="3CD13270">
            <wp:extent cx="5943600" cy="2685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5415"/>
                    </a:xfrm>
                    <a:prstGeom prst="rect">
                      <a:avLst/>
                    </a:prstGeom>
                  </pic:spPr>
                </pic:pic>
              </a:graphicData>
            </a:graphic>
          </wp:inline>
        </w:drawing>
      </w:r>
    </w:p>
    <w:p w14:paraId="57BCCF83" w14:textId="0520158E" w:rsidR="00514662" w:rsidRDefault="00514662" w:rsidP="00514662"/>
    <w:p w14:paraId="1E2376DC" w14:textId="401E73ED" w:rsidR="00514662" w:rsidRDefault="00514662" w:rsidP="00514662">
      <w:r>
        <w:t>Choose what you want to download.  I’d choose everything as we’ll look at it in various future tutorials but at a minimum download connections for this tutorial.</w:t>
      </w:r>
    </w:p>
    <w:p w14:paraId="260D6894" w14:textId="37CAFAD7" w:rsidR="00514662" w:rsidRDefault="00514662" w:rsidP="00514662">
      <w:r>
        <w:rPr>
          <w:noProof/>
        </w:rPr>
        <w:drawing>
          <wp:inline distT="0" distB="0" distL="0" distR="0" wp14:anchorId="0105E5AC" wp14:editId="1644EAF9">
            <wp:extent cx="5943600" cy="3688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8080"/>
                    </a:xfrm>
                    <a:prstGeom prst="rect">
                      <a:avLst/>
                    </a:prstGeom>
                  </pic:spPr>
                </pic:pic>
              </a:graphicData>
            </a:graphic>
          </wp:inline>
        </w:drawing>
      </w:r>
    </w:p>
    <w:p w14:paraId="3AE7A83D" w14:textId="1B2B07F8" w:rsidR="00514662" w:rsidRDefault="00514662" w:rsidP="00514662">
      <w:r>
        <w:t xml:space="preserve">  It takes around 24 hours to get the data so once you get here set a reminder to come back and finish it.</w:t>
      </w:r>
    </w:p>
    <w:p w14:paraId="5CDD80FF" w14:textId="38AA908D" w:rsidR="00514662" w:rsidRDefault="00514662" w:rsidP="00514662"/>
    <w:p w14:paraId="14879A69" w14:textId="16040CE6" w:rsidR="00B36171" w:rsidRDefault="00B36171" w:rsidP="00514662"/>
    <w:p w14:paraId="027849DE" w14:textId="6D84A3AA" w:rsidR="00514662" w:rsidRDefault="00950E21" w:rsidP="00514662">
      <w:r>
        <w:t xml:space="preserve">Once you get the files extract them to somewhere you can access them.  </w:t>
      </w:r>
      <w:r>
        <w:br/>
      </w:r>
      <w:r>
        <w:rPr>
          <w:noProof/>
        </w:rPr>
        <w:drawing>
          <wp:inline distT="0" distB="0" distL="0" distR="0" wp14:anchorId="346D900C" wp14:editId="3978DDB2">
            <wp:extent cx="5943600" cy="3882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82390"/>
                    </a:xfrm>
                    <a:prstGeom prst="rect">
                      <a:avLst/>
                    </a:prstGeom>
                  </pic:spPr>
                </pic:pic>
              </a:graphicData>
            </a:graphic>
          </wp:inline>
        </w:drawing>
      </w:r>
    </w:p>
    <w:p w14:paraId="10A2C540" w14:textId="3BC604BA" w:rsidR="00950E21" w:rsidRDefault="00950E21" w:rsidP="00514662"/>
    <w:p w14:paraId="7095B1F2" w14:textId="77777777" w:rsidR="00B36171" w:rsidRDefault="00B36171" w:rsidP="00514662">
      <w:pPr>
        <w:rPr>
          <w:b/>
          <w:sz w:val="28"/>
          <w:szCs w:val="28"/>
        </w:rPr>
      </w:pPr>
      <w:bookmarkStart w:id="2" w:name="GetWorkingFiles"/>
    </w:p>
    <w:p w14:paraId="1D648529" w14:textId="77777777" w:rsidR="00B36171" w:rsidRDefault="00B36171" w:rsidP="00514662">
      <w:pPr>
        <w:rPr>
          <w:b/>
          <w:sz w:val="28"/>
          <w:szCs w:val="28"/>
        </w:rPr>
      </w:pPr>
    </w:p>
    <w:p w14:paraId="0EF19171" w14:textId="77777777" w:rsidR="00B36171" w:rsidRDefault="00B36171" w:rsidP="00514662">
      <w:pPr>
        <w:rPr>
          <w:b/>
          <w:sz w:val="28"/>
          <w:szCs w:val="28"/>
        </w:rPr>
      </w:pPr>
    </w:p>
    <w:p w14:paraId="5F7E58E5" w14:textId="77777777" w:rsidR="00B36171" w:rsidRDefault="00B36171" w:rsidP="00514662">
      <w:pPr>
        <w:rPr>
          <w:b/>
          <w:sz w:val="28"/>
          <w:szCs w:val="28"/>
        </w:rPr>
      </w:pPr>
    </w:p>
    <w:p w14:paraId="407BA255" w14:textId="77777777" w:rsidR="00B36171" w:rsidRDefault="00B36171" w:rsidP="00514662">
      <w:pPr>
        <w:rPr>
          <w:b/>
          <w:sz w:val="28"/>
          <w:szCs w:val="28"/>
        </w:rPr>
      </w:pPr>
    </w:p>
    <w:p w14:paraId="6BEF4D76" w14:textId="77777777" w:rsidR="00B36171" w:rsidRDefault="00B36171" w:rsidP="00514662">
      <w:pPr>
        <w:rPr>
          <w:b/>
          <w:sz w:val="28"/>
          <w:szCs w:val="28"/>
        </w:rPr>
      </w:pPr>
    </w:p>
    <w:p w14:paraId="5607EE91" w14:textId="77777777" w:rsidR="00B36171" w:rsidRDefault="00B36171" w:rsidP="00514662">
      <w:pPr>
        <w:rPr>
          <w:b/>
          <w:sz w:val="28"/>
          <w:szCs w:val="28"/>
        </w:rPr>
      </w:pPr>
    </w:p>
    <w:p w14:paraId="671ECBEE" w14:textId="77777777" w:rsidR="00B36171" w:rsidRDefault="00B36171" w:rsidP="00514662">
      <w:pPr>
        <w:rPr>
          <w:b/>
          <w:sz w:val="28"/>
          <w:szCs w:val="28"/>
        </w:rPr>
      </w:pPr>
    </w:p>
    <w:p w14:paraId="3BC96B1E" w14:textId="77777777" w:rsidR="00B36171" w:rsidRDefault="00B36171" w:rsidP="00514662">
      <w:pPr>
        <w:rPr>
          <w:b/>
          <w:sz w:val="28"/>
          <w:szCs w:val="28"/>
        </w:rPr>
      </w:pPr>
    </w:p>
    <w:p w14:paraId="0846F984" w14:textId="77777777" w:rsidR="00B36171" w:rsidRDefault="00B36171" w:rsidP="00514662">
      <w:pPr>
        <w:rPr>
          <w:b/>
          <w:sz w:val="28"/>
          <w:szCs w:val="28"/>
        </w:rPr>
      </w:pPr>
    </w:p>
    <w:p w14:paraId="7A392178" w14:textId="77777777" w:rsidR="00B36171" w:rsidRDefault="00B36171" w:rsidP="00514662">
      <w:pPr>
        <w:rPr>
          <w:b/>
          <w:sz w:val="28"/>
          <w:szCs w:val="28"/>
        </w:rPr>
      </w:pPr>
    </w:p>
    <w:p w14:paraId="36B02E4F" w14:textId="5BAF96CD" w:rsidR="00B36171" w:rsidRDefault="00B36171" w:rsidP="00514662">
      <w:pPr>
        <w:rPr>
          <w:b/>
          <w:sz w:val="28"/>
          <w:szCs w:val="28"/>
        </w:rPr>
      </w:pPr>
      <w:r w:rsidRPr="00B36171">
        <w:rPr>
          <w:b/>
          <w:sz w:val="28"/>
          <w:szCs w:val="28"/>
        </w:rPr>
        <w:t>Get the working files</w:t>
      </w:r>
    </w:p>
    <w:bookmarkEnd w:id="2"/>
    <w:p w14:paraId="48085851" w14:textId="1C7D5046" w:rsidR="00B36171" w:rsidRPr="00B36171" w:rsidRDefault="00B36171" w:rsidP="00514662">
      <w:pPr>
        <w:rPr>
          <w:b/>
          <w:sz w:val="28"/>
          <w:szCs w:val="28"/>
        </w:rPr>
      </w:pPr>
      <w:r>
        <w:pict w14:anchorId="69B694F4">
          <v:rect id="_x0000_i1031" style="width:0;height:1.5pt" o:hralign="center" o:hrstd="t" o:hr="t" fillcolor="#a0a0a0" stroked="f"/>
        </w:pict>
      </w:r>
    </w:p>
    <w:p w14:paraId="79302C95" w14:textId="2ADC9580" w:rsidR="00950E21" w:rsidRDefault="00950E21" w:rsidP="00514662">
      <w:r>
        <w:t xml:space="preserve">For the tutorial you’ll need two additional files for dimensional pivoting.  They’re called DimDate and DimTime.  You can create your own Date Dimension and Time Dimension but to make it easy I did it for you.  The files are here on the github.  You can download them, clone or fork the repository.   It’s all open for your using and licensed appropriately.  </w:t>
      </w:r>
    </w:p>
    <w:p w14:paraId="6B601B66" w14:textId="42CE338A" w:rsidR="004D09F0" w:rsidRDefault="004D09F0" w:rsidP="00514662">
      <w:r>
        <w:t xml:space="preserve">Repo: </w:t>
      </w:r>
      <w:hyperlink r:id="rId12" w:history="1">
        <w:r w:rsidRPr="000E2AA3">
          <w:rPr>
            <w:rStyle w:val="Hyperlink"/>
          </w:rPr>
          <w:t>https://github.com/Huntleychris/LinkedInConnections</w:t>
        </w:r>
      </w:hyperlink>
    </w:p>
    <w:p w14:paraId="0AEC31D7" w14:textId="1D261A67" w:rsidR="00B36171" w:rsidRDefault="004D09F0" w:rsidP="00514662">
      <w:r>
        <w:t>You need the ones shown in the red boxes.</w:t>
      </w:r>
    </w:p>
    <w:p w14:paraId="59CFA261" w14:textId="7C11D16E" w:rsidR="004D09F0" w:rsidRDefault="004D09F0" w:rsidP="00514662">
      <w:r>
        <w:rPr>
          <w:noProof/>
        </w:rPr>
        <w:drawing>
          <wp:inline distT="0" distB="0" distL="0" distR="0" wp14:anchorId="529C547B" wp14:editId="087A2E5A">
            <wp:extent cx="5943600" cy="31451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5155"/>
                    </a:xfrm>
                    <a:prstGeom prst="rect">
                      <a:avLst/>
                    </a:prstGeom>
                  </pic:spPr>
                </pic:pic>
              </a:graphicData>
            </a:graphic>
          </wp:inline>
        </w:drawing>
      </w:r>
    </w:p>
    <w:p w14:paraId="7FE70276" w14:textId="1A8CA29C" w:rsidR="00B36171" w:rsidRDefault="00B36171" w:rsidP="00514662"/>
    <w:p w14:paraId="5DBEE069" w14:textId="3FC3E94F" w:rsidR="00B36171" w:rsidRDefault="00B36171" w:rsidP="00514662"/>
    <w:p w14:paraId="59DA625A" w14:textId="32C67E3A" w:rsidR="00B36171" w:rsidRDefault="00B36171" w:rsidP="00514662"/>
    <w:p w14:paraId="03E53C62" w14:textId="65A3542E" w:rsidR="00B36171" w:rsidRDefault="00B36171" w:rsidP="00514662"/>
    <w:p w14:paraId="45E161B8" w14:textId="6C33BFC5" w:rsidR="00B36171" w:rsidRDefault="00B36171" w:rsidP="00514662"/>
    <w:p w14:paraId="1850E34D" w14:textId="7641F210" w:rsidR="00B36171" w:rsidRDefault="00B36171" w:rsidP="00514662"/>
    <w:p w14:paraId="5AF0540F" w14:textId="53E52667" w:rsidR="00B36171" w:rsidRDefault="00B36171" w:rsidP="00514662"/>
    <w:p w14:paraId="18FF2712" w14:textId="1876C471" w:rsidR="00B36171" w:rsidRDefault="00B36171" w:rsidP="00514662"/>
    <w:p w14:paraId="1F5AE8E3" w14:textId="16F1759F" w:rsidR="00B36171" w:rsidRDefault="00B36171" w:rsidP="00514662"/>
    <w:p w14:paraId="483A2370" w14:textId="1B096229" w:rsidR="00B36171" w:rsidRDefault="00B36171" w:rsidP="00514662"/>
    <w:p w14:paraId="52077225" w14:textId="5F67DA5C" w:rsidR="00B36171" w:rsidRDefault="00B36171" w:rsidP="00514662">
      <w:pPr>
        <w:rPr>
          <w:b/>
          <w:sz w:val="28"/>
          <w:szCs w:val="28"/>
        </w:rPr>
      </w:pPr>
      <w:bookmarkStart w:id="3" w:name="Transform"/>
      <w:r w:rsidRPr="00B36171">
        <w:rPr>
          <w:b/>
          <w:sz w:val="28"/>
          <w:szCs w:val="28"/>
        </w:rPr>
        <w:t>Transform the Data</w:t>
      </w:r>
    </w:p>
    <w:bookmarkEnd w:id="3"/>
    <w:p w14:paraId="2E30F5EE" w14:textId="11AACE3E" w:rsidR="00B36171" w:rsidRPr="00B36171" w:rsidRDefault="00B36171" w:rsidP="00514662">
      <w:pPr>
        <w:rPr>
          <w:b/>
          <w:sz w:val="28"/>
          <w:szCs w:val="28"/>
        </w:rPr>
      </w:pPr>
      <w:r>
        <w:pict w14:anchorId="0B31D451">
          <v:rect id="_x0000_i1032" style="width:0;height:1.5pt" o:hralign="center" o:hrstd="t" o:hr="t" fillcolor="#a0a0a0" stroked="f"/>
        </w:pict>
      </w:r>
    </w:p>
    <w:p w14:paraId="0C00900E" w14:textId="7F8AAE33" w:rsidR="00950E21" w:rsidRDefault="00950E21" w:rsidP="00514662">
      <w:r>
        <w:t>Let’s open the connections file and make a couple of changes in order to get it connected properly with the dimensions.</w:t>
      </w:r>
    </w:p>
    <w:p w14:paraId="31C98605" w14:textId="3353FCA9" w:rsidR="00950E21" w:rsidRDefault="00950E21" w:rsidP="00514662">
      <w:r>
        <w:t>The files come as .CSV (comma separated values) so import them into excel.  Simply opening them has given me some trouble with a comma being added to the datetime but your mileage may vary.</w:t>
      </w:r>
    </w:p>
    <w:p w14:paraId="3810AB86" w14:textId="4E20378F" w:rsidR="00950E21" w:rsidRDefault="00950E21" w:rsidP="00514662">
      <w:r>
        <w:rPr>
          <w:noProof/>
        </w:rPr>
        <w:drawing>
          <wp:inline distT="0" distB="0" distL="0" distR="0" wp14:anchorId="0EE2BC49" wp14:editId="2B5DF22B">
            <wp:extent cx="5466667" cy="1695238"/>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6667" cy="1695238"/>
                    </a:xfrm>
                    <a:prstGeom prst="rect">
                      <a:avLst/>
                    </a:prstGeom>
                  </pic:spPr>
                </pic:pic>
              </a:graphicData>
            </a:graphic>
          </wp:inline>
        </w:drawing>
      </w:r>
    </w:p>
    <w:p w14:paraId="45003DEB" w14:textId="6FD21F9F" w:rsidR="00950E21" w:rsidRDefault="00950E21" w:rsidP="00514662"/>
    <w:p w14:paraId="6B13FF22" w14:textId="6E6F0930" w:rsidR="00B36171" w:rsidRDefault="00B36171" w:rsidP="00514662">
      <w:r>
        <w:t>Before you begin remove the table formatting from this worksheet.  It’s not necessary and it’s going to give you issues later.</w:t>
      </w:r>
    </w:p>
    <w:p w14:paraId="4C2B3256" w14:textId="5D253D3F" w:rsidR="00B36171" w:rsidRDefault="00B36171" w:rsidP="00514662">
      <w:r>
        <w:t>Left click in the table area and it will activate the table tools.  Click on design.</w:t>
      </w:r>
    </w:p>
    <w:p w14:paraId="3A16FE4A" w14:textId="23C10495" w:rsidR="00B36171" w:rsidRDefault="00B36171" w:rsidP="00514662">
      <w:r>
        <w:rPr>
          <w:noProof/>
        </w:rPr>
        <w:drawing>
          <wp:inline distT="0" distB="0" distL="0" distR="0" wp14:anchorId="36C80EAC" wp14:editId="77982B46">
            <wp:extent cx="5943600" cy="1109472"/>
            <wp:effectExtent l="0" t="0" r="0" b="0"/>
            <wp:docPr id="17" name="Picture 17" descr="C:\Users\sheri\AppData\Local\Temp\SNAGHTML28a9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ri\AppData\Local\Temp\SNAGHTML28a977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09472"/>
                    </a:xfrm>
                    <a:prstGeom prst="rect">
                      <a:avLst/>
                    </a:prstGeom>
                    <a:noFill/>
                    <a:ln>
                      <a:noFill/>
                    </a:ln>
                  </pic:spPr>
                </pic:pic>
              </a:graphicData>
            </a:graphic>
          </wp:inline>
        </w:drawing>
      </w:r>
    </w:p>
    <w:p w14:paraId="3ED98E30" w14:textId="254E38C1" w:rsidR="00B36171" w:rsidRDefault="00B36171" w:rsidP="00514662"/>
    <w:p w14:paraId="44E4084C" w14:textId="5877C49F" w:rsidR="00B36171" w:rsidRDefault="00B36171" w:rsidP="00514662">
      <w:r>
        <w:t xml:space="preserve">Click convert to range.  </w:t>
      </w:r>
    </w:p>
    <w:p w14:paraId="05BEFF34" w14:textId="14FE1A6E" w:rsidR="00B36171" w:rsidRDefault="00B36171" w:rsidP="00514662">
      <w:r>
        <w:rPr>
          <w:noProof/>
        </w:rPr>
        <w:drawing>
          <wp:inline distT="0" distB="0" distL="0" distR="0" wp14:anchorId="40DD1B99" wp14:editId="44FC0FFC">
            <wp:extent cx="5943600" cy="9671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67105"/>
                    </a:xfrm>
                    <a:prstGeom prst="rect">
                      <a:avLst/>
                    </a:prstGeom>
                  </pic:spPr>
                </pic:pic>
              </a:graphicData>
            </a:graphic>
          </wp:inline>
        </w:drawing>
      </w:r>
    </w:p>
    <w:p w14:paraId="7348A64E" w14:textId="7AB14402" w:rsidR="00B36171" w:rsidRDefault="00B36171" w:rsidP="00514662"/>
    <w:p w14:paraId="7D8AF6E3" w14:textId="3EC74A0F" w:rsidR="00B36171" w:rsidRDefault="00B36171" w:rsidP="00514662">
      <w:r>
        <w:t xml:space="preserve">Now you can add columns without issues.  </w:t>
      </w:r>
    </w:p>
    <w:p w14:paraId="179E0DED" w14:textId="77777777" w:rsidR="00B36171" w:rsidRDefault="00B36171" w:rsidP="00514662"/>
    <w:p w14:paraId="3CFE04F7" w14:textId="75A63F50" w:rsidR="00950E21" w:rsidRDefault="00950E21" w:rsidP="00514662">
      <w:r>
        <w:t>N</w:t>
      </w:r>
      <w:r w:rsidR="00B36171">
        <w:t>ext</w:t>
      </w:r>
      <w:r>
        <w:t xml:space="preserve"> copy the Connected On Column twice and paste just the values</w:t>
      </w:r>
      <w:r w:rsidR="00DB75CF">
        <w:t xml:space="preserve"> ,do this in column H and I</w:t>
      </w:r>
      <w:r>
        <w:t>.  Label one Date and One Time.  Add a third label of SecondsKey</w:t>
      </w:r>
      <w:r w:rsidR="00DB75CF">
        <w:t xml:space="preserve"> in Column J (this matters for the formula later)</w:t>
      </w:r>
      <w:r>
        <w:t xml:space="preserve">.  The SecondsKey is the connection to the time dimension.  </w:t>
      </w:r>
    </w:p>
    <w:p w14:paraId="4290006E" w14:textId="4438F0B1" w:rsidR="00950E21" w:rsidRDefault="00950E21" w:rsidP="00514662">
      <w:r>
        <w:rPr>
          <w:noProof/>
        </w:rPr>
        <w:drawing>
          <wp:inline distT="0" distB="0" distL="0" distR="0" wp14:anchorId="4A510D44" wp14:editId="2276BF6C">
            <wp:extent cx="4542857" cy="8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857" cy="800000"/>
                    </a:xfrm>
                    <a:prstGeom prst="rect">
                      <a:avLst/>
                    </a:prstGeom>
                  </pic:spPr>
                </pic:pic>
              </a:graphicData>
            </a:graphic>
          </wp:inline>
        </w:drawing>
      </w:r>
    </w:p>
    <w:p w14:paraId="57768772" w14:textId="31BFC128" w:rsidR="00950E21" w:rsidRDefault="00950E21" w:rsidP="00514662"/>
    <w:p w14:paraId="2461EF14" w14:textId="7D1A3666" w:rsidR="00950E21" w:rsidRDefault="00950E21" w:rsidP="00514662">
      <w:r>
        <w:t>Format the Date column as date</w:t>
      </w:r>
    </w:p>
    <w:p w14:paraId="71A5D233" w14:textId="557B5B75" w:rsidR="00950E21" w:rsidRDefault="00950E21" w:rsidP="00514662">
      <w:r>
        <w:rPr>
          <w:noProof/>
        </w:rPr>
        <w:drawing>
          <wp:inline distT="0" distB="0" distL="0" distR="0" wp14:anchorId="25697385" wp14:editId="59816E8F">
            <wp:extent cx="4952381" cy="43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2381" cy="4333333"/>
                    </a:xfrm>
                    <a:prstGeom prst="rect">
                      <a:avLst/>
                    </a:prstGeom>
                  </pic:spPr>
                </pic:pic>
              </a:graphicData>
            </a:graphic>
          </wp:inline>
        </w:drawing>
      </w:r>
    </w:p>
    <w:p w14:paraId="78708CD7" w14:textId="379669DB" w:rsidR="00950E21" w:rsidRDefault="00950E21" w:rsidP="00514662"/>
    <w:p w14:paraId="0307294B" w14:textId="77777777" w:rsidR="00950E21" w:rsidRDefault="00950E21" w:rsidP="00514662"/>
    <w:p w14:paraId="3FBB3EC3" w14:textId="77777777" w:rsidR="00950E21" w:rsidRDefault="00950E21" w:rsidP="00514662"/>
    <w:p w14:paraId="4274AAE8" w14:textId="77777777" w:rsidR="00950E21" w:rsidRDefault="00950E21" w:rsidP="00514662"/>
    <w:p w14:paraId="3240B32F" w14:textId="77777777" w:rsidR="00950E21" w:rsidRDefault="00950E21" w:rsidP="00514662"/>
    <w:p w14:paraId="2A7A6A16" w14:textId="77777777" w:rsidR="00950E21" w:rsidRDefault="00950E21" w:rsidP="00514662"/>
    <w:p w14:paraId="25BF29DD" w14:textId="77777777" w:rsidR="00950E21" w:rsidRDefault="00950E21" w:rsidP="00514662"/>
    <w:p w14:paraId="2067BE58" w14:textId="3544A6C8" w:rsidR="00950E21" w:rsidRDefault="00950E21" w:rsidP="00514662">
      <w:r>
        <w:t>Then format it as YYYYMMDD as shown</w:t>
      </w:r>
    </w:p>
    <w:p w14:paraId="5CCC337D" w14:textId="31B5C9A5" w:rsidR="00950E21" w:rsidRDefault="00950E21" w:rsidP="00514662">
      <w:r>
        <w:rPr>
          <w:noProof/>
        </w:rPr>
        <w:drawing>
          <wp:inline distT="0" distB="0" distL="0" distR="0" wp14:anchorId="7AF5839F" wp14:editId="66B6D512">
            <wp:extent cx="3385356" cy="294211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2021" cy="2973977"/>
                    </a:xfrm>
                    <a:prstGeom prst="rect">
                      <a:avLst/>
                    </a:prstGeom>
                  </pic:spPr>
                </pic:pic>
              </a:graphicData>
            </a:graphic>
          </wp:inline>
        </w:drawing>
      </w:r>
    </w:p>
    <w:p w14:paraId="260587EC" w14:textId="550137F4" w:rsidR="00950E21" w:rsidRDefault="00950E21" w:rsidP="00514662"/>
    <w:p w14:paraId="2ACC7837" w14:textId="1168DE40" w:rsidR="00950E21" w:rsidRDefault="00950E21" w:rsidP="00514662">
      <w:r>
        <w:t>If you don’t have the option yyyymmdd then just type it in the type box highlighted with the red square.</w:t>
      </w:r>
    </w:p>
    <w:p w14:paraId="7F22E5EF" w14:textId="78DBF3DD" w:rsidR="00055B91" w:rsidRDefault="00055B91" w:rsidP="00514662"/>
    <w:p w14:paraId="292750CF" w14:textId="1E7E920A" w:rsidR="00055B91" w:rsidRDefault="00055B91" w:rsidP="00514662">
      <w:r>
        <w:t>This has proven to be a headache for some people do the alternative is to use this formula</w:t>
      </w:r>
    </w:p>
    <w:p w14:paraId="78B555FB" w14:textId="3031B04A" w:rsidR="00055B91" w:rsidRDefault="00055B91" w:rsidP="00514662">
      <w:r>
        <w:t>=TEXT(</w:t>
      </w:r>
      <w:r w:rsidRPr="00055B91">
        <w:t>(H21,"YYYYMMDD")</w:t>
      </w:r>
    </w:p>
    <w:p w14:paraId="7D44CAB1" w14:textId="6E38390D" w:rsidR="00055B91" w:rsidRDefault="00055B91" w:rsidP="00514662">
      <w:r>
        <w:t>That will get the date into a text column and the proper format for the joining.</w:t>
      </w:r>
    </w:p>
    <w:p w14:paraId="08B73EFC" w14:textId="7DF18B60" w:rsidR="00950E21" w:rsidRDefault="00950E21" w:rsidP="00514662"/>
    <w:p w14:paraId="367CD232" w14:textId="6D98866D" w:rsidR="00055B91" w:rsidRDefault="00055B91" w:rsidP="00514662"/>
    <w:p w14:paraId="0F6A01A1" w14:textId="70CD450B" w:rsidR="00055B91" w:rsidRDefault="00055B91" w:rsidP="00514662"/>
    <w:p w14:paraId="0DDEA2BF" w14:textId="311634A8" w:rsidR="00055B91" w:rsidRDefault="00055B91" w:rsidP="00514662"/>
    <w:p w14:paraId="3BEEDE82" w14:textId="55DAF405" w:rsidR="00055B91" w:rsidRDefault="00055B91" w:rsidP="00514662"/>
    <w:p w14:paraId="4BD05901" w14:textId="12F35881" w:rsidR="00055B91" w:rsidRDefault="00055B91" w:rsidP="00514662"/>
    <w:p w14:paraId="1C96F7E0" w14:textId="66B009E4" w:rsidR="00055B91" w:rsidRDefault="00055B91" w:rsidP="00514662"/>
    <w:p w14:paraId="0A784E8B" w14:textId="4469CE63" w:rsidR="00055B91" w:rsidRDefault="00055B91" w:rsidP="00514662"/>
    <w:p w14:paraId="2A1F8608" w14:textId="1665A11F" w:rsidR="00055B91" w:rsidRDefault="00055B91" w:rsidP="00514662"/>
    <w:p w14:paraId="53E2EF4A" w14:textId="77777777" w:rsidR="00055B91" w:rsidRDefault="00055B91" w:rsidP="00514662"/>
    <w:p w14:paraId="5C4565C4" w14:textId="1766D1A7" w:rsidR="00950E21" w:rsidRDefault="00950E21" w:rsidP="00514662">
      <w:r>
        <w:t>Now format the time as shown:</w:t>
      </w:r>
    </w:p>
    <w:p w14:paraId="5E85BA19" w14:textId="0F18FB05" w:rsidR="00950E21" w:rsidRDefault="00950E21" w:rsidP="00514662">
      <w:r>
        <w:rPr>
          <w:noProof/>
        </w:rPr>
        <w:drawing>
          <wp:inline distT="0" distB="0" distL="0" distR="0" wp14:anchorId="6831DDE4" wp14:editId="70209F66">
            <wp:extent cx="3194540" cy="279902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7209" cy="2810125"/>
                    </a:xfrm>
                    <a:prstGeom prst="rect">
                      <a:avLst/>
                    </a:prstGeom>
                  </pic:spPr>
                </pic:pic>
              </a:graphicData>
            </a:graphic>
          </wp:inline>
        </w:drawing>
      </w:r>
    </w:p>
    <w:p w14:paraId="4C629C5F" w14:textId="176A4486" w:rsidR="00950E21" w:rsidRDefault="00950E21" w:rsidP="00514662"/>
    <w:p w14:paraId="5EDB15D1" w14:textId="77777777" w:rsidR="00DB75CF" w:rsidRDefault="00DB75CF" w:rsidP="00514662"/>
    <w:p w14:paraId="62D3769C" w14:textId="4A8EAEF7" w:rsidR="00950E21" w:rsidRDefault="00DB75CF" w:rsidP="00514662">
      <w:r>
        <w:t>The</w:t>
      </w:r>
      <w:r w:rsidR="00950E21">
        <w:t xml:space="preserve"> formula to get second of the date is:</w:t>
      </w:r>
    </w:p>
    <w:p w14:paraId="486B9765" w14:textId="1E505C2F" w:rsidR="00950E21" w:rsidRDefault="00DB75CF" w:rsidP="00514662">
      <w:r w:rsidRPr="00DB75CF">
        <w:t>=HOUR(I2)*3600+MINUTE(I2)*60+SECOND(I2)</w:t>
      </w:r>
    </w:p>
    <w:p w14:paraId="0BED4BD2" w14:textId="384723AE" w:rsidR="00DB75CF" w:rsidRDefault="00DB75CF" w:rsidP="00514662">
      <w:r>
        <w:t xml:space="preserve">Just fill the formula and you’ll have the seconds.  </w:t>
      </w:r>
    </w:p>
    <w:p w14:paraId="1C30A327" w14:textId="10EFD9F3" w:rsidR="00807A2F" w:rsidRDefault="00807A2F" w:rsidP="00514662"/>
    <w:p w14:paraId="5C88FD64" w14:textId="4402B93B" w:rsidR="00807A2F" w:rsidRDefault="00807A2F" w:rsidP="00514662">
      <w:pPr>
        <w:rPr>
          <w:b/>
        </w:rPr>
      </w:pPr>
      <w:r w:rsidRPr="00055B91">
        <w:rPr>
          <w:b/>
        </w:rPr>
        <w:t xml:space="preserve">Now copy the </w:t>
      </w:r>
      <w:r w:rsidR="00055B91" w:rsidRPr="00055B91">
        <w:rPr>
          <w:b/>
        </w:rPr>
        <w:t xml:space="preserve">SecondsKey Column and Date Column and paste them as values only.  </w:t>
      </w:r>
    </w:p>
    <w:p w14:paraId="3788F3FC" w14:textId="20A32FA4" w:rsidR="00055B91" w:rsidRPr="00055B91" w:rsidRDefault="00055B91" w:rsidP="00514662">
      <w:r w:rsidRPr="00055B91">
        <w:t>This will make it much easier when it’s imported</w:t>
      </w:r>
    </w:p>
    <w:p w14:paraId="29E275B4" w14:textId="6FCA4671" w:rsidR="00DB75CF" w:rsidRDefault="00DB75CF" w:rsidP="00514662"/>
    <w:p w14:paraId="3DFD44E7" w14:textId="5B4F9A81" w:rsidR="00DB75CF" w:rsidRDefault="00DB75CF" w:rsidP="00514662">
      <w:r>
        <w:t>Now save it and you’re ready to get into PowerBI</w:t>
      </w:r>
      <w:r w:rsidR="00055B91">
        <w:t>.</w:t>
      </w:r>
    </w:p>
    <w:p w14:paraId="17E739CE" w14:textId="1CA15FBE" w:rsidR="00E50D0C" w:rsidRDefault="00E50D0C" w:rsidP="00514662"/>
    <w:p w14:paraId="75E2AF92" w14:textId="1476730C" w:rsidR="00E50D0C" w:rsidRDefault="00E50D0C" w:rsidP="00514662"/>
    <w:p w14:paraId="1F284257" w14:textId="6685D92C" w:rsidR="00E50D0C" w:rsidRDefault="00E50D0C" w:rsidP="00514662"/>
    <w:p w14:paraId="37E95775" w14:textId="0DCD019E" w:rsidR="00E50D0C" w:rsidRDefault="00E50D0C" w:rsidP="00514662"/>
    <w:p w14:paraId="0CC3C346" w14:textId="4D2702BC" w:rsidR="00E50D0C" w:rsidRDefault="00E50D0C" w:rsidP="00514662"/>
    <w:p w14:paraId="6CA0C9E0" w14:textId="6F6D7F92" w:rsidR="00E50D0C" w:rsidRDefault="00E50D0C" w:rsidP="00514662"/>
    <w:p w14:paraId="56C40524" w14:textId="77777777" w:rsidR="00E50D0C" w:rsidRDefault="00E50D0C" w:rsidP="00514662"/>
    <w:p w14:paraId="254B79C1" w14:textId="1FA80E2B" w:rsidR="00E50D0C" w:rsidRPr="00E50D0C" w:rsidRDefault="00E50D0C" w:rsidP="00514662">
      <w:pPr>
        <w:rPr>
          <w:sz w:val="56"/>
          <w:szCs w:val="56"/>
        </w:rPr>
      </w:pPr>
      <w:bookmarkStart w:id="4" w:name="PowerBI"/>
      <w:r w:rsidRPr="00E50D0C">
        <w:rPr>
          <w:sz w:val="56"/>
          <w:szCs w:val="56"/>
        </w:rPr>
        <w:lastRenderedPageBreak/>
        <w:t>PowerBI</w:t>
      </w:r>
    </w:p>
    <w:bookmarkEnd w:id="4"/>
    <w:p w14:paraId="0D343D46" w14:textId="04019DFD" w:rsidR="00E50D0C" w:rsidRDefault="00E50D0C" w:rsidP="00514662">
      <w:r>
        <w:pict w14:anchorId="4D16A3FD">
          <v:rect id="_x0000_i1025" style="width:0;height:1.5pt" o:hralign="center" o:hrstd="t" o:hr="t" fillcolor="#a0a0a0" stroked="f"/>
        </w:pict>
      </w:r>
    </w:p>
    <w:p w14:paraId="064F0453" w14:textId="2F8164A7" w:rsidR="00DB75CF" w:rsidRDefault="00DB75CF" w:rsidP="00514662">
      <w:r>
        <w:t xml:space="preserve">If you don’t have it get the desktop here:  </w:t>
      </w:r>
      <w:hyperlink r:id="rId21" w:history="1">
        <w:r w:rsidRPr="00DB75CF">
          <w:rPr>
            <w:rStyle w:val="Hyperlink"/>
          </w:rPr>
          <w:t>PowerBI Desktop</w:t>
        </w:r>
      </w:hyperlink>
      <w:r>
        <w:t xml:space="preserve"> (</w:t>
      </w:r>
      <w:hyperlink r:id="rId22" w:history="1">
        <w:r w:rsidRPr="00A43AE0">
          <w:rPr>
            <w:rStyle w:val="Hyperlink"/>
          </w:rPr>
          <w:t>https://powerbi.microsoft.com/en-us/desktop/</w:t>
        </w:r>
      </w:hyperlink>
      <w:r>
        <w:t xml:space="preserve">)  it’s free for this purpose so no worries.  </w:t>
      </w:r>
    </w:p>
    <w:p w14:paraId="11FF1710" w14:textId="022483BA" w:rsidR="00451DA6" w:rsidRDefault="00451DA6" w:rsidP="00514662"/>
    <w:p w14:paraId="4DDE31EA" w14:textId="229BAC6B" w:rsidR="00451DA6" w:rsidRDefault="00451DA6" w:rsidP="00514662">
      <w:r>
        <w:t>Grab the premade file I loaded to the git repository or create it yourself.</w:t>
      </w:r>
    </w:p>
    <w:p w14:paraId="6A36F1C8" w14:textId="1C43C223" w:rsidR="00451DA6" w:rsidRDefault="00451DA6" w:rsidP="00514662">
      <w:r>
        <w:t xml:space="preserve">In the premade the relationships are already </w:t>
      </w:r>
      <w:r w:rsidR="00C33454">
        <w:t xml:space="preserve">created and the dimensions are already existing.  </w:t>
      </w:r>
    </w:p>
    <w:p w14:paraId="6E7B7328" w14:textId="4D2D0C63" w:rsidR="000A21F3" w:rsidRDefault="000A21F3" w:rsidP="00514662">
      <w:r>
        <w:t>If you want to update the files with the ones you pulled yourself all you have to do is:</w:t>
      </w:r>
    </w:p>
    <w:p w14:paraId="69C425ED" w14:textId="1C2B5B43" w:rsidR="00C33454" w:rsidRDefault="004B1ADF" w:rsidP="00514662">
      <w:r>
        <w:t>Choose Edit Queries</w:t>
      </w:r>
    </w:p>
    <w:p w14:paraId="4658CEC3" w14:textId="5289A2CE" w:rsidR="004B1ADF" w:rsidRDefault="004B1ADF" w:rsidP="00514662">
      <w:r>
        <w:rPr>
          <w:noProof/>
        </w:rPr>
        <w:drawing>
          <wp:inline distT="0" distB="0" distL="0" distR="0" wp14:anchorId="58243316" wp14:editId="2C329BB7">
            <wp:extent cx="3924300" cy="78071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9870" cy="791769"/>
                    </a:xfrm>
                    <a:prstGeom prst="rect">
                      <a:avLst/>
                    </a:prstGeom>
                  </pic:spPr>
                </pic:pic>
              </a:graphicData>
            </a:graphic>
          </wp:inline>
        </w:drawing>
      </w:r>
    </w:p>
    <w:p w14:paraId="0537A676" w14:textId="6D3DCDBE" w:rsidR="00B36171" w:rsidRDefault="00B36171" w:rsidP="00514662">
      <w:r>
        <w:t>Change Data Source Settings.</w:t>
      </w:r>
    </w:p>
    <w:p w14:paraId="6EE1F340" w14:textId="64A33956" w:rsidR="004B1ADF" w:rsidRDefault="00B36171" w:rsidP="00514662">
      <w:r>
        <w:rPr>
          <w:noProof/>
        </w:rPr>
        <w:drawing>
          <wp:inline distT="0" distB="0" distL="0" distR="0" wp14:anchorId="221EBF20" wp14:editId="41AF75B6">
            <wp:extent cx="3886200" cy="861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5556" cy="881770"/>
                    </a:xfrm>
                    <a:prstGeom prst="rect">
                      <a:avLst/>
                    </a:prstGeom>
                  </pic:spPr>
                </pic:pic>
              </a:graphicData>
            </a:graphic>
          </wp:inline>
        </w:drawing>
      </w:r>
    </w:p>
    <w:p w14:paraId="401B130B" w14:textId="0A8BED2B" w:rsidR="00C33454" w:rsidRDefault="00C33454" w:rsidP="00514662"/>
    <w:p w14:paraId="41039FA1" w14:textId="77777777" w:rsidR="00DA54BB" w:rsidRDefault="00DA54BB" w:rsidP="00514662"/>
    <w:p w14:paraId="62E93C7B" w14:textId="77777777" w:rsidR="00DA54BB" w:rsidRDefault="00DA54BB" w:rsidP="00514662"/>
    <w:p w14:paraId="79A192DF" w14:textId="77777777" w:rsidR="00DA54BB" w:rsidRDefault="00DA54BB" w:rsidP="00514662"/>
    <w:p w14:paraId="30EFE892" w14:textId="77777777" w:rsidR="00DA54BB" w:rsidRDefault="00DA54BB" w:rsidP="00514662"/>
    <w:p w14:paraId="2FEF3293" w14:textId="77777777" w:rsidR="00DA54BB" w:rsidRDefault="00DA54BB" w:rsidP="00514662"/>
    <w:p w14:paraId="470DADB8" w14:textId="77777777" w:rsidR="00DA54BB" w:rsidRDefault="00DA54BB" w:rsidP="00514662"/>
    <w:p w14:paraId="3058D25F" w14:textId="77777777" w:rsidR="00DA54BB" w:rsidRDefault="00DA54BB" w:rsidP="00514662"/>
    <w:p w14:paraId="7448EBCC" w14:textId="77777777" w:rsidR="00DA54BB" w:rsidRDefault="00DA54BB" w:rsidP="00514662"/>
    <w:p w14:paraId="167A2690" w14:textId="77777777" w:rsidR="00DA54BB" w:rsidRDefault="00DA54BB" w:rsidP="00514662"/>
    <w:p w14:paraId="4BE47447" w14:textId="77777777" w:rsidR="00DA54BB" w:rsidRDefault="00DA54BB" w:rsidP="00514662"/>
    <w:p w14:paraId="732BE3AB" w14:textId="77777777" w:rsidR="00DA54BB" w:rsidRDefault="00DA54BB" w:rsidP="00514662"/>
    <w:p w14:paraId="351642E5" w14:textId="1D702AEF" w:rsidR="00B36171" w:rsidRDefault="00B36171" w:rsidP="00514662">
      <w:r>
        <w:lastRenderedPageBreak/>
        <w:t>Change the paths to where you put the files</w:t>
      </w:r>
    </w:p>
    <w:p w14:paraId="3788B15F" w14:textId="00529B51" w:rsidR="00B36171" w:rsidRDefault="00B36171" w:rsidP="00514662">
      <w:r>
        <w:rPr>
          <w:noProof/>
        </w:rPr>
        <w:drawing>
          <wp:inline distT="0" distB="0" distL="0" distR="0" wp14:anchorId="472D423E" wp14:editId="48690787">
            <wp:extent cx="5943600" cy="3242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242945"/>
                    </a:xfrm>
                    <a:prstGeom prst="rect">
                      <a:avLst/>
                    </a:prstGeom>
                  </pic:spPr>
                </pic:pic>
              </a:graphicData>
            </a:graphic>
          </wp:inline>
        </w:drawing>
      </w:r>
    </w:p>
    <w:p w14:paraId="7C1D1AA9" w14:textId="59516B18" w:rsidR="00B36171" w:rsidRDefault="00B36171" w:rsidP="00514662"/>
    <w:p w14:paraId="23866292" w14:textId="4638A16D" w:rsidR="00B36171" w:rsidRDefault="00B36171" w:rsidP="00514662">
      <w:r>
        <w:t>Close and apply</w:t>
      </w:r>
    </w:p>
    <w:p w14:paraId="0595BD39" w14:textId="6E5173A8" w:rsidR="00B36171" w:rsidRDefault="00B36171" w:rsidP="00514662">
      <w:r>
        <w:rPr>
          <w:noProof/>
        </w:rPr>
        <w:drawing>
          <wp:inline distT="0" distB="0" distL="0" distR="0" wp14:anchorId="4897FC27" wp14:editId="09B1352B">
            <wp:extent cx="4152381" cy="114285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2381" cy="1142857"/>
                    </a:xfrm>
                    <a:prstGeom prst="rect">
                      <a:avLst/>
                    </a:prstGeom>
                  </pic:spPr>
                </pic:pic>
              </a:graphicData>
            </a:graphic>
          </wp:inline>
        </w:drawing>
      </w:r>
    </w:p>
    <w:p w14:paraId="45CEE759" w14:textId="3749746B" w:rsidR="00B36171" w:rsidRDefault="00B36171" w:rsidP="00514662"/>
    <w:p w14:paraId="18040404" w14:textId="42AA0864" w:rsidR="00B36171" w:rsidRDefault="00B36171" w:rsidP="00514662">
      <w:r>
        <w:t>Refresh if it’s not already up to date.</w:t>
      </w:r>
    </w:p>
    <w:p w14:paraId="1010B7F4" w14:textId="62387DD5" w:rsidR="00B36171" w:rsidRDefault="00B36171" w:rsidP="00514662">
      <w:r>
        <w:rPr>
          <w:noProof/>
        </w:rPr>
        <w:drawing>
          <wp:inline distT="0" distB="0" distL="0" distR="0" wp14:anchorId="2C404A78" wp14:editId="39759B43">
            <wp:extent cx="4504762" cy="12857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4762" cy="1285714"/>
                    </a:xfrm>
                    <a:prstGeom prst="rect">
                      <a:avLst/>
                    </a:prstGeom>
                  </pic:spPr>
                </pic:pic>
              </a:graphicData>
            </a:graphic>
          </wp:inline>
        </w:drawing>
      </w:r>
    </w:p>
    <w:p w14:paraId="144C4029" w14:textId="32D39B8B" w:rsidR="00C33454" w:rsidRDefault="00C33454" w:rsidP="00514662"/>
    <w:p w14:paraId="0E1D2D81" w14:textId="77777777" w:rsidR="00DA54BB" w:rsidRDefault="00DA54BB" w:rsidP="00514662">
      <w:pPr>
        <w:rPr>
          <w:b/>
          <w:sz w:val="28"/>
          <w:szCs w:val="28"/>
        </w:rPr>
      </w:pPr>
      <w:bookmarkStart w:id="5" w:name="CustomVisuals"/>
    </w:p>
    <w:p w14:paraId="7B02E0DC" w14:textId="59AFFB5B" w:rsidR="00B36171" w:rsidRDefault="00B36171" w:rsidP="00514662">
      <w:pPr>
        <w:rPr>
          <w:b/>
          <w:sz w:val="28"/>
          <w:szCs w:val="28"/>
        </w:rPr>
      </w:pPr>
      <w:r w:rsidRPr="00DA54BB">
        <w:rPr>
          <w:b/>
          <w:sz w:val="28"/>
          <w:szCs w:val="28"/>
        </w:rPr>
        <w:lastRenderedPageBreak/>
        <w:t>Custom Visuals</w:t>
      </w:r>
    </w:p>
    <w:p w14:paraId="4F4AA980" w14:textId="634B912E" w:rsidR="00DA54BB" w:rsidRPr="00DA54BB" w:rsidRDefault="00DA54BB" w:rsidP="00514662">
      <w:pPr>
        <w:rPr>
          <w:b/>
          <w:sz w:val="28"/>
          <w:szCs w:val="28"/>
        </w:rPr>
      </w:pPr>
      <w:r>
        <w:pict w14:anchorId="2E7F4374">
          <v:rect id="_x0000_i1033" style="width:0;height:1.5pt" o:hralign="center" o:hrstd="t" o:hr="t" fillcolor="#a0a0a0" stroked="f"/>
        </w:pict>
      </w:r>
    </w:p>
    <w:bookmarkEnd w:id="5"/>
    <w:p w14:paraId="397AB6AA" w14:textId="383DB849" w:rsidR="00C33454" w:rsidRDefault="00B36171" w:rsidP="00514662">
      <w:r>
        <w:t>Now get custom visuals.</w:t>
      </w:r>
    </w:p>
    <w:p w14:paraId="04F1E7E0" w14:textId="2BFDAAD3" w:rsidR="00B30801" w:rsidRDefault="00B30801" w:rsidP="00514662">
      <w:r w:rsidRPr="00B30801">
        <w:t>https://appsource.microsoft.com/en-us/marketplace/apps?product=power-bi-visuals&amp;page=1</w:t>
      </w:r>
    </w:p>
    <w:p w14:paraId="7833F7BD" w14:textId="3D8F32C6" w:rsidR="00B30801" w:rsidRDefault="00B30801" w:rsidP="00514662">
      <w:r>
        <w:t xml:space="preserve">One I used was the word cloud: </w:t>
      </w:r>
    </w:p>
    <w:p w14:paraId="399BB2C4" w14:textId="4A182B59" w:rsidR="00B30801" w:rsidRDefault="00B30801" w:rsidP="00514662">
      <w:r>
        <w:t xml:space="preserve">I also pulled in the social graph but that’s for another day.  </w:t>
      </w:r>
      <w:r w:rsidR="000A21F3">
        <w:t>Regardless</w:t>
      </w:r>
      <w:r>
        <w:t xml:space="preserve"> it’s in the files.</w:t>
      </w:r>
    </w:p>
    <w:p w14:paraId="769D65CF" w14:textId="41390335" w:rsidR="00B30801" w:rsidRDefault="00B30801" w:rsidP="00514662">
      <w:pPr>
        <w:rPr>
          <w:noProof/>
        </w:rPr>
      </w:pPr>
      <w:r>
        <w:t>Install them from files by clicking the ellipsis and import from file.</w:t>
      </w:r>
    </w:p>
    <w:p w14:paraId="110A90B5" w14:textId="76F380B4" w:rsidR="00B30801" w:rsidRDefault="00B30801" w:rsidP="00514662">
      <w:r>
        <w:rPr>
          <w:noProof/>
        </w:rPr>
        <w:drawing>
          <wp:inline distT="0" distB="0" distL="0" distR="0" wp14:anchorId="24A86056" wp14:editId="6A8477C4">
            <wp:extent cx="1914286" cy="274285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14286" cy="2742857"/>
                    </a:xfrm>
                    <a:prstGeom prst="rect">
                      <a:avLst/>
                    </a:prstGeom>
                  </pic:spPr>
                </pic:pic>
              </a:graphicData>
            </a:graphic>
          </wp:inline>
        </w:drawing>
      </w:r>
    </w:p>
    <w:p w14:paraId="0F0A09EF" w14:textId="1E22A545" w:rsidR="00DB75CF" w:rsidRDefault="00DB75CF" w:rsidP="00514662"/>
    <w:p w14:paraId="322B14DE" w14:textId="3A64FECF" w:rsidR="00DA54BB" w:rsidRDefault="00DA54BB" w:rsidP="00514662"/>
    <w:p w14:paraId="656FC3BD" w14:textId="77777777" w:rsidR="00DA54BB" w:rsidRDefault="00DA54BB" w:rsidP="00514662">
      <w:pPr>
        <w:rPr>
          <w:b/>
          <w:sz w:val="28"/>
          <w:szCs w:val="28"/>
        </w:rPr>
      </w:pPr>
      <w:bookmarkStart w:id="6" w:name="ExtraSteps"/>
    </w:p>
    <w:p w14:paraId="07AD9E43" w14:textId="77777777" w:rsidR="00DA54BB" w:rsidRDefault="00DA54BB" w:rsidP="00514662">
      <w:pPr>
        <w:rPr>
          <w:b/>
          <w:sz w:val="28"/>
          <w:szCs w:val="28"/>
        </w:rPr>
      </w:pPr>
    </w:p>
    <w:p w14:paraId="558BCEA9" w14:textId="77777777" w:rsidR="00DA54BB" w:rsidRDefault="00DA54BB" w:rsidP="00514662">
      <w:pPr>
        <w:rPr>
          <w:b/>
          <w:sz w:val="28"/>
          <w:szCs w:val="28"/>
        </w:rPr>
      </w:pPr>
    </w:p>
    <w:p w14:paraId="2D55363C" w14:textId="77777777" w:rsidR="00DA54BB" w:rsidRDefault="00DA54BB" w:rsidP="00514662">
      <w:pPr>
        <w:rPr>
          <w:b/>
          <w:sz w:val="28"/>
          <w:szCs w:val="28"/>
        </w:rPr>
      </w:pPr>
    </w:p>
    <w:p w14:paraId="29B69E92" w14:textId="77777777" w:rsidR="00DA54BB" w:rsidRDefault="00DA54BB" w:rsidP="00514662">
      <w:pPr>
        <w:rPr>
          <w:b/>
          <w:sz w:val="28"/>
          <w:szCs w:val="28"/>
        </w:rPr>
      </w:pPr>
    </w:p>
    <w:p w14:paraId="40B0B685" w14:textId="77777777" w:rsidR="00DA54BB" w:rsidRDefault="00DA54BB" w:rsidP="00514662">
      <w:pPr>
        <w:rPr>
          <w:b/>
          <w:sz w:val="28"/>
          <w:szCs w:val="28"/>
        </w:rPr>
      </w:pPr>
    </w:p>
    <w:p w14:paraId="1E8CAB7C" w14:textId="77777777" w:rsidR="00DA54BB" w:rsidRDefault="00DA54BB" w:rsidP="00514662">
      <w:pPr>
        <w:rPr>
          <w:b/>
          <w:sz w:val="28"/>
          <w:szCs w:val="28"/>
        </w:rPr>
      </w:pPr>
    </w:p>
    <w:p w14:paraId="6CCB8155" w14:textId="77777777" w:rsidR="00DA54BB" w:rsidRDefault="00DA54BB" w:rsidP="00514662">
      <w:pPr>
        <w:rPr>
          <w:b/>
          <w:sz w:val="28"/>
          <w:szCs w:val="28"/>
        </w:rPr>
      </w:pPr>
    </w:p>
    <w:p w14:paraId="4F9010CF" w14:textId="53A42A6E" w:rsidR="00DA54BB" w:rsidRDefault="00DA54BB" w:rsidP="00514662">
      <w:pPr>
        <w:rPr>
          <w:b/>
          <w:sz w:val="28"/>
          <w:szCs w:val="28"/>
        </w:rPr>
      </w:pPr>
      <w:r w:rsidRPr="00DA54BB">
        <w:rPr>
          <w:b/>
          <w:sz w:val="28"/>
          <w:szCs w:val="28"/>
        </w:rPr>
        <w:lastRenderedPageBreak/>
        <w:t>Extra Steps</w:t>
      </w:r>
    </w:p>
    <w:bookmarkEnd w:id="6"/>
    <w:p w14:paraId="4BE6AA18" w14:textId="45580B14" w:rsidR="00DA54BB" w:rsidRPr="00DA54BB" w:rsidRDefault="00DA54BB" w:rsidP="00514662">
      <w:pPr>
        <w:rPr>
          <w:b/>
          <w:sz w:val="28"/>
          <w:szCs w:val="28"/>
        </w:rPr>
      </w:pPr>
      <w:r>
        <w:pict w14:anchorId="4AC010F9">
          <v:rect id="_x0000_i1036" style="width:0;height:1.5pt" o:hralign="center" o:hrstd="t" o:hr="t" fillcolor="#a0a0a0" stroked="f"/>
        </w:pict>
      </w:r>
    </w:p>
    <w:p w14:paraId="7E05F405" w14:textId="51AA1CFA" w:rsidR="00950E21" w:rsidRDefault="00302986" w:rsidP="00514662">
      <w:r>
        <w:t>I wanted to go a little farther with the analysis</w:t>
      </w:r>
      <w:r w:rsidR="00DB7CAF">
        <w:t xml:space="preserve"> so I’m going to extract the email domain to see who is using what domain in my contacts.</w:t>
      </w:r>
    </w:p>
    <w:p w14:paraId="062672FF" w14:textId="3A992962" w:rsidR="00DB7CAF" w:rsidRDefault="00DB7CAF" w:rsidP="00514662">
      <w:r>
        <w:t>Reopen the connections excel spreadsheet and enter the following formula in a new column titled domain:</w:t>
      </w:r>
    </w:p>
    <w:p w14:paraId="20D57A22" w14:textId="38BB228C" w:rsidR="00DB7CAF" w:rsidRDefault="00DB7CAF" w:rsidP="00514662"/>
    <w:p w14:paraId="7E293789" w14:textId="6F16B3F9" w:rsidR="00DB7CAF" w:rsidRDefault="00DB7CAF" w:rsidP="00514662">
      <w:r w:rsidRPr="00DB7CAF">
        <w:t>=RIGHT(C2,LEN(C2)-FIND("@",C2))</w:t>
      </w:r>
    </w:p>
    <w:p w14:paraId="5503393D" w14:textId="3296BEBE" w:rsidR="00DA54BB" w:rsidRDefault="00DA54BB" w:rsidP="00514662">
      <w:r>
        <w:t>Reimport the data by clicking Edit Queries</w:t>
      </w:r>
    </w:p>
    <w:p w14:paraId="5C203F4F" w14:textId="745A26D5" w:rsidR="00DA54BB" w:rsidRDefault="00DA54BB" w:rsidP="00514662">
      <w:r>
        <w:t>Then Refreshing the data to make sure you have a domains column</w:t>
      </w:r>
    </w:p>
    <w:p w14:paraId="4190C1D3" w14:textId="69F2383A" w:rsidR="00DA54BB" w:rsidRDefault="00DA54BB" w:rsidP="00514662">
      <w:r>
        <w:rPr>
          <w:noProof/>
        </w:rPr>
        <w:drawing>
          <wp:inline distT="0" distB="0" distL="0" distR="0" wp14:anchorId="0C640707" wp14:editId="746E57FA">
            <wp:extent cx="1057143" cy="18571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57143" cy="1857143"/>
                    </a:xfrm>
                    <a:prstGeom prst="rect">
                      <a:avLst/>
                    </a:prstGeom>
                  </pic:spPr>
                </pic:pic>
              </a:graphicData>
            </a:graphic>
          </wp:inline>
        </w:drawing>
      </w:r>
    </w:p>
    <w:p w14:paraId="3F74463E" w14:textId="4EC47670" w:rsidR="00950E21" w:rsidRDefault="00950E21" w:rsidP="00514662"/>
    <w:p w14:paraId="20A74E1A" w14:textId="77777777" w:rsidR="00DA54BB" w:rsidRDefault="00DA54BB" w:rsidP="00514662">
      <w:pPr>
        <w:rPr>
          <w:b/>
          <w:sz w:val="28"/>
          <w:szCs w:val="28"/>
        </w:rPr>
      </w:pPr>
      <w:bookmarkStart w:id="7" w:name="MakeaChart"/>
    </w:p>
    <w:p w14:paraId="05606B83" w14:textId="77777777" w:rsidR="00DA54BB" w:rsidRDefault="00DA54BB" w:rsidP="00514662">
      <w:pPr>
        <w:rPr>
          <w:b/>
          <w:sz w:val="28"/>
          <w:szCs w:val="28"/>
        </w:rPr>
      </w:pPr>
    </w:p>
    <w:p w14:paraId="7A5C6068" w14:textId="77777777" w:rsidR="00DA54BB" w:rsidRDefault="00DA54BB" w:rsidP="00514662">
      <w:pPr>
        <w:rPr>
          <w:b/>
          <w:sz w:val="28"/>
          <w:szCs w:val="28"/>
        </w:rPr>
      </w:pPr>
    </w:p>
    <w:p w14:paraId="558D9729" w14:textId="77777777" w:rsidR="00DA54BB" w:rsidRDefault="00DA54BB" w:rsidP="00514662">
      <w:pPr>
        <w:rPr>
          <w:b/>
          <w:sz w:val="28"/>
          <w:szCs w:val="28"/>
        </w:rPr>
      </w:pPr>
    </w:p>
    <w:p w14:paraId="70DBF0B5" w14:textId="77777777" w:rsidR="00DA54BB" w:rsidRDefault="00DA54BB" w:rsidP="00514662">
      <w:pPr>
        <w:rPr>
          <w:b/>
          <w:sz w:val="28"/>
          <w:szCs w:val="28"/>
        </w:rPr>
      </w:pPr>
    </w:p>
    <w:p w14:paraId="36F98D3D" w14:textId="77777777" w:rsidR="00DA54BB" w:rsidRDefault="00DA54BB" w:rsidP="00514662">
      <w:pPr>
        <w:rPr>
          <w:b/>
          <w:sz w:val="28"/>
          <w:szCs w:val="28"/>
        </w:rPr>
      </w:pPr>
    </w:p>
    <w:p w14:paraId="44DA9787" w14:textId="77777777" w:rsidR="00DA54BB" w:rsidRDefault="00DA54BB" w:rsidP="00514662">
      <w:pPr>
        <w:rPr>
          <w:b/>
          <w:sz w:val="28"/>
          <w:szCs w:val="28"/>
        </w:rPr>
      </w:pPr>
    </w:p>
    <w:p w14:paraId="29992B1D" w14:textId="77777777" w:rsidR="00DA54BB" w:rsidRDefault="00DA54BB" w:rsidP="00514662">
      <w:pPr>
        <w:rPr>
          <w:b/>
          <w:sz w:val="28"/>
          <w:szCs w:val="28"/>
        </w:rPr>
      </w:pPr>
    </w:p>
    <w:p w14:paraId="1FFD4519" w14:textId="77777777" w:rsidR="00DA54BB" w:rsidRDefault="00DA54BB" w:rsidP="00514662">
      <w:pPr>
        <w:rPr>
          <w:b/>
          <w:sz w:val="28"/>
          <w:szCs w:val="28"/>
        </w:rPr>
      </w:pPr>
    </w:p>
    <w:p w14:paraId="73DED3A9" w14:textId="77777777" w:rsidR="00DA54BB" w:rsidRDefault="00DA54BB" w:rsidP="00514662">
      <w:pPr>
        <w:rPr>
          <w:b/>
          <w:sz w:val="28"/>
          <w:szCs w:val="28"/>
        </w:rPr>
      </w:pPr>
    </w:p>
    <w:p w14:paraId="620077FC" w14:textId="75525DA1" w:rsidR="00DA54BB" w:rsidRDefault="00DA54BB" w:rsidP="00514662">
      <w:pPr>
        <w:rPr>
          <w:b/>
          <w:sz w:val="28"/>
          <w:szCs w:val="28"/>
        </w:rPr>
      </w:pPr>
      <w:r w:rsidRPr="00DA54BB">
        <w:rPr>
          <w:b/>
          <w:sz w:val="28"/>
          <w:szCs w:val="28"/>
        </w:rPr>
        <w:lastRenderedPageBreak/>
        <w:t>Make a chart</w:t>
      </w:r>
    </w:p>
    <w:p w14:paraId="54D417B7" w14:textId="7E08F517" w:rsidR="00DA54BB" w:rsidRPr="00DA54BB" w:rsidRDefault="00DA54BB" w:rsidP="00514662">
      <w:pPr>
        <w:rPr>
          <w:b/>
          <w:sz w:val="28"/>
          <w:szCs w:val="28"/>
        </w:rPr>
      </w:pPr>
      <w:r>
        <w:pict w14:anchorId="15A88BD4">
          <v:rect id="_x0000_i1037" style="width:0;height:1.5pt" o:hralign="center" o:hrstd="t" o:hr="t" fillcolor="#a0a0a0" stroked="f"/>
        </w:pict>
      </w:r>
    </w:p>
    <w:bookmarkEnd w:id="7"/>
    <w:p w14:paraId="7AFE4DB9" w14:textId="7FF467CA" w:rsidR="00DA54BB" w:rsidRDefault="00DA54BB" w:rsidP="00514662">
      <w:r>
        <w:t>I’m going to use the Domain and make a donut chart</w:t>
      </w:r>
    </w:p>
    <w:p w14:paraId="5E3EAC8A" w14:textId="56C24FAB" w:rsidR="00DA54BB" w:rsidRDefault="00DA54BB" w:rsidP="00514662">
      <w:r>
        <w:rPr>
          <w:noProof/>
        </w:rPr>
        <w:drawing>
          <wp:inline distT="0" distB="0" distL="0" distR="0" wp14:anchorId="7777289C" wp14:editId="0D6C7143">
            <wp:extent cx="3838353" cy="2292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61896" cy="2306410"/>
                    </a:xfrm>
                    <a:prstGeom prst="rect">
                      <a:avLst/>
                    </a:prstGeom>
                  </pic:spPr>
                </pic:pic>
              </a:graphicData>
            </a:graphic>
          </wp:inline>
        </w:drawing>
      </w:r>
    </w:p>
    <w:p w14:paraId="264382A9" w14:textId="7498ADAD" w:rsidR="00DA54BB" w:rsidRDefault="00DA54BB" w:rsidP="00514662">
      <w:r>
        <w:t>Drag the column Domain into the details section</w:t>
      </w:r>
    </w:p>
    <w:p w14:paraId="204BB44B" w14:textId="48E4ED99" w:rsidR="004D09F0" w:rsidRDefault="004D09F0" w:rsidP="00514662">
      <w:r>
        <w:t>Now click the donut chart above the legend text.  It’s got a yellow box around it below.</w:t>
      </w:r>
    </w:p>
    <w:p w14:paraId="30EA17FC" w14:textId="09B6C47B" w:rsidR="00DA54BB" w:rsidRDefault="004D09F0" w:rsidP="00514662">
      <w:r>
        <w:t xml:space="preserve">Last </w:t>
      </w:r>
      <w:r w:rsidR="00DA54BB">
        <w:t>Drag the Column domain into the values section.  Set it to be counted or use a percentage.  Up to you.</w:t>
      </w:r>
    </w:p>
    <w:p w14:paraId="47B6D930" w14:textId="772F65D6" w:rsidR="00DA54BB" w:rsidRDefault="00DA54BB" w:rsidP="00514662"/>
    <w:p w14:paraId="58E6AC3E" w14:textId="77777777" w:rsidR="00DA54BB" w:rsidRDefault="00DA54BB" w:rsidP="00514662">
      <w:pPr>
        <w:sectPr w:rsidR="00DA54BB" w:rsidSect="00B36171">
          <w:footerReference w:type="default" r:id="rId31"/>
          <w:pgSz w:w="12240" w:h="15840"/>
          <w:pgMar w:top="1440" w:right="1440" w:bottom="1440" w:left="1440" w:header="720" w:footer="720" w:gutter="0"/>
          <w:pgNumType w:start="0"/>
          <w:cols w:space="720"/>
          <w:titlePg/>
          <w:docGrid w:linePitch="360"/>
        </w:sectPr>
      </w:pPr>
    </w:p>
    <w:p w14:paraId="04A4ED44" w14:textId="55BA8BC5" w:rsidR="00DA54BB" w:rsidRDefault="00DA54BB" w:rsidP="00514662">
      <w:r>
        <w:rPr>
          <w:noProof/>
        </w:rPr>
        <w:drawing>
          <wp:inline distT="0" distB="0" distL="0" distR="0" wp14:anchorId="7090E06D" wp14:editId="00FEA9F7">
            <wp:extent cx="2070594" cy="3409433"/>
            <wp:effectExtent l="0" t="0" r="6350" b="635"/>
            <wp:docPr id="20" name="Picture 20" descr="C:\Users\sheri\AppData\Local\Temp\SNAGHTML2971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eri\AppData\Local\Temp\SNAGHTML29713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2343" cy="3445245"/>
                    </a:xfrm>
                    <a:prstGeom prst="rect">
                      <a:avLst/>
                    </a:prstGeom>
                    <a:noFill/>
                    <a:ln>
                      <a:noFill/>
                    </a:ln>
                  </pic:spPr>
                </pic:pic>
              </a:graphicData>
            </a:graphic>
          </wp:inline>
        </w:drawing>
      </w:r>
      <w:r>
        <w:rPr>
          <w:noProof/>
        </w:rPr>
        <w:drawing>
          <wp:inline distT="0" distB="0" distL="0" distR="0" wp14:anchorId="55ED35DF" wp14:editId="768FE6E5">
            <wp:extent cx="2794942" cy="332295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7712" cy="3326249"/>
                    </a:xfrm>
                    <a:prstGeom prst="rect">
                      <a:avLst/>
                    </a:prstGeom>
                  </pic:spPr>
                </pic:pic>
              </a:graphicData>
            </a:graphic>
          </wp:inline>
        </w:drawing>
      </w:r>
    </w:p>
    <w:p w14:paraId="40082781" w14:textId="767D8AB8" w:rsidR="00DA54BB" w:rsidRDefault="00DA54BB" w:rsidP="00514662"/>
    <w:p w14:paraId="493FBE56" w14:textId="62B7BDB8" w:rsidR="00DA54BB" w:rsidRDefault="00DA54BB" w:rsidP="00514662"/>
    <w:p w14:paraId="34114A2F" w14:textId="22F51272" w:rsidR="00DA54BB" w:rsidRDefault="00DA54BB" w:rsidP="00514662">
      <w:r>
        <w:t>See what you can do.</w:t>
      </w:r>
    </w:p>
    <w:p w14:paraId="2ED16EEA" w14:textId="2D17573E" w:rsidR="00DA54BB" w:rsidRDefault="00DA54BB" w:rsidP="00514662">
      <w:r>
        <w:t xml:space="preserve">Here’s what I came up with and my analysis says I really just started using LinkedIn appropriately and I probably need to get off at some point in the day.   </w:t>
      </w:r>
    </w:p>
    <w:p w14:paraId="737AB146" w14:textId="3E03454C" w:rsidR="00DA54BB" w:rsidRDefault="00DA54BB" w:rsidP="00514662">
      <w:pPr>
        <w:rPr>
          <w:sz w:val="28"/>
          <w:szCs w:val="28"/>
        </w:rPr>
      </w:pPr>
      <w:bookmarkStart w:id="8" w:name="example"/>
      <w:r w:rsidRPr="00DA54BB">
        <w:rPr>
          <w:sz w:val="28"/>
          <w:szCs w:val="28"/>
        </w:rPr>
        <w:t>Example</w:t>
      </w:r>
    </w:p>
    <w:p w14:paraId="1E863979" w14:textId="045E0B0F" w:rsidR="00DA54BB" w:rsidRPr="00DA54BB" w:rsidRDefault="00DA54BB" w:rsidP="00514662">
      <w:pPr>
        <w:rPr>
          <w:sz w:val="28"/>
          <w:szCs w:val="28"/>
        </w:rPr>
      </w:pPr>
      <w:r>
        <w:pict w14:anchorId="7DDC3805">
          <v:rect id="_x0000_i1040" style="width:0;height:1.5pt" o:hralign="center" o:hrstd="t" o:hr="t" fillcolor="#a0a0a0" stroked="f"/>
        </w:pict>
      </w:r>
    </w:p>
    <w:bookmarkEnd w:id="8"/>
    <w:p w14:paraId="36FEA117" w14:textId="7508FB3C" w:rsidR="00DA54BB" w:rsidRDefault="004D09F0" w:rsidP="00514662">
      <w:r>
        <w:rPr>
          <w:noProof/>
        </w:rPr>
        <w:drawing>
          <wp:inline distT="0" distB="0" distL="0" distR="0" wp14:anchorId="749B3397" wp14:editId="1AFBD9CE">
            <wp:extent cx="5943600" cy="34499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449955"/>
                    </a:xfrm>
                    <a:prstGeom prst="rect">
                      <a:avLst/>
                    </a:prstGeom>
                  </pic:spPr>
                </pic:pic>
              </a:graphicData>
            </a:graphic>
          </wp:inline>
        </w:drawing>
      </w:r>
    </w:p>
    <w:p w14:paraId="06BED966" w14:textId="62A6D7E6" w:rsidR="00514662" w:rsidRDefault="00514662" w:rsidP="00514662"/>
    <w:p w14:paraId="35B57516" w14:textId="0D59A15D" w:rsidR="00514662" w:rsidRDefault="00514662" w:rsidP="00514662"/>
    <w:p w14:paraId="4290347E" w14:textId="313A9918" w:rsidR="00514662" w:rsidRDefault="00514662" w:rsidP="00514662"/>
    <w:p w14:paraId="301006F6" w14:textId="77777777" w:rsidR="00514662" w:rsidRDefault="00514662" w:rsidP="00514662"/>
    <w:p w14:paraId="421EEF03" w14:textId="57E0206A" w:rsidR="00514662" w:rsidRDefault="00514662" w:rsidP="00514662">
      <w:pPr>
        <w:pStyle w:val="ListParagraph"/>
        <w:ind w:left="1440"/>
      </w:pPr>
    </w:p>
    <w:p w14:paraId="40181D1E" w14:textId="6D1B6663" w:rsidR="00514662" w:rsidRDefault="00514662" w:rsidP="00514662">
      <w:pPr>
        <w:pStyle w:val="ListParagraph"/>
        <w:ind w:left="1440"/>
      </w:pPr>
    </w:p>
    <w:p w14:paraId="4F33E0DF" w14:textId="14469D10" w:rsidR="00514662" w:rsidRDefault="00514662" w:rsidP="00514662">
      <w:pPr>
        <w:pStyle w:val="ListParagraph"/>
        <w:ind w:left="1440"/>
      </w:pPr>
    </w:p>
    <w:p w14:paraId="74041E50" w14:textId="77777777" w:rsidR="00514662" w:rsidRDefault="00514662" w:rsidP="00514662">
      <w:pPr>
        <w:pStyle w:val="ListParagraph"/>
        <w:ind w:left="1440"/>
        <w:jc w:val="both"/>
      </w:pPr>
    </w:p>
    <w:p w14:paraId="70A20EA4" w14:textId="14189614" w:rsidR="00514662" w:rsidRDefault="00514662" w:rsidP="00514662">
      <w:pPr>
        <w:pStyle w:val="ListParagraph"/>
        <w:ind w:left="1440"/>
        <w:jc w:val="both"/>
      </w:pPr>
    </w:p>
    <w:p w14:paraId="0E423158" w14:textId="77777777" w:rsidR="00514662" w:rsidRDefault="00514662" w:rsidP="00514662">
      <w:pPr>
        <w:pStyle w:val="ListParagraph"/>
        <w:ind w:left="1440"/>
      </w:pPr>
    </w:p>
    <w:p w14:paraId="7554C035" w14:textId="5589B540" w:rsidR="00514662" w:rsidRDefault="00514662" w:rsidP="00514662">
      <w:pPr>
        <w:pStyle w:val="ListParagraph"/>
        <w:ind w:left="1440"/>
      </w:pPr>
    </w:p>
    <w:p w14:paraId="1EFB2BCC" w14:textId="77777777" w:rsidR="00514662" w:rsidRDefault="00514662" w:rsidP="00514662">
      <w:pPr>
        <w:pStyle w:val="ListParagraph"/>
        <w:ind w:left="1440"/>
      </w:pPr>
    </w:p>
    <w:p w14:paraId="43784D79" w14:textId="47634436" w:rsidR="00514662" w:rsidRDefault="00514662" w:rsidP="00514662">
      <w:pPr>
        <w:pStyle w:val="ListParagraph"/>
        <w:ind w:left="1440"/>
      </w:pPr>
    </w:p>
    <w:p w14:paraId="463CA229" w14:textId="77777777" w:rsidR="00514662" w:rsidRDefault="00514662" w:rsidP="00514662">
      <w:pPr>
        <w:pStyle w:val="ListParagraph"/>
        <w:ind w:left="1440"/>
      </w:pPr>
    </w:p>
    <w:sectPr w:rsidR="00514662" w:rsidSect="00DA54BB">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44281" w14:textId="77777777" w:rsidR="0088212D" w:rsidRDefault="0088212D" w:rsidP="00B36171">
      <w:pPr>
        <w:spacing w:after="0" w:line="240" w:lineRule="auto"/>
      </w:pPr>
      <w:r>
        <w:separator/>
      </w:r>
    </w:p>
  </w:endnote>
  <w:endnote w:type="continuationSeparator" w:id="0">
    <w:p w14:paraId="62F53D39" w14:textId="77777777" w:rsidR="0088212D" w:rsidRDefault="0088212D" w:rsidP="00B36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1400342"/>
      <w:docPartObj>
        <w:docPartGallery w:val="Page Numbers (Bottom of Page)"/>
        <w:docPartUnique/>
      </w:docPartObj>
    </w:sdtPr>
    <w:sdtEndPr>
      <w:rPr>
        <w:noProof/>
      </w:rPr>
    </w:sdtEndPr>
    <w:sdtContent>
      <w:p w14:paraId="59A49596" w14:textId="0C2E7D45" w:rsidR="00B36171" w:rsidRDefault="00B36171">
        <w:pPr>
          <w:pStyle w:val="Footer"/>
          <w:jc w:val="center"/>
        </w:pPr>
        <w:r>
          <w:fldChar w:fldCharType="begin"/>
        </w:r>
        <w:r>
          <w:instrText xml:space="preserve"> PAGE   \* MERGEFORMAT </w:instrText>
        </w:r>
        <w:r>
          <w:fldChar w:fldCharType="separate"/>
        </w:r>
        <w:r w:rsidR="004D09F0">
          <w:rPr>
            <w:noProof/>
          </w:rPr>
          <w:t>1</w:t>
        </w:r>
        <w:r>
          <w:rPr>
            <w:noProof/>
          </w:rPr>
          <w:fldChar w:fldCharType="end"/>
        </w:r>
      </w:p>
    </w:sdtContent>
  </w:sdt>
  <w:p w14:paraId="15F31AD0" w14:textId="77777777" w:rsidR="00B36171" w:rsidRDefault="00B361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1C9C8" w14:textId="77777777" w:rsidR="0088212D" w:rsidRDefault="0088212D" w:rsidP="00B36171">
      <w:pPr>
        <w:spacing w:after="0" w:line="240" w:lineRule="auto"/>
      </w:pPr>
      <w:r>
        <w:separator/>
      </w:r>
    </w:p>
  </w:footnote>
  <w:footnote w:type="continuationSeparator" w:id="0">
    <w:p w14:paraId="18B7C71F" w14:textId="77777777" w:rsidR="0088212D" w:rsidRDefault="0088212D" w:rsidP="00B36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65A3A"/>
    <w:multiLevelType w:val="hybridMultilevel"/>
    <w:tmpl w:val="5C4E8D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6C"/>
    <w:rsid w:val="00055B91"/>
    <w:rsid w:val="000A21F3"/>
    <w:rsid w:val="00141746"/>
    <w:rsid w:val="00302986"/>
    <w:rsid w:val="00451DA6"/>
    <w:rsid w:val="004B1ADF"/>
    <w:rsid w:val="004D09F0"/>
    <w:rsid w:val="00500D6C"/>
    <w:rsid w:val="00514662"/>
    <w:rsid w:val="006F62C9"/>
    <w:rsid w:val="00807A2F"/>
    <w:rsid w:val="0088212D"/>
    <w:rsid w:val="00950E21"/>
    <w:rsid w:val="00A52CF1"/>
    <w:rsid w:val="00B30801"/>
    <w:rsid w:val="00B36171"/>
    <w:rsid w:val="00C33454"/>
    <w:rsid w:val="00DA54BB"/>
    <w:rsid w:val="00DB75CF"/>
    <w:rsid w:val="00DB7CAF"/>
    <w:rsid w:val="00DD3C32"/>
    <w:rsid w:val="00E5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1B39"/>
  <w15:chartTrackingRefBased/>
  <w15:docId w15:val="{8AF33A90-EE5C-430F-8D54-E9FE83EF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662"/>
    <w:pPr>
      <w:ind w:left="720"/>
      <w:contextualSpacing/>
    </w:pPr>
  </w:style>
  <w:style w:type="character" w:styleId="Hyperlink">
    <w:name w:val="Hyperlink"/>
    <w:basedOn w:val="DefaultParagraphFont"/>
    <w:uiPriority w:val="99"/>
    <w:unhideWhenUsed/>
    <w:rsid w:val="00DB75CF"/>
    <w:rPr>
      <w:color w:val="0563C1" w:themeColor="hyperlink"/>
      <w:u w:val="single"/>
    </w:rPr>
  </w:style>
  <w:style w:type="character" w:styleId="UnresolvedMention">
    <w:name w:val="Unresolved Mention"/>
    <w:basedOn w:val="DefaultParagraphFont"/>
    <w:uiPriority w:val="99"/>
    <w:semiHidden/>
    <w:unhideWhenUsed/>
    <w:rsid w:val="00DB75CF"/>
    <w:rPr>
      <w:color w:val="808080"/>
      <w:shd w:val="clear" w:color="auto" w:fill="E6E6E6"/>
    </w:rPr>
  </w:style>
  <w:style w:type="paragraph" w:styleId="Header">
    <w:name w:val="header"/>
    <w:basedOn w:val="Normal"/>
    <w:link w:val="HeaderChar"/>
    <w:uiPriority w:val="99"/>
    <w:unhideWhenUsed/>
    <w:rsid w:val="00B36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171"/>
  </w:style>
  <w:style w:type="paragraph" w:styleId="Footer">
    <w:name w:val="footer"/>
    <w:basedOn w:val="Normal"/>
    <w:link w:val="FooterChar"/>
    <w:uiPriority w:val="99"/>
    <w:unhideWhenUsed/>
    <w:rsid w:val="00B36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171"/>
  </w:style>
  <w:style w:type="paragraph" w:styleId="NoSpacing">
    <w:name w:val="No Spacing"/>
    <w:link w:val="NoSpacingChar"/>
    <w:uiPriority w:val="1"/>
    <w:qFormat/>
    <w:rsid w:val="00B36171"/>
    <w:pPr>
      <w:spacing w:after="0" w:line="240" w:lineRule="auto"/>
    </w:pPr>
    <w:rPr>
      <w:rFonts w:eastAsiaTheme="minorEastAsia"/>
    </w:rPr>
  </w:style>
  <w:style w:type="character" w:customStyle="1" w:styleId="NoSpacingChar">
    <w:name w:val="No Spacing Char"/>
    <w:basedOn w:val="DefaultParagraphFont"/>
    <w:link w:val="NoSpacing"/>
    <w:uiPriority w:val="1"/>
    <w:rsid w:val="00B36171"/>
    <w:rPr>
      <w:rFonts w:eastAsiaTheme="minorEastAsia"/>
    </w:rPr>
  </w:style>
  <w:style w:type="character" w:styleId="FollowedHyperlink">
    <w:name w:val="FollowedHyperlink"/>
    <w:basedOn w:val="DefaultParagraphFont"/>
    <w:uiPriority w:val="99"/>
    <w:semiHidden/>
    <w:unhideWhenUsed/>
    <w:rsid w:val="004D09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powerbi.microsoft.com/en-us/desktop/" TargetMode="External"/><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github.com/Huntleychris/LinkedInConnections" TargetMode="External"/><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powerbi.microsoft.com/en-us/desktop/"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Fort Worth/San Francisco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Black Shell Consulting</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PowerBI with LinkedIn data for some analysis</dc:title>
  <dc:subject/>
  <dc:creator>Chris Huntley</dc:creator>
  <cp:keywords/>
  <dc:description/>
  <cp:lastModifiedBy>Sheri Huntley</cp:lastModifiedBy>
  <cp:revision>2</cp:revision>
  <dcterms:created xsi:type="dcterms:W3CDTF">2018-02-01T01:23:00Z</dcterms:created>
  <dcterms:modified xsi:type="dcterms:W3CDTF">2018-02-01T01:23:00Z</dcterms:modified>
</cp:coreProperties>
</file>