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BB88" w14:textId="3EE37888" w:rsidR="00327B89" w:rsidRPr="00327B89" w:rsidRDefault="00327B89" w:rsidP="00327B89">
      <w:pPr>
        <w:pStyle w:val="ListParagraph"/>
        <w:numPr>
          <w:ilvl w:val="0"/>
          <w:numId w:val="1"/>
        </w:numPr>
      </w:pPr>
      <w:r w:rsidRPr="00327B89">
        <w:rPr>
          <w:b/>
          <w:bCs/>
        </w:rPr>
        <w:t>Üzleti cél:</w:t>
      </w:r>
      <w:r w:rsidRPr="00327B89">
        <w:br/>
        <w:t>Az egyetem célja egy felhasználóbarát digitális adminisztrációs rendszer kifejlesztése, amely megkönnyíti a tantárgyak regisztrációját és a hallgatói adminisztrációt.</w:t>
      </w:r>
    </w:p>
    <w:p w14:paraId="1DC500D0" w14:textId="01E1279B" w:rsidR="00327B89" w:rsidRPr="00327B89" w:rsidRDefault="00327B89" w:rsidP="00327B89">
      <w:pPr>
        <w:pStyle w:val="ListParagraph"/>
        <w:numPr>
          <w:ilvl w:val="0"/>
          <w:numId w:val="1"/>
        </w:numPr>
      </w:pPr>
      <w:r w:rsidRPr="00327B89">
        <w:rPr>
          <w:b/>
          <w:bCs/>
        </w:rPr>
        <w:t>Üzleti követelmény:</w:t>
      </w:r>
      <w:r w:rsidRPr="00327B89">
        <w:br/>
        <w:t>A rendszernek lehetővé kell tennie a tanárok és adminisztrátorok számára, hogy új tantárgyakat hozzanak létre, és kezeljék azok részleteit.</w:t>
      </w:r>
    </w:p>
    <w:p w14:paraId="29BCEC14" w14:textId="121A45D5" w:rsidR="00327B89" w:rsidRPr="00327B89" w:rsidRDefault="00327B89" w:rsidP="00327B89">
      <w:pPr>
        <w:pStyle w:val="ListParagraph"/>
        <w:numPr>
          <w:ilvl w:val="0"/>
          <w:numId w:val="1"/>
        </w:numPr>
      </w:pPr>
      <w:r w:rsidRPr="00327B89">
        <w:rPr>
          <w:b/>
          <w:bCs/>
        </w:rPr>
        <w:t>Érdekelt fél/felhasználói követelmény:</w:t>
      </w:r>
      <w:r w:rsidRPr="00327B89">
        <w:br/>
        <w:t>A hallgatóknak egyszerűen és gyorsan kell tudniuk regisztrálni a tantárgyakra, anélkül hogy bonyolult folyamatokon kellene keresztülmenniük.</w:t>
      </w:r>
    </w:p>
    <w:p w14:paraId="4FB97DCD" w14:textId="226CAA39" w:rsidR="00327B89" w:rsidRPr="00327B89" w:rsidRDefault="00327B89" w:rsidP="00327B89">
      <w:pPr>
        <w:pStyle w:val="ListParagraph"/>
        <w:numPr>
          <w:ilvl w:val="0"/>
          <w:numId w:val="1"/>
        </w:numPr>
      </w:pPr>
      <w:r w:rsidRPr="00327B89">
        <w:rPr>
          <w:b/>
          <w:bCs/>
        </w:rPr>
        <w:t>Funkcionális követelmény:</w:t>
      </w:r>
      <w:r w:rsidRPr="00327B89">
        <w:br/>
        <w:t>A rendszernek tartalmaznia kell egy regisztrációs felületet, ahol a hallgatók kiválaszthatják a tantárgyakat és a jelentkezésüket online elvégezhetik.</w:t>
      </w:r>
    </w:p>
    <w:p w14:paraId="1A1C06B4" w14:textId="2FFF1AEC" w:rsidR="00327B89" w:rsidRPr="00327B89" w:rsidRDefault="00327B89" w:rsidP="00327B89">
      <w:pPr>
        <w:pStyle w:val="ListParagraph"/>
        <w:numPr>
          <w:ilvl w:val="0"/>
          <w:numId w:val="1"/>
        </w:numPr>
      </w:pPr>
      <w:r w:rsidRPr="00327B89">
        <w:rPr>
          <w:b/>
          <w:bCs/>
        </w:rPr>
        <w:t>Nem funkcionális követelmény:</w:t>
      </w:r>
      <w:r w:rsidRPr="00327B89">
        <w:br/>
        <w:t>A rendszernek magas rendelkezésre állást kell biztosítania, lehetővé téve a hallgatók számára, hogy bármikor regisztrálhassanak a tantárgyakra.</w:t>
      </w:r>
    </w:p>
    <w:p w14:paraId="4039EA14" w14:textId="4887E5C3" w:rsidR="00327B89" w:rsidRDefault="00327B89" w:rsidP="00327B89">
      <w:pPr>
        <w:pStyle w:val="ListParagraph"/>
        <w:numPr>
          <w:ilvl w:val="0"/>
          <w:numId w:val="1"/>
        </w:numPr>
      </w:pPr>
      <w:r w:rsidRPr="00327B89">
        <w:rPr>
          <w:b/>
          <w:bCs/>
        </w:rPr>
        <w:t>Átmeneti követelmény:</w:t>
      </w:r>
      <w:r w:rsidRPr="00327B89">
        <w:br/>
        <w:t>A fejlesztési fázis során a régi, papíralapú adminisztrációs rendszert párhuzamosan kell működtetni az új digitális rendszer bevezetéséig.</w:t>
      </w:r>
    </w:p>
    <w:p w14:paraId="40794ACA" w14:textId="77777777" w:rsidR="00327B89" w:rsidRDefault="00327B89" w:rsidP="00327B89"/>
    <w:p w14:paraId="1AF76BB2" w14:textId="77777777" w:rsidR="00327B89" w:rsidRDefault="00327B89" w:rsidP="00327B89"/>
    <w:p w14:paraId="7B5AFFD3" w14:textId="77777777" w:rsidR="00327B89" w:rsidRDefault="00327B89" w:rsidP="00327B89"/>
    <w:p w14:paraId="63C2DDEC" w14:textId="5328204F" w:rsidR="00327B89" w:rsidRPr="00327B89" w:rsidRDefault="00327B89" w:rsidP="00327B89">
      <w:r>
        <w:t>Kiss Dávid EDG24O</w:t>
      </w:r>
    </w:p>
    <w:p w14:paraId="2AD18D6E" w14:textId="77777777" w:rsidR="00327B89" w:rsidRDefault="00327B89"/>
    <w:sectPr w:rsidR="00327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58CA"/>
    <w:multiLevelType w:val="hybridMultilevel"/>
    <w:tmpl w:val="EC006B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00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89"/>
    <w:rsid w:val="003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E924"/>
  <w15:chartTrackingRefBased/>
  <w15:docId w15:val="{88121D12-7B54-4EFD-ABD8-66A45A5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920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1</cp:revision>
  <dcterms:created xsi:type="dcterms:W3CDTF">2024-10-20T22:49:00Z</dcterms:created>
  <dcterms:modified xsi:type="dcterms:W3CDTF">2024-10-20T22:54:00Z</dcterms:modified>
</cp:coreProperties>
</file>