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C6737" w14:textId="594E79A5" w:rsidR="002647F4" w:rsidRDefault="00A52DF3">
      <w:bookmarkStart w:id="0" w:name="_GoBack"/>
      <w:bookmarkEnd w:id="0"/>
      <w:r>
        <w:rPr>
          <w:noProof/>
        </w:rPr>
        <w:drawing>
          <wp:inline distT="0" distB="0" distL="0" distR="0" wp14:anchorId="33707422" wp14:editId="7C241D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A0AF" w14:textId="642A2912" w:rsidR="00A52DF3" w:rsidRDefault="00A52DF3"/>
    <w:p w14:paraId="40768D07" w14:textId="1F0D1831" w:rsidR="00A52DF3" w:rsidRDefault="00A52DF3"/>
    <w:p w14:paraId="5465D0B0" w14:textId="5C3C0B55" w:rsidR="00A52DF3" w:rsidRDefault="00A52DF3">
      <w:r>
        <w:t>Budget_data.txt plus console output plus code.</w:t>
      </w:r>
    </w:p>
    <w:sectPr w:rsidR="00A5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F3"/>
    <w:rsid w:val="002F3AB2"/>
    <w:rsid w:val="0032447E"/>
    <w:rsid w:val="00844ADA"/>
    <w:rsid w:val="00A5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95B1"/>
  <w15:chartTrackingRefBased/>
  <w15:docId w15:val="{01D7BA16-0E02-4A29-B2DD-FC0BAD69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Maddox</dc:creator>
  <cp:keywords/>
  <dc:description/>
  <cp:lastModifiedBy>Drew Maddox</cp:lastModifiedBy>
  <cp:revision>2</cp:revision>
  <dcterms:created xsi:type="dcterms:W3CDTF">2019-06-23T04:52:00Z</dcterms:created>
  <dcterms:modified xsi:type="dcterms:W3CDTF">2019-06-23T04:52:00Z</dcterms:modified>
</cp:coreProperties>
</file>