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C747" w14:textId="77777777" w:rsidR="0058190B" w:rsidRDefault="0058190B" w:rsidP="0058190B">
      <w:pPr>
        <w:spacing w:before="60" w:after="60" w:line="240" w:lineRule="auto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72AFCAF4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thành viên của một lớp được khai báo là _________ được truy cập chỉ trong các hàm thành viên của lớp và friend của lớp</w:t>
      </w:r>
    </w:p>
    <w:p w14:paraId="5D09DC83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5E5D80C1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</w:p>
    <w:p w14:paraId="44214CEC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private</w:t>
      </w:r>
    </w:p>
    <w:p w14:paraId="4C90C749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</w:t>
      </w:r>
    </w:p>
    <w:p w14:paraId="693A1548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Một </w:t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  <w:t>________ là một hàm thành viên đặc biệt được dùng khởi tạo các thành phần dữ liệu của một lớp</w:t>
      </w:r>
    </w:p>
    <w:p w14:paraId="744F5C38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constructor</w:t>
      </w:r>
    </w:p>
    <w:p w14:paraId="2391D438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2C873632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5A36EB70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</w:t>
      </w:r>
    </w:p>
    <w:p w14:paraId="07F30846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Chế độ truy cập mặc định đối với các thành viên của lớp là ________</w:t>
      </w:r>
    </w:p>
    <w:p w14:paraId="11911E14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073BA509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</w:p>
    <w:p w14:paraId="1636ED7D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private</w:t>
      </w: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ab/>
      </w:r>
    </w:p>
    <w:p w14:paraId="5441961F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 được dùng để gán giá trị cho các thành viên dữ liệu private của lớp</w:t>
      </w:r>
    </w:p>
    <w:p w14:paraId="73290890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get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083A6C56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set</w:t>
      </w:r>
    </w:p>
    <w:p w14:paraId="445AC1A2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</w:p>
    <w:p w14:paraId="68C34C00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________ có thể được dùng để gán một đối tượng của lớp cho một đối tượng khác của cùng lớp đó</w:t>
      </w:r>
    </w:p>
    <w:p w14:paraId="27478846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Khởi tạo mặc định</w:t>
      </w:r>
    </w:p>
    <w:p w14:paraId="7E43AAF6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Sao chép thành viên mặc định</w:t>
      </w:r>
    </w:p>
    <w:p w14:paraId="05028ECA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 được dùng để lấy giá trị cho các thành viên dữ liệu private của lớp</w:t>
      </w:r>
    </w:p>
    <w:p w14:paraId="4E2C92C1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get</w:t>
      </w:r>
    </w:p>
    <w:p w14:paraId="1F06D8DF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set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64BAA5EC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</w:p>
    <w:p w14:paraId="677C3070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của lớp thường được đặt là _________ và các thành viên dữ liệu của lớp thường được đặt là _______</w:t>
      </w:r>
    </w:p>
    <w:p w14:paraId="225B337F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private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1FD35DD0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public</w:t>
      </w: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ab/>
      </w: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ab/>
        <w:t>private</w:t>
      </w:r>
    </w:p>
    <w:p w14:paraId="0AC2C3C4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protected</w:t>
      </w:r>
    </w:p>
    <w:p w14:paraId="6CDCE974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  <w:r w:rsidRPr="00C169C8">
        <w:rPr>
          <w:rFonts w:asciiTheme="majorHAnsi" w:hAnsiTheme="majorHAnsi" w:cstheme="majorHAnsi"/>
          <w:sz w:val="24"/>
          <w:szCs w:val="24"/>
        </w:rPr>
        <w:tab/>
        <w:t>private</w:t>
      </w:r>
    </w:p>
    <w:p w14:paraId="71F4EA45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_______ thu hồi vùng nhớ được cấp phát bởi new</w:t>
      </w:r>
    </w:p>
    <w:p w14:paraId="5BCC3EE5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free</w:t>
      </w:r>
    </w:p>
    <w:p w14:paraId="4595AB56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delete</w:t>
      </w:r>
    </w:p>
    <w:p w14:paraId="19DADB69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</w:t>
      </w:r>
    </w:p>
    <w:p w14:paraId="7C200476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Trong các phát biểu sau, phát biểu nào sai:</w:t>
      </w:r>
    </w:p>
    <w:p w14:paraId="73582158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“</w:t>
      </w:r>
      <w:r w:rsidRPr="00C169C8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C169C8">
        <w:rPr>
          <w:rFonts w:asciiTheme="majorHAnsi" w:hAnsiTheme="majorHAnsi" w:cstheme="majorHAnsi"/>
          <w:sz w:val="24"/>
          <w:szCs w:val="24"/>
        </w:rPr>
        <w:t>” và “.” được dùng để truy cập thành viên của lớp</w:t>
      </w:r>
    </w:p>
    <w:p w14:paraId="17041E30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Dữ liệu của struct có thể truy cập trực tiếp trong chương trình</w:t>
      </w:r>
    </w:p>
    <w:p w14:paraId="1406DC99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Các hàm thành viên không thể đa năng hóa</w:t>
      </w:r>
    </w:p>
    <w:p w14:paraId="6649A628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của lớp có cùng tên với lớp</w:t>
      </w:r>
    </w:p>
    <w:p w14:paraId="32783ECC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phát biểu đúng:</w:t>
      </w:r>
    </w:p>
    <w:p w14:paraId="4A0DF206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thành viên được định nghĩa bên ngoài lớp khi nó được khai báo không có toán tử phạm vi</w:t>
      </w:r>
    </w:p>
    <w:p w14:paraId="140AA8D3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Thân của hàm thành viên không được định nghĩa trong lớp mà nó được khai báo</w:t>
      </w:r>
    </w:p>
    <w:p w14:paraId="77FB558E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thành viên có tên là ký tự “~” theo sau bởi tên lớp là constructor của lớp đó</w:t>
      </w:r>
    </w:p>
    <w:p w14:paraId="000E1D8E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Chế độ truy cập mặc định đối với các thành viên của lớp là private</w:t>
      </w:r>
    </w:p>
    <w:p w14:paraId="38907287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đúng:</w:t>
      </w:r>
    </w:p>
    <w:p w14:paraId="188689C0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Các nhãn private, protected, public có thể được lặp lại trong định nghĩa lớp</w:t>
      </w:r>
    </w:p>
    <w:p w14:paraId="7C5F50A8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public chỉ có thể truy cập từ bên ngoài lớp</w:t>
      </w:r>
    </w:p>
    <w:p w14:paraId="6FA628ED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Giống như các hàm khác, constructor có thể trả về giá trị</w:t>
      </w:r>
    </w:p>
    <w:p w14:paraId="547CFB84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không thể đa năng hóa</w:t>
      </w:r>
    </w:p>
    <w:p w14:paraId="59C9D4B0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câu sai:</w:t>
      </w:r>
    </w:p>
    <w:p w14:paraId="2EF146B2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Chỉ có một constructor mặc định cho mỗi lớp</w:t>
      </w:r>
    </w:p>
    <w:p w14:paraId="7931DD92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có thể chứa tham số mặc định</w:t>
      </w:r>
    </w:p>
    <w:p w14:paraId="090E321D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Constructor và destructor của một lớp phải luôn được khai báo</w:t>
      </w:r>
    </w:p>
    <w:p w14:paraId="00A5309F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 được gọi khi đối tượng được hủy bỏ</w:t>
      </w:r>
    </w:p>
    <w:p w14:paraId="5C46EC12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 trong các câu sau:</w:t>
      </w:r>
    </w:p>
    <w:p w14:paraId="27DB641B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và destructor được gọi tự động</w:t>
      </w:r>
    </w:p>
    <w:p w14:paraId="269C1E87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destructor được gọi theo thứ tự ngược lại thứ tự gọi các constructor</w:t>
      </w:r>
    </w:p>
    <w:p w14:paraId="4E4BD5CB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có thể chứa các tham số mặc định</w:t>
      </w:r>
    </w:p>
    <w:p w14:paraId="4E55A1CA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Một đối tượng không thể khai báo là const</w:t>
      </w:r>
    </w:p>
    <w:p w14:paraId="462CA271" w14:textId="77777777" w:rsidR="0058190B" w:rsidRDefault="0058190B" w:rsidP="0058190B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Phát biểu nào sau đây là sai</w:t>
      </w:r>
    </w:p>
    <w:p w14:paraId="39609DA5" w14:textId="77777777" w:rsidR="0058190B" w:rsidRPr="001E052F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>Hàm destructor không cần có dấu ‘~’ phía trước tên hàm</w:t>
      </w:r>
    </w:p>
    <w:p w14:paraId="4A8C9F8D" w14:textId="77777777" w:rsidR="0058190B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Hàm destructor có thể là một hàm ảo</w:t>
      </w:r>
    </w:p>
    <w:p w14:paraId="0FD1D18C" w14:textId="77777777" w:rsidR="0058190B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Mỗi lớp chỉ có duy nhất một hàm destructor</w:t>
      </w:r>
    </w:p>
    <w:p w14:paraId="7F609BDB" w14:textId="77777777" w:rsidR="0058190B" w:rsidRPr="007F245E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Hàm destrutor không có tham số</w:t>
      </w:r>
    </w:p>
    <w:p w14:paraId="38482302" w14:textId="77777777" w:rsidR="0058190B" w:rsidRPr="003737A8" w:rsidRDefault="0058190B" w:rsidP="0058190B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3737A8">
        <w:rPr>
          <w:rFonts w:ascii="Times New Roman" w:hAnsi="Times New Roman"/>
          <w:sz w:val="24"/>
          <w:szCs w:val="24"/>
        </w:rPr>
        <w:t>Trong C++, một hàm constructor mặc định sẽ</w:t>
      </w:r>
    </w:p>
    <w:p w14:paraId="4273E6B5" w14:textId="77777777" w:rsidR="0058190B" w:rsidRPr="007A715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7A7156">
        <w:rPr>
          <w:rFonts w:asciiTheme="majorHAnsi" w:hAnsiTheme="majorHAnsi" w:cstheme="majorHAnsi"/>
          <w:sz w:val="24"/>
          <w:szCs w:val="24"/>
        </w:rPr>
        <w:t>Không có tham số</w:t>
      </w:r>
      <w:r w:rsidRPr="007A7156">
        <w:rPr>
          <w:rFonts w:asciiTheme="majorHAnsi" w:hAnsiTheme="majorHAnsi" w:cstheme="majorHAnsi"/>
          <w:sz w:val="24"/>
          <w:szCs w:val="24"/>
        </w:rPr>
        <w:tab/>
      </w:r>
    </w:p>
    <w:p w14:paraId="73668591" w14:textId="77777777" w:rsidR="0058190B" w:rsidRPr="007A715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7A7156">
        <w:rPr>
          <w:rFonts w:asciiTheme="majorHAnsi" w:hAnsiTheme="majorHAnsi" w:cstheme="majorHAnsi"/>
          <w:sz w:val="24"/>
          <w:szCs w:val="24"/>
        </w:rPr>
        <w:lastRenderedPageBreak/>
        <w:t>Có giá trị mặc định cho tất cả các tham số của nó</w:t>
      </w:r>
    </w:p>
    <w:p w14:paraId="3F1F0762" w14:textId="77777777" w:rsidR="0058190B" w:rsidRPr="007A715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7A7156">
        <w:rPr>
          <w:rFonts w:asciiTheme="majorHAnsi" w:hAnsiTheme="majorHAnsi" w:cstheme="majorHAnsi"/>
          <w:color w:val="5B9BD5" w:themeColor="accent1"/>
          <w:sz w:val="24"/>
          <w:szCs w:val="24"/>
        </w:rPr>
        <w:t>Cả a và b đều đúng</w:t>
      </w:r>
    </w:p>
    <w:p w14:paraId="246B103F" w14:textId="77777777" w:rsidR="0058190B" w:rsidRP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t>Cả a và b đều sai</w:t>
      </w:r>
      <w:r w:rsidRPr="0058190B">
        <w:rPr>
          <w:rFonts w:asciiTheme="majorHAnsi" w:hAnsiTheme="majorHAnsi" w:cstheme="majorHAnsi"/>
          <w:sz w:val="24"/>
          <w:szCs w:val="24"/>
        </w:rPr>
        <w:tab/>
      </w:r>
    </w:p>
    <w:p w14:paraId="3A5B0BF7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Chọn câu đầy đủ và chính xác nhất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1E6DCB8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tượng, không thể kế thừa.</w:t>
      </w:r>
    </w:p>
    <w:p w14:paraId="20AE5E74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tượng, có thể kế thừa.</w:t>
      </w:r>
    </w:p>
    <w:p w14:paraId="5C6A5949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 hoặc con trỏ đối tượng, có thể kế thừa.</w:t>
      </w:r>
    </w:p>
    <w:p w14:paraId="76F03ADB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Hàm constructor có tên trùng với tên lớp, được gọi ngay sau khi khai báo đối tượng hoặc con trỏ đối tượng, không thể kế thừa</w:t>
      </w: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ab/>
      </w:r>
    </w:p>
    <w:p w14:paraId="790ECEA1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Chương trình có thể truy cập đến các thành phần private của một lớp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4819E60E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Một cách trực tiếp</w:t>
      </w:r>
    </w:p>
    <w:p w14:paraId="249B92C3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Chỉ có thể thông qua các thành phần private khác trong lớp</w:t>
      </w:r>
    </w:p>
    <w:p w14:paraId="7F59F6FD" w14:textId="77777777" w:rsidR="0058190B" w:rsidRPr="001E052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E052F">
        <w:rPr>
          <w:rFonts w:asciiTheme="majorHAnsi" w:hAnsiTheme="majorHAnsi" w:cstheme="majorHAnsi"/>
          <w:color w:val="5B9BD5" w:themeColor="accent1"/>
          <w:sz w:val="24"/>
          <w:szCs w:val="24"/>
        </w:rPr>
        <w:t>Chỉ có thể thông qua các thành phần public trong lớp</w:t>
      </w:r>
    </w:p>
    <w:p w14:paraId="396531EF" w14:textId="77777777" w:rsidR="0058190B" w:rsidRPr="005401A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Tất cả đều sai</w:t>
      </w:r>
      <w:r w:rsidRPr="005401AF">
        <w:rPr>
          <w:rFonts w:asciiTheme="majorHAnsi" w:hAnsiTheme="majorHAnsi" w:cstheme="majorHAnsi"/>
          <w:sz w:val="24"/>
          <w:szCs w:val="24"/>
        </w:rPr>
        <w:tab/>
      </w:r>
    </w:p>
    <w:p w14:paraId="7A39788F" w14:textId="77777777" w:rsidR="00332665" w:rsidRDefault="007A7156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3DEC"/>
    <w:multiLevelType w:val="hybridMultilevel"/>
    <w:tmpl w:val="6F765A7E"/>
    <w:lvl w:ilvl="0" w:tplc="84589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90B"/>
    <w:rsid w:val="001E052F"/>
    <w:rsid w:val="0058190B"/>
    <w:rsid w:val="007A7156"/>
    <w:rsid w:val="0093100D"/>
    <w:rsid w:val="00AF4DDD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A2F"/>
  <w15:chartTrackingRefBased/>
  <w15:docId w15:val="{0B3C4C52-CA14-4BBB-AFF2-5D3EADD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90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8190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190B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Phước Hưng Nguyễn</cp:lastModifiedBy>
  <cp:revision>4</cp:revision>
  <dcterms:created xsi:type="dcterms:W3CDTF">2018-12-03T22:59:00Z</dcterms:created>
  <dcterms:modified xsi:type="dcterms:W3CDTF">2022-03-22T14:12:00Z</dcterms:modified>
</cp:coreProperties>
</file>