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28AD" w14:textId="75D482D6" w:rsidR="004627A9" w:rsidRDefault="003C32D1" w:rsidP="003C32D1">
      <w:pPr>
        <w:jc w:val="center"/>
      </w:pPr>
      <w:r>
        <w:rPr>
          <w:noProof/>
        </w:rPr>
        <w:drawing>
          <wp:inline distT="0" distB="0" distL="0" distR="0" wp14:anchorId="2653333E" wp14:editId="6F79C575">
            <wp:extent cx="4116705" cy="8000365"/>
            <wp:effectExtent l="0" t="0" r="0" b="63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800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3BF535" wp14:editId="135BBF0D">
            <wp:extent cx="5082540" cy="8226425"/>
            <wp:effectExtent l="0" t="0" r="3810" b="3175"/>
            <wp:docPr id="4" name="Picture 4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822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3717AF" wp14:editId="51C75C93">
            <wp:extent cx="5144135" cy="7973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797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6E06B" wp14:editId="74AC52AF">
            <wp:extent cx="4286250" cy="800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7A9" w:rsidSect="0026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D1"/>
    <w:rsid w:val="000D2E91"/>
    <w:rsid w:val="001A4070"/>
    <w:rsid w:val="00266D4F"/>
    <w:rsid w:val="003C32D1"/>
    <w:rsid w:val="004627A9"/>
    <w:rsid w:val="00525F21"/>
    <w:rsid w:val="005A7EDB"/>
    <w:rsid w:val="008F09E8"/>
    <w:rsid w:val="00A644DB"/>
    <w:rsid w:val="00B43653"/>
    <w:rsid w:val="00C75E8E"/>
    <w:rsid w:val="00CB5556"/>
    <w:rsid w:val="00DC5604"/>
    <w:rsid w:val="00E54F0C"/>
    <w:rsid w:val="00EC6318"/>
    <w:rsid w:val="00F7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02E7"/>
  <w15:chartTrackingRefBased/>
  <w15:docId w15:val="{3080D0BE-58B8-4E11-A07F-FEC1C70C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Hưng Nguyễn</dc:creator>
  <cp:keywords/>
  <dc:description/>
  <cp:lastModifiedBy>Phước Hưng Nguyễn</cp:lastModifiedBy>
  <cp:revision>1</cp:revision>
  <dcterms:created xsi:type="dcterms:W3CDTF">2021-12-24T01:30:00Z</dcterms:created>
  <dcterms:modified xsi:type="dcterms:W3CDTF">2021-12-24T01:33:00Z</dcterms:modified>
</cp:coreProperties>
</file>