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2CB5" w14:textId="32D5D6BC" w:rsidR="00D209AB" w:rsidRDefault="00D8018A" w:rsidP="00D8018A">
      <w:pPr>
        <w:jc w:val="center"/>
        <w:rPr>
          <w:rFonts w:ascii="Times New Roman" w:hAnsi="Times New Roman" w:cs="Times New Roman"/>
          <w:sz w:val="56"/>
          <w:szCs w:val="56"/>
        </w:rPr>
      </w:pPr>
      <w:r w:rsidRPr="00D8018A">
        <w:rPr>
          <w:rFonts w:ascii="Times New Roman" w:hAnsi="Times New Roman" w:cs="Times New Roman"/>
          <w:sz w:val="56"/>
          <w:szCs w:val="56"/>
        </w:rPr>
        <w:t>IT012</w:t>
      </w:r>
      <w:r>
        <w:rPr>
          <w:rFonts w:ascii="Times New Roman" w:hAnsi="Times New Roman" w:cs="Times New Roman"/>
          <w:sz w:val="56"/>
          <w:szCs w:val="56"/>
        </w:rPr>
        <w:t>-</w:t>
      </w:r>
      <w:r w:rsidRPr="00D8018A">
        <w:rPr>
          <w:rFonts w:ascii="Times New Roman" w:hAnsi="Times New Roman" w:cs="Times New Roman"/>
          <w:sz w:val="56"/>
          <w:szCs w:val="56"/>
        </w:rPr>
        <w:t>LAB0</w:t>
      </w:r>
      <w:r>
        <w:rPr>
          <w:rFonts w:ascii="Times New Roman" w:hAnsi="Times New Roman" w:cs="Times New Roman"/>
          <w:sz w:val="56"/>
          <w:szCs w:val="56"/>
        </w:rPr>
        <w:t>1</w:t>
      </w:r>
    </w:p>
    <w:p w14:paraId="509BAB2F" w14:textId="4942AE88" w:rsidR="00D8018A" w:rsidRDefault="00D8018A" w:rsidP="00D8018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18A">
        <w:rPr>
          <w:rFonts w:ascii="Times New Roman" w:hAnsi="Times New Roman" w:cs="Times New Roman"/>
          <w:sz w:val="26"/>
          <w:szCs w:val="26"/>
        </w:rPr>
        <w:t>Yêu cầu</w:t>
      </w:r>
      <w:r>
        <w:rPr>
          <w:rFonts w:ascii="Times New Roman" w:hAnsi="Times New Roman" w:cs="Times New Roman"/>
          <w:sz w:val="26"/>
          <w:szCs w:val="26"/>
        </w:rPr>
        <w:t xml:space="preserve"> đối với file thực hành.</w:t>
      </w:r>
    </w:p>
    <w:p w14:paraId="3C69598A" w14:textId="0616B37C" w:rsidR="00D8018A" w:rsidRDefault="00D8018A" w:rsidP="00D8018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Phải theo mẫu đã </w:t>
      </w:r>
      <w:r w:rsidR="000210CB"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z w:val="26"/>
          <w:szCs w:val="26"/>
        </w:rPr>
        <w:t>( giảng viên sẽ hướng dẫn chi tiết trong buổi học).</w:t>
      </w:r>
    </w:p>
    <w:p w14:paraId="6FFE3893" w14:textId="3F4B4BAD" w:rsidR="00D8018A" w:rsidRDefault="00D8018A" w:rsidP="00D8018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làm hết phần thực hành và bài tập, chụp hình và dán vào báo cáo.</w:t>
      </w:r>
    </w:p>
    <w:p w14:paraId="46A31127" w14:textId="6091E45F" w:rsidR="00D8018A" w:rsidRDefault="00D8018A" w:rsidP="00D8018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cổng mô phỏng cổng logic phải có bảng sự thật.</w:t>
      </w:r>
    </w:p>
    <w:p w14:paraId="6F3D0B77" w14:textId="77777777" w:rsidR="009E6E35" w:rsidRPr="009E6E35" w:rsidRDefault="009E6E35" w:rsidP="009E6E35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F48E5D4" w14:textId="7E2560A1" w:rsidR="00AD5B62" w:rsidRPr="00AD5B62" w:rsidRDefault="009E6E35" w:rsidP="00AD5B6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tập </w:t>
      </w:r>
      <w:r w:rsidR="0027524B">
        <w:rPr>
          <w:rFonts w:ascii="Times New Roman" w:hAnsi="Times New Roman" w:cs="Times New Roman"/>
          <w:sz w:val="26"/>
          <w:szCs w:val="26"/>
        </w:rPr>
        <w:t>Bổ sung</w:t>
      </w:r>
    </w:p>
    <w:p w14:paraId="659F841A" w14:textId="454A0A97" w:rsidR="00AD5B62" w:rsidRPr="004529AD" w:rsidRDefault="00AD5B62" w:rsidP="00AD5B6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4529AD">
        <w:rPr>
          <w:rFonts w:ascii="Times New Roman" w:hAnsi="Times New Roman" w:cs="Times New Roman"/>
          <w:i/>
          <w:iCs/>
          <w:sz w:val="26"/>
          <w:szCs w:val="26"/>
        </w:rPr>
        <w:t>Trình bày ngắn gọn chức năng và nguyên lý hoạt động D-Flipflop, Thanh ghi.</w:t>
      </w:r>
    </w:p>
    <w:p w14:paraId="44850C36" w14:textId="5FEE43BD" w:rsidR="00AD5B62" w:rsidRPr="004529AD" w:rsidRDefault="00AD5B62" w:rsidP="00AD5B6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4529AD">
        <w:rPr>
          <w:rFonts w:ascii="Times New Roman" w:hAnsi="Times New Roman" w:cs="Times New Roman"/>
          <w:i/>
          <w:iCs/>
          <w:sz w:val="26"/>
          <w:szCs w:val="26"/>
        </w:rPr>
        <w:t>Phân biệt sự khác nhau giữa mạch tổ hợp và mạch tuần tự</w:t>
      </w:r>
      <w:r w:rsidR="00954C3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513047A" w14:textId="131BEE89" w:rsidR="00AD5B62" w:rsidRPr="004529AD" w:rsidRDefault="00AD5B62" w:rsidP="00AD5B6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4529AD">
        <w:rPr>
          <w:rFonts w:ascii="Times New Roman" w:hAnsi="Times New Roman" w:cs="Times New Roman"/>
          <w:i/>
          <w:iCs/>
          <w:sz w:val="26"/>
          <w:szCs w:val="26"/>
        </w:rPr>
        <w:t>Clock( xung nhịp) CPU là gì, các trạng thái của clock.</w:t>
      </w:r>
    </w:p>
    <w:p w14:paraId="2C7062E4" w14:textId="2CB0E54F" w:rsidR="009E6E35" w:rsidRDefault="009E6E35" w:rsidP="009E6E3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phần mềm logi-sim mô phỏng mạch sau và viết bảng sự thật của mạch.</w:t>
      </w:r>
    </w:p>
    <w:p w14:paraId="152AE92A" w14:textId="157D19DE" w:rsidR="00D8018A" w:rsidRDefault="009E6E35" w:rsidP="00D8018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Pr="009E6E35">
        <w:rPr>
          <w:rFonts w:ascii="Times New Roman" w:hAnsi="Times New Roman" w:cs="Times New Roman"/>
          <w:sz w:val="26"/>
          <w:szCs w:val="26"/>
        </w:rPr>
        <w:t>ABC+AC+AB+BC</w:t>
      </w:r>
      <w:r>
        <w:rPr>
          <w:rFonts w:ascii="Times New Roman" w:hAnsi="Times New Roman" w:cs="Times New Roman"/>
          <w:sz w:val="26"/>
          <w:szCs w:val="26"/>
        </w:rPr>
        <w:t>)C</w:t>
      </w:r>
    </w:p>
    <w:p w14:paraId="3BCD7375" w14:textId="1179938E" w:rsidR="006D2099" w:rsidRDefault="009E6E35" w:rsidP="00465B75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(AD+ABC+ABD+ACD)</w:t>
      </w:r>
      <w:r w:rsidR="005430BF" w:rsidRPr="005430BF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5430BF" w:rsidRPr="005430BF">
        <w:rPr>
          <w:rFonts w:ascii="Times New Roman" w:hAnsi="Times New Roman" w:cs="Times New Roman"/>
          <w:sz w:val="26"/>
          <w:szCs w:val="26"/>
        </w:rPr>
        <w:t>(¬</w:t>
      </w:r>
      <w:r w:rsidR="005430BF" w:rsidRPr="005430BF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5430BF" w:rsidRPr="005430B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97644F" w:rsidRPr="0097644F">
        <w:rPr>
          <w:rFonts w:ascii="Times New Roman" w:hAnsi="Times New Roman" w:cs="Times New Roman"/>
          <w:sz w:val="26"/>
          <w:szCs w:val="26"/>
        </w:rPr>
        <w:t>(¬</w:t>
      </w:r>
      <w:r w:rsidR="0097644F" w:rsidRPr="0097644F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97644F" w:rsidRPr="0097644F">
        <w:rPr>
          <w:rFonts w:ascii="Times New Roman" w:hAnsi="Times New Roman" w:cs="Times New Roman"/>
          <w:sz w:val="26"/>
          <w:szCs w:val="26"/>
        </w:rPr>
        <w:t>)</w:t>
      </w:r>
      <w:r w:rsidR="0097644F">
        <w:rPr>
          <w:rFonts w:ascii="Times New Roman" w:hAnsi="Times New Roman" w:cs="Times New Roman"/>
          <w:sz w:val="26"/>
          <w:szCs w:val="26"/>
        </w:rPr>
        <w:t xml:space="preserve">B + </w:t>
      </w:r>
      <w:r w:rsidR="0097644F" w:rsidRPr="0097644F">
        <w:rPr>
          <w:rFonts w:ascii="Times New Roman" w:hAnsi="Times New Roman" w:cs="Times New Roman"/>
          <w:sz w:val="26"/>
          <w:szCs w:val="26"/>
        </w:rPr>
        <w:t>(¬</w:t>
      </w:r>
      <w:r w:rsidR="0097644F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="0097644F" w:rsidRPr="0097644F">
        <w:rPr>
          <w:rFonts w:ascii="Times New Roman" w:hAnsi="Times New Roman" w:cs="Times New Roman"/>
          <w:sz w:val="26"/>
          <w:szCs w:val="26"/>
        </w:rPr>
        <w:t>)</w:t>
      </w:r>
      <w:r w:rsidR="0097644F">
        <w:rPr>
          <w:rFonts w:ascii="Times New Roman" w:hAnsi="Times New Roman" w:cs="Times New Roman"/>
          <w:sz w:val="26"/>
          <w:szCs w:val="26"/>
        </w:rPr>
        <w:t>D</w:t>
      </w:r>
    </w:p>
    <w:p w14:paraId="001E60F1" w14:textId="77777777" w:rsidR="00465B75" w:rsidRPr="00465B75" w:rsidRDefault="00465B75" w:rsidP="00465B75">
      <w:pPr>
        <w:pStyle w:val="oancuaDanhsach"/>
        <w:ind w:left="2880"/>
        <w:rPr>
          <w:rFonts w:ascii="Times New Roman" w:hAnsi="Times New Roman" w:cs="Times New Roman"/>
          <w:sz w:val="26"/>
          <w:szCs w:val="26"/>
        </w:rPr>
      </w:pPr>
    </w:p>
    <w:p w14:paraId="0FE5D06A" w14:textId="355C17D3" w:rsidR="00C5234B" w:rsidRPr="00954C31" w:rsidRDefault="00BF2EF4" w:rsidP="00C5234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lại thanh ghi ở bài tập 3.2 với 16 bit dữ liệu ( dùng 4 thanh ghi 4 bit)</w:t>
      </w:r>
      <w:r w:rsidR="0021479B">
        <w:rPr>
          <w:rFonts w:ascii="Times New Roman" w:hAnsi="Times New Roman" w:cs="Times New Roman"/>
          <w:sz w:val="26"/>
          <w:szCs w:val="26"/>
        </w:rPr>
        <w:t>.</w:t>
      </w:r>
    </w:p>
    <w:p w14:paraId="2A5D0B62" w14:textId="1898FEC0" w:rsidR="0021479B" w:rsidRDefault="00262A76" w:rsidP="006D20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LAB01 sẽ là </w:t>
      </w:r>
      <w:r w:rsidR="00DD500F">
        <w:rPr>
          <w:rFonts w:ascii="Times New Roman" w:hAnsi="Times New Roman" w:cs="Times New Roman"/>
          <w:sz w:val="26"/>
          <w:szCs w:val="26"/>
        </w:rPr>
        <w:t>phần</w:t>
      </w:r>
      <w:r>
        <w:rPr>
          <w:rFonts w:ascii="Times New Roman" w:hAnsi="Times New Roman" w:cs="Times New Roman"/>
          <w:sz w:val="26"/>
          <w:szCs w:val="26"/>
        </w:rPr>
        <w:t xml:space="preserve"> 1 trong file báo cáo cuối kỳ.</w:t>
      </w:r>
      <w:r w:rsidR="00D5644D">
        <w:rPr>
          <w:rFonts w:ascii="Times New Roman" w:hAnsi="Times New Roman" w:cs="Times New Roman"/>
          <w:sz w:val="26"/>
          <w:szCs w:val="26"/>
        </w:rPr>
        <w:t xml:space="preserve"> Mọi vấn đề liên quan đến bài học các bạn có thể phản hồi về email: </w:t>
      </w:r>
      <w:hyperlink r:id="rId5" w:history="1">
        <w:r w:rsidR="006407A1" w:rsidRPr="004D55FD">
          <w:rPr>
            <w:rStyle w:val="Siuktni"/>
            <w:rFonts w:ascii="Times New Roman" w:hAnsi="Times New Roman" w:cs="Times New Roman"/>
            <w:sz w:val="26"/>
            <w:szCs w:val="26"/>
          </w:rPr>
          <w:t>17520355@gm.uit.edu.vn</w:t>
        </w:r>
      </w:hyperlink>
    </w:p>
    <w:p w14:paraId="229D1DC1" w14:textId="0AF18A4A" w:rsidR="00D5644D" w:rsidRDefault="00D5644D" w:rsidP="006D20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facebook để các bạn trao đổi</w:t>
      </w:r>
      <w:r w:rsidR="007D2C92">
        <w:rPr>
          <w:rFonts w:ascii="Times New Roman" w:hAnsi="Times New Roman" w:cs="Times New Roman"/>
          <w:sz w:val="26"/>
          <w:szCs w:val="26"/>
        </w:rPr>
        <w:t xml:space="preserve"> về kiến thức môn học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4D55FD">
          <w:rPr>
            <w:rStyle w:val="Siuktni"/>
            <w:rFonts w:ascii="Times New Roman" w:hAnsi="Times New Roman" w:cs="Times New Roman"/>
            <w:sz w:val="26"/>
            <w:szCs w:val="26"/>
          </w:rPr>
          <w:t>https://www.facebook.com/groups/EmAnhDuong</w:t>
        </w:r>
      </w:hyperlink>
    </w:p>
    <w:p w14:paraId="3B240D09" w14:textId="0BC00B5F" w:rsidR="00D5644D" w:rsidRPr="006D2099" w:rsidRDefault="00D5644D" w:rsidP="006D20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 khi đặt câu hỏi trong group các bạn nhớ </w:t>
      </w:r>
      <w:r w:rsidRPr="007D2C92">
        <w:rPr>
          <w:rFonts w:ascii="Times New Roman" w:hAnsi="Times New Roman" w:cs="Times New Roman"/>
          <w:b/>
          <w:bCs/>
          <w:sz w:val="26"/>
          <w:szCs w:val="26"/>
        </w:rPr>
        <w:t>hashtag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2C92">
        <w:rPr>
          <w:rFonts w:ascii="Times New Roman" w:hAnsi="Times New Roman" w:cs="Times New Roman"/>
          <w:b/>
          <w:bCs/>
          <w:sz w:val="26"/>
          <w:szCs w:val="26"/>
        </w:rPr>
        <w:t xml:space="preserve">mã môn học </w:t>
      </w:r>
      <w:r>
        <w:rPr>
          <w:rFonts w:ascii="Times New Roman" w:hAnsi="Times New Roman" w:cs="Times New Roman"/>
          <w:sz w:val="26"/>
          <w:szCs w:val="26"/>
        </w:rPr>
        <w:t xml:space="preserve">để mọi người có thể dễ tìm kiếm hoặc hỗ trợ. Đây là group có cả thầy cô giảng viên nên các bạn chú ý vấn đề đặt câu hỏi sao cho </w:t>
      </w:r>
      <w:r w:rsidRPr="007D2C92">
        <w:rPr>
          <w:rFonts w:ascii="Times New Roman" w:hAnsi="Times New Roman" w:cs="Times New Roman"/>
          <w:b/>
          <w:bCs/>
          <w:sz w:val="26"/>
          <w:szCs w:val="26"/>
        </w:rPr>
        <w:t>lịch sự</w:t>
      </w:r>
      <w:r>
        <w:rPr>
          <w:rFonts w:ascii="Times New Roman" w:hAnsi="Times New Roman" w:cs="Times New Roman"/>
          <w:sz w:val="26"/>
          <w:szCs w:val="26"/>
        </w:rPr>
        <w:t xml:space="preserve"> nhé. </w:t>
      </w:r>
    </w:p>
    <w:sectPr w:rsidR="00D5644D" w:rsidRPr="006D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571D"/>
      </v:shape>
    </w:pict>
  </w:numPicBullet>
  <w:abstractNum w:abstractNumId="0" w15:restartNumberingAfterBreak="0">
    <w:nsid w:val="1EE620BF"/>
    <w:multiLevelType w:val="hybridMultilevel"/>
    <w:tmpl w:val="0C380F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8307B"/>
    <w:multiLevelType w:val="hybridMultilevel"/>
    <w:tmpl w:val="2F8C9514"/>
    <w:lvl w:ilvl="0" w:tplc="5B5E8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10AE"/>
    <w:rsid w:val="000210CB"/>
    <w:rsid w:val="000873C0"/>
    <w:rsid w:val="00164591"/>
    <w:rsid w:val="001B10AE"/>
    <w:rsid w:val="0021479B"/>
    <w:rsid w:val="00217095"/>
    <w:rsid w:val="00262A76"/>
    <w:rsid w:val="0027524B"/>
    <w:rsid w:val="00285450"/>
    <w:rsid w:val="00354326"/>
    <w:rsid w:val="003C283C"/>
    <w:rsid w:val="004514BA"/>
    <w:rsid w:val="004529AD"/>
    <w:rsid w:val="00465B75"/>
    <w:rsid w:val="00496FF0"/>
    <w:rsid w:val="005430BF"/>
    <w:rsid w:val="00596CBB"/>
    <w:rsid w:val="006407A1"/>
    <w:rsid w:val="00660ABA"/>
    <w:rsid w:val="006B0BF2"/>
    <w:rsid w:val="006D2099"/>
    <w:rsid w:val="00737BB9"/>
    <w:rsid w:val="007B2B06"/>
    <w:rsid w:val="007D2C92"/>
    <w:rsid w:val="007F788C"/>
    <w:rsid w:val="0083725D"/>
    <w:rsid w:val="008C7047"/>
    <w:rsid w:val="00954C31"/>
    <w:rsid w:val="0097644F"/>
    <w:rsid w:val="009E6E35"/>
    <w:rsid w:val="00AD5B62"/>
    <w:rsid w:val="00B01D04"/>
    <w:rsid w:val="00BA1D57"/>
    <w:rsid w:val="00BF2EF4"/>
    <w:rsid w:val="00C5234B"/>
    <w:rsid w:val="00C634E6"/>
    <w:rsid w:val="00CA2175"/>
    <w:rsid w:val="00D16CB8"/>
    <w:rsid w:val="00D52C04"/>
    <w:rsid w:val="00D5644D"/>
    <w:rsid w:val="00D8018A"/>
    <w:rsid w:val="00DD500F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95B1"/>
  <w15:chartTrackingRefBased/>
  <w15:docId w15:val="{4BD115F9-5A56-4F49-B7B7-A199B675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018A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9E6E35"/>
    <w:rPr>
      <w:color w:val="808080"/>
    </w:rPr>
  </w:style>
  <w:style w:type="character" w:styleId="Siuktni">
    <w:name w:val="Hyperlink"/>
    <w:basedOn w:val="Phngmcinhcuaoanvn"/>
    <w:uiPriority w:val="99"/>
    <w:unhideWhenUsed/>
    <w:rsid w:val="00D5644D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56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EmAnhDuong" TargetMode="External"/><Relationship Id="rId5" Type="http://schemas.openxmlformats.org/officeDocument/2006/relationships/hyperlink" Target="mailto:17520355@gm.uit.edu.v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Phùng Hữu đức</dc:creator>
  <cp:keywords/>
  <dc:description/>
  <cp:lastModifiedBy>Bùi Phùng Hữu đức</cp:lastModifiedBy>
  <cp:revision>37</cp:revision>
  <dcterms:created xsi:type="dcterms:W3CDTF">2021-09-06T01:45:00Z</dcterms:created>
  <dcterms:modified xsi:type="dcterms:W3CDTF">2021-10-06T01:34:00Z</dcterms:modified>
</cp:coreProperties>
</file>