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6008B" w14:textId="6B9FC874" w:rsidR="006B3F86" w:rsidRDefault="00667251" w:rsidP="00667251">
      <w:pPr>
        <w:pStyle w:val="ListParagraph"/>
        <w:numPr>
          <w:ilvl w:val="0"/>
          <w:numId w:val="1"/>
        </w:numPr>
      </w:pPr>
      <w:r>
        <w:t>Lính gác</w:t>
      </w:r>
    </w:p>
    <w:p w14:paraId="58745AE2" w14:textId="456EF223" w:rsidR="00667251" w:rsidRDefault="00667251" w:rsidP="00667251">
      <w:pPr>
        <w:pStyle w:val="ListParagraph"/>
        <w:numPr>
          <w:ilvl w:val="1"/>
          <w:numId w:val="1"/>
        </w:numPr>
      </w:pPr>
      <w:r>
        <w:t>Số lượng lính gác sẽ mở rộng khi user nâng cấp công trình Trại lính gác</w:t>
      </w:r>
    </w:p>
    <w:p w14:paraId="1D6E61AA" w14:textId="7534FA3A" w:rsidR="00667251" w:rsidRDefault="00A549D9" w:rsidP="00667251">
      <w:pPr>
        <w:pStyle w:val="ListParagraph"/>
        <w:numPr>
          <w:ilvl w:val="2"/>
          <w:numId w:val="1"/>
        </w:numPr>
      </w:pPr>
      <w:r>
        <w:t>6</w:t>
      </w:r>
      <w:r w:rsidR="00667251">
        <w:t>,1</w:t>
      </w:r>
      <w:r>
        <w:t>2</w:t>
      </w:r>
      <w:r w:rsidR="00667251">
        <w:t>,</w:t>
      </w:r>
      <w:r>
        <w:t>18</w:t>
      </w:r>
    </w:p>
    <w:p w14:paraId="5C51B548" w14:textId="224B87DC" w:rsidR="00A549D9" w:rsidRDefault="00A549D9" w:rsidP="00A549D9">
      <w:pPr>
        <w:pStyle w:val="ListParagraph"/>
        <w:numPr>
          <w:ilvl w:val="1"/>
          <w:numId w:val="1"/>
        </w:numPr>
      </w:pPr>
      <w:r>
        <w:t>Lính gác được user chọn trong trại lính gác</w:t>
      </w:r>
    </w:p>
    <w:p w14:paraId="06C3CFA2" w14:textId="6AFD82AB" w:rsidR="00A549D9" w:rsidRDefault="00A549D9" w:rsidP="00A549D9">
      <w:pPr>
        <w:pStyle w:val="ListParagraph"/>
        <w:numPr>
          <w:ilvl w:val="2"/>
          <w:numId w:val="1"/>
        </w:numPr>
      </w:pPr>
      <w:r>
        <w:t>Điều kiện hiện list: phải là role quân lính</w:t>
      </w:r>
    </w:p>
    <w:p w14:paraId="0D9004D1" w14:textId="03FB1428" w:rsidR="00667251" w:rsidRDefault="00667251" w:rsidP="00667251">
      <w:pPr>
        <w:pStyle w:val="ListParagraph"/>
        <w:numPr>
          <w:ilvl w:val="0"/>
          <w:numId w:val="1"/>
        </w:numPr>
      </w:pPr>
      <w:r>
        <w:t>Nhiệm vụ:</w:t>
      </w:r>
    </w:p>
    <w:p w14:paraId="1FF12A7F" w14:textId="2506ABAD" w:rsidR="00667251" w:rsidRDefault="00667251" w:rsidP="00667251">
      <w:pPr>
        <w:pStyle w:val="ListParagraph"/>
        <w:numPr>
          <w:ilvl w:val="1"/>
          <w:numId w:val="1"/>
        </w:numPr>
      </w:pPr>
      <w:r>
        <w:t>Lính gác sẽ đứng gác ở nơi user chỉ định</w:t>
      </w:r>
    </w:p>
    <w:p w14:paraId="4B81551A" w14:textId="5B25FD1A" w:rsidR="00667251" w:rsidRDefault="00667251" w:rsidP="00667251">
      <w:pPr>
        <w:pStyle w:val="ListParagraph"/>
        <w:numPr>
          <w:ilvl w:val="1"/>
          <w:numId w:val="1"/>
        </w:numPr>
      </w:pPr>
      <w:r>
        <w:t>Lính sẽ tấn công các mối đe dọa nếu họ phát hiện các công trình của làng bị phá,dân bị tấn công</w:t>
      </w:r>
    </w:p>
    <w:p w14:paraId="4ED5AB27" w14:textId="32A77BA3" w:rsidR="00667251" w:rsidRDefault="00667251" w:rsidP="00667251">
      <w:pPr>
        <w:pStyle w:val="ListParagraph"/>
        <w:numPr>
          <w:ilvl w:val="1"/>
          <w:numId w:val="1"/>
        </w:numPr>
      </w:pPr>
      <w:r>
        <w:t>Phạm vi phát hiện và tấn công:</w:t>
      </w:r>
    </w:p>
    <w:p w14:paraId="2FA631F1" w14:textId="75A1F563" w:rsidR="00667251" w:rsidRDefault="00667251" w:rsidP="00667251">
      <w:pPr>
        <w:pStyle w:val="ListParagraph"/>
        <w:numPr>
          <w:ilvl w:val="2"/>
          <w:numId w:val="1"/>
        </w:numPr>
      </w:pPr>
      <w:r>
        <w:t>Lính gác sẽ có tầm nhìn cao hơn nguồn tầm nhìn chuẩn 5x5 (bán kính mặc định + 5x5)</w:t>
      </w:r>
    </w:p>
    <w:p w14:paraId="0DDFF582" w14:textId="20661009" w:rsidR="00667251" w:rsidRDefault="00A549D9" w:rsidP="00667251">
      <w:pPr>
        <w:pStyle w:val="ListParagraph"/>
        <w:numPr>
          <w:ilvl w:val="1"/>
          <w:numId w:val="1"/>
        </w:numPr>
      </w:pPr>
      <w:r>
        <w:t>Lính gác sẽ quay trở về chỗ gác nếu họ còn sống và đã thực hiện xong 1 hành động</w:t>
      </w:r>
    </w:p>
    <w:p w14:paraId="12CA7D66" w14:textId="2B85762F" w:rsidR="002B4189" w:rsidRDefault="00A549D9" w:rsidP="00061377">
      <w:pPr>
        <w:pStyle w:val="ListParagraph"/>
        <w:numPr>
          <w:ilvl w:val="0"/>
          <w:numId w:val="1"/>
        </w:numPr>
      </w:pPr>
      <w:r>
        <w:t>Cơ chế sức vẫn được áp dụng như cũ</w:t>
      </w:r>
    </w:p>
    <w:sectPr w:rsidR="002B4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33649"/>
    <w:multiLevelType w:val="hybridMultilevel"/>
    <w:tmpl w:val="F6AA7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472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0BE"/>
    <w:rsid w:val="00061377"/>
    <w:rsid w:val="000B503D"/>
    <w:rsid w:val="002B4189"/>
    <w:rsid w:val="005D1B34"/>
    <w:rsid w:val="00667251"/>
    <w:rsid w:val="006B3F86"/>
    <w:rsid w:val="008C6E1C"/>
    <w:rsid w:val="009E20BE"/>
    <w:rsid w:val="00A549D9"/>
    <w:rsid w:val="00BC17C9"/>
    <w:rsid w:val="00D8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E5986"/>
  <w15:chartTrackingRefBased/>
  <w15:docId w15:val="{B5365FD8-B7CF-4641-8817-048651B55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ngo</dc:creator>
  <cp:keywords/>
  <dc:description/>
  <cp:lastModifiedBy>Huy ngo</cp:lastModifiedBy>
  <cp:revision>6</cp:revision>
  <dcterms:created xsi:type="dcterms:W3CDTF">2026-10-30T03:20:00Z</dcterms:created>
  <dcterms:modified xsi:type="dcterms:W3CDTF">2026-10-30T03:46:00Z</dcterms:modified>
</cp:coreProperties>
</file>