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114E" w14:textId="7028FF23" w:rsidR="00E12E51" w:rsidRPr="00FF0CA2" w:rsidRDefault="00FF0CA2" w:rsidP="00E250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0CA2">
        <w:rPr>
          <w:rFonts w:ascii="Times New Roman" w:hAnsi="Times New Roman" w:cs="Times New Roman"/>
          <w:b/>
          <w:bCs/>
          <w:sz w:val="24"/>
          <w:szCs w:val="24"/>
        </w:rPr>
        <w:t>REDOX AIRLINES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SALES PERFORMANCE ANALYSIS</w:t>
      </w:r>
    </w:p>
    <w:p w14:paraId="402FFAE0" w14:textId="4C87E0CE" w:rsidR="00FF0CA2" w:rsidRDefault="00FF0CA2" w:rsidP="00E25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CA2">
        <w:rPr>
          <w:rFonts w:ascii="Times New Roman" w:hAnsi="Times New Roman" w:cs="Times New Roman"/>
          <w:sz w:val="24"/>
          <w:szCs w:val="24"/>
        </w:rPr>
        <w:t xml:space="preserve">REDOX Airlines is a small startup airline, operating out of the Chicago, Illinois area in the United States. The flight, Route, </w:t>
      </w:r>
      <w:r w:rsidR="00E0092C">
        <w:rPr>
          <w:rFonts w:ascii="Times New Roman" w:hAnsi="Times New Roman" w:cs="Times New Roman"/>
          <w:sz w:val="24"/>
          <w:szCs w:val="24"/>
        </w:rPr>
        <w:t>aircraft,</w:t>
      </w:r>
      <w:r w:rsidRPr="00FF0CA2">
        <w:rPr>
          <w:rFonts w:ascii="Times New Roman" w:hAnsi="Times New Roman" w:cs="Times New Roman"/>
          <w:sz w:val="24"/>
          <w:szCs w:val="24"/>
        </w:rPr>
        <w:t xml:space="preserve"> and Airports tables were merged into </w:t>
      </w:r>
      <w:r w:rsidR="00E0092C">
        <w:rPr>
          <w:rFonts w:ascii="Times New Roman" w:hAnsi="Times New Roman" w:cs="Times New Roman"/>
          <w:sz w:val="24"/>
          <w:szCs w:val="24"/>
        </w:rPr>
        <w:t xml:space="preserve">the </w:t>
      </w:r>
      <w:r w:rsidRPr="00FF0CA2">
        <w:rPr>
          <w:rFonts w:ascii="Times New Roman" w:hAnsi="Times New Roman" w:cs="Times New Roman"/>
          <w:sz w:val="24"/>
          <w:szCs w:val="24"/>
        </w:rPr>
        <w:t xml:space="preserve">table and the data </w:t>
      </w:r>
      <w:r w:rsidR="00E0092C">
        <w:rPr>
          <w:rFonts w:ascii="Times New Roman" w:hAnsi="Times New Roman" w:cs="Times New Roman"/>
          <w:sz w:val="24"/>
          <w:szCs w:val="24"/>
        </w:rPr>
        <w:t>was analyzed</w:t>
      </w:r>
      <w:r w:rsidRPr="00FF0CA2">
        <w:rPr>
          <w:rFonts w:ascii="Times New Roman" w:hAnsi="Times New Roman" w:cs="Times New Roman"/>
          <w:sz w:val="24"/>
          <w:szCs w:val="24"/>
        </w:rPr>
        <w:t>. The key insights and recommendations to drive the business growth and position in the Airline industry are presented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8C10B9" w14:textId="6A61532D" w:rsidR="00FF0CA2" w:rsidRPr="00AE6DF7" w:rsidRDefault="00FF0CA2" w:rsidP="00E250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6DF7">
        <w:rPr>
          <w:rFonts w:ascii="Times New Roman" w:hAnsi="Times New Roman" w:cs="Times New Roman"/>
          <w:b/>
          <w:bCs/>
          <w:sz w:val="24"/>
          <w:szCs w:val="24"/>
        </w:rPr>
        <w:t>Key Insights:</w:t>
      </w:r>
    </w:p>
    <w:p w14:paraId="299B4D48" w14:textId="03DD0C86" w:rsidR="00FF0CA2" w:rsidRDefault="00FF0CA2" w:rsidP="00E250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year 2015 recorded more sales than the previous year with a 0.1% increase in profit.</w:t>
      </w:r>
    </w:p>
    <w:p w14:paraId="01388E2A" w14:textId="2BB07206" w:rsidR="00FF0CA2" w:rsidRDefault="00FF0CA2" w:rsidP="00E250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August, July</w:t>
      </w:r>
      <w:r w:rsidR="00E009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June are the most popular months to travel respectively as this is also the summer season.</w:t>
      </w:r>
    </w:p>
    <w:p w14:paraId="52D31B60" w14:textId="49E044A6" w:rsidR="00FF0CA2" w:rsidRDefault="00F6249F" w:rsidP="00DA33CC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5 most profitable routes are </w:t>
      </w:r>
      <w:r w:rsidR="00DA33CC" w:rsidRPr="00DA33CC">
        <w:rPr>
          <w:rFonts w:ascii="Times New Roman" w:hAnsi="Times New Roman" w:cs="Times New Roman"/>
          <w:sz w:val="24"/>
          <w:szCs w:val="24"/>
        </w:rPr>
        <w:t>Chicago O'Hare International</w:t>
      </w:r>
      <w:r w:rsidR="00DA33C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ORD</w:t>
      </w:r>
      <w:r w:rsidR="00DA33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DA33CC" w:rsidRPr="00DA33CC">
        <w:rPr>
          <w:rFonts w:ascii="Times New Roman" w:hAnsi="Times New Roman" w:cs="Times New Roman"/>
          <w:sz w:val="24"/>
          <w:szCs w:val="24"/>
        </w:rPr>
        <w:t>Los Angeles International</w:t>
      </w:r>
      <w:r w:rsidR="00DA33CC">
        <w:rPr>
          <w:rFonts w:ascii="Times New Roman" w:hAnsi="Times New Roman" w:cs="Times New Roman"/>
          <w:sz w:val="24"/>
          <w:szCs w:val="24"/>
        </w:rPr>
        <w:t xml:space="preserve"> (LAX)</w:t>
      </w:r>
      <w:r>
        <w:rPr>
          <w:rFonts w:ascii="Times New Roman" w:hAnsi="Times New Roman" w:cs="Times New Roman"/>
          <w:sz w:val="24"/>
          <w:szCs w:val="24"/>
        </w:rPr>
        <w:t>,</w:t>
      </w:r>
      <w:r w:rsidR="00DA33CC" w:rsidRPr="00DA33CC">
        <w:t xml:space="preserve"> </w:t>
      </w:r>
      <w:r w:rsidR="00DA33CC" w:rsidRPr="00DA33CC">
        <w:rPr>
          <w:rFonts w:ascii="Times New Roman" w:hAnsi="Times New Roman" w:cs="Times New Roman"/>
          <w:sz w:val="24"/>
          <w:szCs w:val="24"/>
        </w:rPr>
        <w:t>San Francisco International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3C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SFO</w:t>
      </w:r>
      <w:r w:rsidR="00DA33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33CC" w:rsidRPr="00DA33CC">
        <w:rPr>
          <w:rFonts w:ascii="Times New Roman" w:hAnsi="Times New Roman" w:cs="Times New Roman"/>
          <w:sz w:val="24"/>
          <w:szCs w:val="24"/>
        </w:rPr>
        <w:t>Denver International</w:t>
      </w:r>
      <w:r w:rsidR="00DA33C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DEN</w:t>
      </w:r>
      <w:r w:rsidR="00DA33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33CC" w:rsidRPr="00DA33CC">
        <w:rPr>
          <w:rFonts w:ascii="Times New Roman" w:hAnsi="Times New Roman" w:cs="Times New Roman"/>
          <w:sz w:val="24"/>
          <w:szCs w:val="24"/>
        </w:rPr>
        <w:t>John F Kennedy International</w:t>
      </w:r>
      <w:r w:rsidR="00DA33C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JFK</w:t>
      </w:r>
      <w:r w:rsidR="00DA33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92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3CC" w:rsidRPr="00DA33CC">
        <w:rPr>
          <w:rFonts w:ascii="Times New Roman" w:hAnsi="Times New Roman" w:cs="Times New Roman"/>
          <w:sz w:val="24"/>
          <w:szCs w:val="24"/>
        </w:rPr>
        <w:t>Hartsfield-Jackson Atlanta International</w:t>
      </w:r>
      <w:r w:rsidR="00DA33C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ATL</w:t>
      </w:r>
      <w:r w:rsidR="00DA33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while the least profitable are ORD to </w:t>
      </w:r>
      <w:r w:rsidR="00DA33CC" w:rsidRPr="00DA33CC">
        <w:rPr>
          <w:rFonts w:ascii="Times New Roman" w:hAnsi="Times New Roman" w:cs="Times New Roman"/>
          <w:sz w:val="24"/>
          <w:szCs w:val="24"/>
        </w:rPr>
        <w:t>Salt Lake City International</w:t>
      </w:r>
      <w:r w:rsidR="00DA33C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SLC</w:t>
      </w:r>
      <w:r w:rsidR="00DA33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33CC" w:rsidRPr="00DA33CC">
        <w:rPr>
          <w:rFonts w:ascii="Times New Roman" w:hAnsi="Times New Roman" w:cs="Times New Roman"/>
          <w:sz w:val="24"/>
          <w:szCs w:val="24"/>
        </w:rPr>
        <w:t>Baltimore/Washington International Thurgood Marshall</w:t>
      </w:r>
      <w:r w:rsidR="00DA33C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BWI</w:t>
      </w:r>
      <w:r w:rsidR="00DA33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33CC" w:rsidRPr="00DA33CC">
        <w:rPr>
          <w:rFonts w:ascii="Times New Roman" w:hAnsi="Times New Roman" w:cs="Times New Roman"/>
          <w:sz w:val="24"/>
          <w:szCs w:val="24"/>
        </w:rPr>
        <w:t>Washington Dulles International</w:t>
      </w:r>
      <w:r w:rsidR="00DA33C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IAD</w:t>
      </w:r>
      <w:r w:rsidR="00DA33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33CC" w:rsidRPr="00DA33CC">
        <w:rPr>
          <w:rFonts w:ascii="Times New Roman" w:hAnsi="Times New Roman" w:cs="Times New Roman"/>
          <w:sz w:val="24"/>
          <w:szCs w:val="24"/>
        </w:rPr>
        <w:t>Detroit Metropolitan Wayne County</w:t>
      </w:r>
      <w:r w:rsidR="00DA33C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DTW</w:t>
      </w:r>
      <w:r w:rsidR="00DA33CC">
        <w:rPr>
          <w:rFonts w:ascii="Times New Roman" w:hAnsi="Times New Roman" w:cs="Times New Roman"/>
          <w:sz w:val="24"/>
          <w:szCs w:val="24"/>
        </w:rPr>
        <w:t>)</w:t>
      </w:r>
      <w:r w:rsidR="00E009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DA33CC">
        <w:rPr>
          <w:rFonts w:ascii="Times New Roman" w:hAnsi="Times New Roman" w:cs="Times New Roman"/>
          <w:sz w:val="24"/>
          <w:szCs w:val="24"/>
        </w:rPr>
        <w:t xml:space="preserve"> </w:t>
      </w:r>
      <w:r w:rsidR="00DA33CC" w:rsidRPr="00DA33CC">
        <w:rPr>
          <w:rFonts w:ascii="Times New Roman" w:hAnsi="Times New Roman" w:cs="Times New Roman"/>
          <w:sz w:val="24"/>
          <w:szCs w:val="24"/>
        </w:rPr>
        <w:t>Minneapolis-St Paul International/Wold</w:t>
      </w:r>
      <w:r w:rsidR="002A768E">
        <w:rPr>
          <w:rFonts w:ascii="Times New Roman" w:hAnsi="Times New Roman" w:cs="Times New Roman"/>
          <w:sz w:val="24"/>
          <w:szCs w:val="24"/>
        </w:rPr>
        <w:t>-</w:t>
      </w:r>
      <w:r w:rsidR="00DA33CC" w:rsidRPr="00DA33CC">
        <w:rPr>
          <w:rFonts w:ascii="Times New Roman" w:hAnsi="Times New Roman" w:cs="Times New Roman"/>
          <w:sz w:val="24"/>
          <w:szCs w:val="24"/>
        </w:rPr>
        <w:t>Chamberlain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3C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MSP</w:t>
      </w:r>
      <w:r w:rsidR="00DA33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4E0341" w14:textId="512A28C6" w:rsidR="00F6249F" w:rsidRDefault="00F6249F" w:rsidP="00E250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2014 and 2015, the highest revenue was recorded in November despite August being the most popular month to travel.</w:t>
      </w:r>
    </w:p>
    <w:p w14:paraId="7354D8CC" w14:textId="1874E5F1" w:rsidR="00F6249F" w:rsidRDefault="00F6249F" w:rsidP="00E250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least popular month to travel is February</w:t>
      </w:r>
      <w:r w:rsidR="00E0092C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also brought in the least revenue.</w:t>
      </w:r>
    </w:p>
    <w:p w14:paraId="477E454E" w14:textId="4B9E92D2" w:rsidR="00F6249F" w:rsidRDefault="00F6249F" w:rsidP="00E250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Aircraft A320 has the least average ticket price and the least flown aircraft.</w:t>
      </w:r>
    </w:p>
    <w:p w14:paraId="6F571C00" w14:textId="47921AF4" w:rsidR="00F6249F" w:rsidRDefault="00F6249F" w:rsidP="00E250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A319 brought in the highest profit.</w:t>
      </w:r>
    </w:p>
    <w:p w14:paraId="44642720" w14:textId="367901C0" w:rsidR="00F6249F" w:rsidRDefault="00F6249F" w:rsidP="00E250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flown routes are ATL, </w:t>
      </w:r>
      <w:r w:rsidR="002A768E" w:rsidRPr="002A768E">
        <w:rPr>
          <w:rFonts w:ascii="Times New Roman" w:hAnsi="Times New Roman" w:cs="Times New Roman"/>
          <w:sz w:val="24"/>
          <w:szCs w:val="24"/>
        </w:rPr>
        <w:t>Dallas/Fort Worth International</w:t>
      </w:r>
      <w:r w:rsidR="002A768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DFW</w:t>
      </w:r>
      <w:r w:rsidR="002A768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LAX, JFK</w:t>
      </w:r>
      <w:r w:rsidR="00E009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DEN while the least flown route </w:t>
      </w:r>
      <w:r w:rsidR="0092758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68E" w:rsidRPr="002A768E">
        <w:rPr>
          <w:rFonts w:ascii="Times New Roman" w:hAnsi="Times New Roman" w:cs="Times New Roman"/>
          <w:sz w:val="24"/>
          <w:szCs w:val="24"/>
        </w:rPr>
        <w:t>Ronald Reagan Washington National Airport</w:t>
      </w:r>
      <w:r w:rsidR="002A768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DCA</w:t>
      </w:r>
      <w:r w:rsidR="002A768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SLC, IAD, BWI</w:t>
      </w:r>
      <w:r w:rsidR="00E009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A768E" w:rsidRPr="002A768E">
        <w:rPr>
          <w:rFonts w:ascii="Times New Roman" w:hAnsi="Times New Roman" w:cs="Times New Roman"/>
          <w:sz w:val="24"/>
          <w:szCs w:val="24"/>
        </w:rPr>
        <w:t>Fort Lauderdale/Hollywood International</w:t>
      </w:r>
      <w:r w:rsidR="002A768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FLL</w:t>
      </w:r>
      <w:r w:rsidR="002A768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7B8F2C" w14:textId="1DB69B78" w:rsidR="00AE6DF7" w:rsidRDefault="00AE6DF7" w:rsidP="00E250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profit margin is 93.84% with 9636 flights and A737 being the most flown aircraft</w:t>
      </w:r>
    </w:p>
    <w:p w14:paraId="0577401C" w14:textId="20E66DFD" w:rsidR="00E250D6" w:rsidRPr="00AE6DF7" w:rsidRDefault="00E250D6" w:rsidP="00E250D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6DF7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670EDFDF" w14:textId="1AD77B1C" w:rsidR="00F738E2" w:rsidRDefault="00AE6DF7" w:rsidP="00F738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ticket price</w:t>
      </w:r>
      <w:r w:rsidR="00F738E2">
        <w:rPr>
          <w:rFonts w:ascii="Times New Roman" w:hAnsi="Times New Roman" w:cs="Times New Roman"/>
          <w:sz w:val="24"/>
          <w:szCs w:val="24"/>
        </w:rPr>
        <w:t xml:space="preserve"> should be increased in summer to make more profits while it</w:t>
      </w:r>
      <w:r w:rsidR="00336D05">
        <w:rPr>
          <w:rFonts w:ascii="Times New Roman" w:hAnsi="Times New Roman" w:cs="Times New Roman"/>
          <w:sz w:val="24"/>
          <w:szCs w:val="24"/>
        </w:rPr>
        <w:t>’</w:t>
      </w:r>
      <w:r w:rsidR="00F738E2">
        <w:rPr>
          <w:rFonts w:ascii="Times New Roman" w:hAnsi="Times New Roman" w:cs="Times New Roman"/>
          <w:sz w:val="24"/>
          <w:szCs w:val="24"/>
        </w:rPr>
        <w:t>s reduced in the months with low sales to encourage people to fly.</w:t>
      </w:r>
    </w:p>
    <w:p w14:paraId="5099953C" w14:textId="199C5829" w:rsidR="00F738E2" w:rsidRDefault="00336D05" w:rsidP="00F738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routes with the least revenue should be reviewed. The Flights for that </w:t>
      </w:r>
      <w:r w:rsidR="002A768E">
        <w:rPr>
          <w:rFonts w:ascii="Times New Roman" w:hAnsi="Times New Roman" w:cs="Times New Roman"/>
          <w:sz w:val="24"/>
          <w:szCs w:val="24"/>
        </w:rPr>
        <w:t>route</w:t>
      </w:r>
      <w:r>
        <w:rPr>
          <w:rFonts w:ascii="Times New Roman" w:hAnsi="Times New Roman" w:cs="Times New Roman"/>
          <w:sz w:val="24"/>
          <w:szCs w:val="24"/>
        </w:rPr>
        <w:t xml:space="preserve"> can be made available for the most flown routes and also to reduce the time it takes before departure</w:t>
      </w:r>
      <w:r w:rsidR="00B72C60">
        <w:rPr>
          <w:rFonts w:ascii="Times New Roman" w:hAnsi="Times New Roman" w:cs="Times New Roman"/>
          <w:sz w:val="24"/>
          <w:szCs w:val="24"/>
        </w:rPr>
        <w:t>.</w:t>
      </w:r>
    </w:p>
    <w:p w14:paraId="4B5984BA" w14:textId="0EE2885F" w:rsidR="009717C1" w:rsidRPr="00B72C60" w:rsidRDefault="009717C1" w:rsidP="00F738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aircraft should be provided for the most flown routes as </w:t>
      </w:r>
      <w:r w:rsidR="00EC0875" w:rsidRPr="00EC0875">
        <w:rPr>
          <w:rFonts w:ascii="Times New Roman" w:hAnsi="Times New Roman" w:cs="Times New Roman"/>
          <w:sz w:val="24"/>
          <w:szCs w:val="24"/>
        </w:rPr>
        <w:t>many gates can be harnessed to bring in more resources, especially</w:t>
      </w:r>
      <w:r>
        <w:rPr>
          <w:rFonts w:ascii="Times New Roman" w:hAnsi="Times New Roman" w:cs="Times New Roman"/>
          <w:sz w:val="24"/>
          <w:szCs w:val="24"/>
        </w:rPr>
        <w:t xml:space="preserve"> when people fly the most (June to August) as this will also reduce the delay experienced before departure.</w:t>
      </w:r>
    </w:p>
    <w:p w14:paraId="093038E3" w14:textId="00E11C93" w:rsidR="00F738E2" w:rsidRPr="00F738E2" w:rsidRDefault="00F738E2" w:rsidP="00F738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PS. The profit was calculated after deducting the cost of fuel from the revenue. There are other variables such as staff salary, servicing of </w:t>
      </w:r>
      <w:r w:rsidR="00E0092C">
        <w:rPr>
          <w:rFonts w:ascii="Times New Roman" w:hAnsi="Times New Roman" w:cs="Times New Roman"/>
          <w:sz w:val="24"/>
          <w:szCs w:val="24"/>
        </w:rPr>
        <w:t>aircraft</w:t>
      </w:r>
      <w:r>
        <w:rPr>
          <w:rFonts w:ascii="Times New Roman" w:hAnsi="Times New Roman" w:cs="Times New Roman"/>
          <w:sz w:val="24"/>
          <w:szCs w:val="24"/>
        </w:rPr>
        <w:t xml:space="preserve">, landing cost for the flights, </w:t>
      </w:r>
      <w:r w:rsidR="00E0092C">
        <w:rPr>
          <w:rFonts w:ascii="Times New Roman" w:hAnsi="Times New Roman" w:cs="Times New Roman"/>
          <w:sz w:val="24"/>
          <w:szCs w:val="24"/>
        </w:rPr>
        <w:t>and tax, among others</w:t>
      </w:r>
      <w:r>
        <w:rPr>
          <w:rFonts w:ascii="Times New Roman" w:hAnsi="Times New Roman" w:cs="Times New Roman"/>
          <w:sz w:val="24"/>
          <w:szCs w:val="24"/>
        </w:rPr>
        <w:t>. Hence the high profit margin seen.</w:t>
      </w:r>
    </w:p>
    <w:sectPr w:rsidR="00F738E2" w:rsidRPr="00F7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1281"/>
    <w:multiLevelType w:val="hybridMultilevel"/>
    <w:tmpl w:val="0CBCD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130D3"/>
    <w:multiLevelType w:val="hybridMultilevel"/>
    <w:tmpl w:val="F2347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92704">
    <w:abstractNumId w:val="0"/>
  </w:num>
  <w:num w:numId="2" w16cid:durableId="503126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A2"/>
    <w:rsid w:val="002A768E"/>
    <w:rsid w:val="00336D05"/>
    <w:rsid w:val="00927585"/>
    <w:rsid w:val="009717C1"/>
    <w:rsid w:val="00AE6DF7"/>
    <w:rsid w:val="00B72C60"/>
    <w:rsid w:val="00DA33CC"/>
    <w:rsid w:val="00E0092C"/>
    <w:rsid w:val="00E12E51"/>
    <w:rsid w:val="00E250D6"/>
    <w:rsid w:val="00EC0875"/>
    <w:rsid w:val="00F6249F"/>
    <w:rsid w:val="00F738E2"/>
    <w:rsid w:val="00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25B"/>
  <w15:chartTrackingRefBased/>
  <w15:docId w15:val="{F1CC5A1E-EBBF-4917-B317-4C1667F1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2023-06-25T21:31:00Z</dcterms:created>
  <dcterms:modified xsi:type="dcterms:W3CDTF">2023-07-02T17:14:00Z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b31e4e42-2b78-4646-a63e-bec089c4fa22</vt:lpwstr>
  </property>
</Properties>
</file>