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8"/>
          <w:szCs w:val="28"/>
          <w:rtl w:val="0"/>
        </w:rPr>
        <w:t xml:space="preserve">TỔNG HỢP KANJI JPD326</w:t>
      </w:r>
    </w:p>
    <w:p w:rsidR="00000000" w:rsidDel="00000000" w:rsidP="00000000" w:rsidRDefault="00000000" w:rsidRPr="00000000" w14:paraId="00000002">
      <w:pPr>
        <w:pStyle w:val="Heading1"/>
        <w:spacing w:after="160" w:line="360" w:lineRule="auto"/>
        <w:jc w:val="center"/>
        <w:rPr/>
      </w:pPr>
      <w:bookmarkStart w:colFirst="0" w:colLast="0" w:name="_2gty32mlttin" w:id="0"/>
      <w:bookmarkEnd w:id="0"/>
      <w:r w:rsidDel="00000000" w:rsidR="00000000" w:rsidRPr="00000000">
        <w:rPr>
          <w:rFonts w:ascii="Gungsuh" w:cs="Gungsuh" w:eastAsia="Gungsuh" w:hAnsi="Gungsuh"/>
          <w:rtl w:val="0"/>
        </w:rPr>
        <w:t xml:space="preserve">第 6 課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3780"/>
        <w:gridCol w:w="3900"/>
        <w:tblGridChange w:id="0">
          <w:tblGrid>
            <w:gridCol w:w="1335"/>
            <w:gridCol w:w="3780"/>
            <w:gridCol w:w="3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(HÌNH)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音：ケイ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かたち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地形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ちけい): địa hình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形成 (</w:t>
            </w: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けいせい): hình thành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外形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がいけい): ngoại hình</w:t>
            </w:r>
          </w:p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3c78d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3c78d8"/>
                <w:rtl w:val="0"/>
              </w:rPr>
              <w:t xml:space="preserve">人形 (にんぎょう): búp bê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位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(VỊ)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ぐらい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位置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いち): vị trí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地位 (ちい): địa vị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置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(TRÍ)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かたち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設置 (せっち): bố trí, lắp đặt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置物 (おきもの): đồ trang trí</w:t>
            </w:r>
          </w:p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置く (おく): đặt, để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(LIÊN)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音：レン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つ・れる, つら・なる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連合 (れんごう): liên hợp</w:t>
            </w:r>
          </w:p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連結 (れんけつ): liên kết</w:t>
            </w:r>
          </w:p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連休 (れんきゅう): kì nghỉ dài</w:t>
            </w:r>
          </w:p>
          <w:p w:rsidR="00000000" w:rsidDel="00000000" w:rsidP="00000000" w:rsidRDefault="00000000" w:rsidRPr="00000000" w14:paraId="00000025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関連 (かんれん): liên quan</w:t>
            </w:r>
          </w:p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国連 (こくれん): Liên Hợp Quốc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連れる (つれる): dẫn, dắt</w:t>
            </w:r>
          </w:p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連なる (つらなる): trải dài, kéo dài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(CỐ)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かた・い, かた・める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固定 (こてい): cố định</w:t>
            </w:r>
          </w:p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固形 (こけい): thể rắn</w:t>
            </w:r>
          </w:p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固有 (こゆう): cố hữu, vốn có</w:t>
            </w:r>
          </w:p>
          <w:p w:rsidR="00000000" w:rsidDel="00000000" w:rsidP="00000000" w:rsidRDefault="00000000" w:rsidRPr="00000000" w14:paraId="00000031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確固 (かっこ): chắc chắn, cương quyết</w:t>
            </w:r>
          </w:p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強固 (きょうこ): củng cố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固い (かたい): cứng</w:t>
            </w:r>
          </w:p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固める (かためる): củng cố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(TRIỂN)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音：テン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展開 (てんかい): triển khai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展示 (てんじ): trưng bày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発展 (はってん): phát triển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展覧会 (てんらんかい): buổi triển lãm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(VỌNG)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音：ボウ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のぞ・む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展望台 (てんぼうだい): đài quan sát </w:t>
            </w:r>
          </w:p>
          <w:p w:rsidR="00000000" w:rsidDel="00000000" w:rsidP="00000000" w:rsidRDefault="00000000" w:rsidRPr="00000000" w14:paraId="00000044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願望 (がんぼう): nguyện vọng</w:t>
            </w:r>
          </w:p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待望 (たいぼう): mong đợi, kì vọng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望む (のぞむ): kì vọng, ao ước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(LUẬN)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音：ロン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論文 (ろんぶん): luận văn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論議 (ろんぎ): nghị luận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論証 (ろんしょう): luận chứng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理論 (りろん): lí luận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立論 (りつろん): lập luận</w:t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c78d8"/>
                <w:rtl w:val="0"/>
              </w:rPr>
              <w:t xml:space="preserve">世論 (よろん): dư luận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論理的な考え (ろんりてきなかんがえ): suy nghĩ có logic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(HIỆN)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音：ゲン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あらわ・れる, あらわ・す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現代 (げんだい): hiện đại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現地 (げんち): tại chỗ, thực địa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現場 (げんば): hiện trường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表現 (ひょうげん): biểu hiện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現れる (あらわれる): xuất hiện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現す (あらわす): thể hiện, làm hiện 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(TƯỢNG)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音：ショウ, ゾウ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現象 (げんしょう): hiện tượng  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気象 (きしょう): khí tượng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(TẠI)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音：ザイ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在職 (ざいしょく): tại chức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在学証明書 (ざいがくしょうめいしょ): giấy chứng nhận đang học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東京在勤中に (とうきょうざいきんちゅうに): trong thời gian làm việc tại Tokyo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現在 (げんざい): hiện tại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日本在留の外国人 (にほんざいりゅうのがいこくじん): người nước ngoài lưu trú tại Nhật Bản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在～ (ざい～): ở ~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港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(CẢNG)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音：コウ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みなと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海港 (かいこう): hải cảng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出港 (しゅっこう): xuất cảng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入港 (にゅうこう): nhập cảng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空港 (くうこう): sân bay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帰港 (きこう): quay về cảng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港 (みなと): bến cảng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訪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(PHỎNG)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音：ホウ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たず・ねる, おとず・れる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訪問 (ほうもん): viếng thăm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訪日 (ほうにち): thăm Nhật Bản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訪米 (ほうべい): thăm Mỹ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探訪 (たんぼう): thám hiểm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来訪 (らいほう): đến thăm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訪ねる (たずねる): thăm hỏi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訪れる (おとずれる): ghé thăm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(CẢNH)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音：ケイ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景気 (けいき): tình hình kinh tế</w:t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景品 (けいひん): quà khuyến mãi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景色 (けしき): phong cảnh  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風景 (ふうけい): phong cảnh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遠景 (えんけい): viễn cảnh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光景 (こうけい): quang cảnh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(BIÊN)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音：ヘン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あた・り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駅周辺 (えきしゅうへん): khu vực quanh ga  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海辺 (うみべ): bờ biển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山辺 (やまべ): vùng núi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辺り (あたり): vùng lân cận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60" w:line="360" w:lineRule="auto"/>
        <w:jc w:val="center"/>
        <w:rPr/>
      </w:pPr>
      <w:bookmarkStart w:colFirst="0" w:colLast="0" w:name="_ygfgvhgdv3qi" w:id="1"/>
      <w:bookmarkEnd w:id="1"/>
      <w:r w:rsidDel="00000000" w:rsidR="00000000" w:rsidRPr="00000000">
        <w:rPr>
          <w:rFonts w:ascii="Gungsuh" w:cs="Gungsuh" w:eastAsia="Gungsuh" w:hAnsi="Gungsuh"/>
          <w:rtl w:val="0"/>
        </w:rPr>
        <w:t xml:space="preserve">第 7 課</w:t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3780"/>
        <w:gridCol w:w="3900"/>
        <w:tblGridChange w:id="0">
          <w:tblGrid>
            <w:gridCol w:w="1335"/>
            <w:gridCol w:w="3780"/>
            <w:gridCol w:w="3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談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(ĐÀM)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音：ダン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会談 (かいだん): hội đàm</w:t>
            </w:r>
          </w:p>
          <w:p w:rsidR="00000000" w:rsidDel="00000000" w:rsidP="00000000" w:rsidRDefault="00000000" w:rsidRPr="00000000" w14:paraId="000000A3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面談 (めんだん): phỏng vấn, trao đổi trực tiếp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体験談 (たいけんだん): câu chuyện trải nghiệm</w:t>
            </w:r>
          </w:p>
          <w:p w:rsidR="00000000" w:rsidDel="00000000" w:rsidP="00000000" w:rsidRDefault="00000000" w:rsidRPr="00000000" w14:paraId="000000A5">
            <w:pPr>
              <w:widowControl w:val="0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相談 (そうだん): bàn bạc, thảo luận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配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(PHỐI)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音：ハイ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くば・る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配置 (はいち): bố trí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配達 (はいたつ): giao hàng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心配 (しんぱい): lo lắng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手配 (てはい): sắp xếp, chuẩn bị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宅配 (たくはい): giao hàng tận nhà</w:t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配給 (はいきゅう): phân phối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年配 (ねんぱい): người lớn tuổi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配る (くばる): phân phát, chia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努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(NỖ)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つと・める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努力 (どりょく): nỗ lực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努める (つとめる): cố gắng, phấn đấu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助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(TRỢ)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音：ジョ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たす・かる, たす・ける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助言 (じょげん): lời khuyên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介助犬 (かいじょけん): chó cứu trợ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助役 (じょやく): phó, trợ lý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助かる (たすかる): được cứu, được giúp</w:t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助ける (たすける): giúp đỡ, cứu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団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(ĐOÀN)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音：ダン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団体 (だんたい): đoàn thể</w:t>
            </w:r>
          </w:p>
          <w:p w:rsidR="00000000" w:rsidDel="00000000" w:rsidP="00000000" w:rsidRDefault="00000000" w:rsidRPr="00000000" w14:paraId="000000CA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団結 (だんけつ): đoàn kết</w:t>
            </w:r>
          </w:p>
          <w:p w:rsidR="00000000" w:rsidDel="00000000" w:rsidP="00000000" w:rsidRDefault="00000000" w:rsidRPr="00000000" w14:paraId="000000CB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団地 (だんち): khu chung cư</w:t>
            </w:r>
          </w:p>
          <w:p w:rsidR="00000000" w:rsidDel="00000000" w:rsidP="00000000" w:rsidRDefault="00000000" w:rsidRPr="00000000" w14:paraId="000000CC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団子 (だんご): bánh dango</w:t>
            </w:r>
          </w:p>
          <w:p w:rsidR="00000000" w:rsidDel="00000000" w:rsidP="00000000" w:rsidRDefault="00000000" w:rsidRPr="00000000" w14:paraId="000000CD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集団 (しゅうだん): tập đoàn, tập thể</w:t>
            </w:r>
          </w:p>
          <w:p w:rsidR="00000000" w:rsidDel="00000000" w:rsidP="00000000" w:rsidRDefault="00000000" w:rsidRPr="00000000" w14:paraId="000000CE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社団 (しゃだん): liên đoàn, hiệp hội</w:t>
            </w:r>
          </w:p>
          <w:p w:rsidR="00000000" w:rsidDel="00000000" w:rsidP="00000000" w:rsidRDefault="00000000" w:rsidRPr="00000000" w14:paraId="000000CF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旅団 (りょだん): lữ đoàn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苦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(KHỔ)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にが・い, くる・しむ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苦情 (くじょう): lời than phiền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苦痛 (くつう): đau khổ, thống khổ</w:t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苦心 (くしん): lao tâm khổ tứ</w:t>
            </w:r>
          </w:p>
          <w:p w:rsidR="00000000" w:rsidDel="00000000" w:rsidP="00000000" w:rsidRDefault="00000000" w:rsidRPr="00000000" w14:paraId="000000D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苦手 (にがて): kém, không giỏi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苦い (にがい): đắng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苦しむ (くるしむ): đau khổ, khổ sở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退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(THOÁI)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音：タイ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しりぞ・く, しりぞ・ける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退院 (たいいん): xuất viện</w:t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退社 (たいしゃ): tan làm, nghỉ việc</w:t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退去 (たいきょ): rời đi, rút lui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退職 (たいしょく): nghỉ việc, từ chức</w:t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進退 (しんたい): tiến thoái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早退 (そうたい): về sớm</w:t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後退 (こうたい): lùi lại, suy thoái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夢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(MỘNG)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ゆめ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夢中 (むちゅう): say sưa, miệt mài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悪夢 (あくむ): ác mộng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夢 (ゆめ): giấc mơ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若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(NHƯỢC)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音：ジャク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わか・い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若年 (じゃくねん): tuổi trẻ, thanh niên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若者 (わかもの): giới trẻ, thanh niên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若い (わかい): trẻ</w:t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若々しい (わかわかしい): trẻ trung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(KỲ)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期間 (きかん): thời hạn, kỳ hạn</w:t>
            </w:r>
          </w:p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期待 (きたい): kỳ vọng, mong đợi</w:t>
            </w:r>
          </w:p>
          <w:p w:rsidR="00000000" w:rsidDel="00000000" w:rsidP="00000000" w:rsidRDefault="00000000" w:rsidRPr="00000000" w14:paraId="00000101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期限 (きげん): thời hạn</w:t>
            </w:r>
          </w:p>
          <w:p w:rsidR="00000000" w:rsidDel="00000000" w:rsidP="00000000" w:rsidRDefault="00000000" w:rsidRPr="00000000" w14:paraId="0000010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学期 (がっき): học kỳ</w:t>
            </w:r>
          </w:p>
          <w:p w:rsidR="00000000" w:rsidDel="00000000" w:rsidP="00000000" w:rsidRDefault="00000000" w:rsidRPr="00000000" w14:paraId="00000103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初期 (しょき): thời kỳ đầu</w:t>
            </w:r>
          </w:p>
          <w:p w:rsidR="00000000" w:rsidDel="00000000" w:rsidP="00000000" w:rsidRDefault="00000000" w:rsidRPr="00000000" w14:paraId="00000104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時期 (じき): thời kỳ, thời điểm</w:t>
            </w:r>
          </w:p>
          <w:p w:rsidR="00000000" w:rsidDel="00000000" w:rsidP="00000000" w:rsidRDefault="00000000" w:rsidRPr="00000000" w14:paraId="00000105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定期 (ていき): định kỳ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反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(PHẢN)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音：ハン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そ・らす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反動 (はんどう): phản động, phản ứng</w:t>
            </w:r>
          </w:p>
          <w:p w:rsidR="00000000" w:rsidDel="00000000" w:rsidP="00000000" w:rsidRDefault="00000000" w:rsidRPr="00000000" w14:paraId="0000010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反証 (はんしょう): phản chứng</w:t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反対 (はんたい): phản đối, trái lại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対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(ĐỐI)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音：タイ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対談 (たいだん): đối đàm, trò chuyện</w:t>
            </w:r>
          </w:p>
          <w:p w:rsidR="00000000" w:rsidDel="00000000" w:rsidP="00000000" w:rsidRDefault="00000000" w:rsidRPr="00000000" w14:paraId="00000116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対面 (たいめん): đối diện, gặp mặt</w:t>
            </w:r>
          </w:p>
          <w:p w:rsidR="00000000" w:rsidDel="00000000" w:rsidP="00000000" w:rsidRDefault="00000000" w:rsidRPr="00000000" w14:paraId="00000117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対立 (たいりつ): đối lập</w:t>
            </w:r>
          </w:p>
          <w:p w:rsidR="00000000" w:rsidDel="00000000" w:rsidP="00000000" w:rsidRDefault="00000000" w:rsidRPr="00000000" w14:paraId="00000118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絶対 (ぜったい): tuyệt đối</w:t>
            </w:r>
          </w:p>
          <w:p w:rsidR="00000000" w:rsidDel="00000000" w:rsidP="00000000" w:rsidRDefault="00000000" w:rsidRPr="00000000" w14:paraId="00000119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対応 (たいおう): đối ứng, ứng phó</w:t>
            </w:r>
          </w:p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rtl w:val="0"/>
              </w:rPr>
              <w:t xml:space="preserve">対い (つい): đôi, cặp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賛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(TÁN)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音：サン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賛成 (さんせい): tán thành</w:t>
            </w:r>
          </w:p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賛美 (さんび): tán dương, ca tụng</w:t>
            </w:r>
          </w:p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賛助 (さんじょ): trợ giúp</w:t>
            </w:r>
          </w:p>
          <w:p w:rsidR="00000000" w:rsidDel="00000000" w:rsidP="00000000" w:rsidRDefault="00000000" w:rsidRPr="00000000" w14:paraId="00000124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賛意 (さんい): sự đồng ý, tán thành</w:t>
            </w:r>
          </w:p>
          <w:p w:rsidR="00000000" w:rsidDel="00000000" w:rsidP="00000000" w:rsidRDefault="00000000" w:rsidRPr="00000000" w14:paraId="00000125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協賛 (きょうさん): hợp tác tài trợ</w:t>
            </w:r>
          </w:p>
        </w:tc>
      </w:tr>
    </w:tbl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color w:val="ee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60" w:line="360" w:lineRule="auto"/>
        <w:jc w:val="center"/>
        <w:rPr/>
      </w:pPr>
      <w:bookmarkStart w:colFirst="0" w:colLast="0" w:name="_j9jc4jop59aw" w:id="2"/>
      <w:bookmarkEnd w:id="2"/>
      <w:r w:rsidDel="00000000" w:rsidR="00000000" w:rsidRPr="00000000">
        <w:rPr>
          <w:rFonts w:ascii="Gungsuh" w:cs="Gungsuh" w:eastAsia="Gungsuh" w:hAnsi="Gungsuh"/>
          <w:rtl w:val="0"/>
        </w:rPr>
        <w:t xml:space="preserve">第 8 課</w:t>
      </w:r>
    </w:p>
    <w:tbl>
      <w:tblPr>
        <w:tblStyle w:val="Table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3780"/>
        <w:gridCol w:w="3900"/>
        <w:tblGridChange w:id="0">
          <w:tblGrid>
            <w:gridCol w:w="1335"/>
            <w:gridCol w:w="3780"/>
            <w:gridCol w:w="3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許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(HỨA)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音：キョ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ゆる・す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許可 (きょか): cho phép  </w:t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特許 (とっきょ): bằng sáng chế, đặc quyền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収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(THU)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音：シュウ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おさ・まる, おさ・める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収入 (しゅうにゅう): thu nhập  </w:t>
            </w:r>
          </w:p>
          <w:p w:rsidR="00000000" w:rsidDel="00000000" w:rsidP="00000000" w:rsidRDefault="00000000" w:rsidRPr="00000000" w14:paraId="0000013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買収 (ばいしゅう): mua lại, thâu tóm  </w:t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回収 (かいしゅう): thu hồi  </w:t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収集 (しゅうしゅう): thu thập</w:t>
            </w:r>
          </w:p>
          <w:p w:rsidR="00000000" w:rsidDel="00000000" w:rsidP="00000000" w:rsidRDefault="00000000" w:rsidRPr="00000000" w14:paraId="0000013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収税 (しゅうぜい): thu thuế  </w:t>
            </w:r>
          </w:p>
          <w:p w:rsidR="00000000" w:rsidDel="00000000" w:rsidP="00000000" w:rsidRDefault="00000000" w:rsidRPr="00000000" w14:paraId="0000013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年収 (ねんしゅう): thu nhập hàng năm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礼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(LỄ)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音：レイ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礼金 (れいきん): tiền mừng  </w:t>
            </w:r>
          </w:p>
          <w:p w:rsidR="00000000" w:rsidDel="00000000" w:rsidP="00000000" w:rsidRDefault="00000000" w:rsidRPr="00000000" w14:paraId="00000143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朝礼 (ちょうれい): lễ chào cờ, họp buổi sáng </w:t>
            </w:r>
          </w:p>
          <w:p w:rsidR="00000000" w:rsidDel="00000000" w:rsidP="00000000" w:rsidRDefault="00000000" w:rsidRPr="00000000" w14:paraId="00000144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返礼 (へんれい): đáp lễ  </w:t>
            </w:r>
          </w:p>
          <w:p w:rsidR="00000000" w:rsidDel="00000000" w:rsidP="00000000" w:rsidRDefault="00000000" w:rsidRPr="00000000" w14:paraId="00000145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礼式 (れいしき): nghi thức  </w:t>
            </w:r>
          </w:p>
          <w:p w:rsidR="00000000" w:rsidDel="00000000" w:rsidP="00000000" w:rsidRDefault="00000000" w:rsidRPr="00000000" w14:paraId="00000146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礼服 (れいふく): lễ phục  </w:t>
            </w:r>
          </w:p>
          <w:p w:rsidR="00000000" w:rsidDel="00000000" w:rsidP="00000000" w:rsidRDefault="00000000" w:rsidRPr="00000000" w14:paraId="00000147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礼法 (れいほう): lễ nghi, phép tắc  </w:t>
            </w:r>
          </w:p>
          <w:p w:rsidR="00000000" w:rsidDel="00000000" w:rsidP="00000000" w:rsidRDefault="00000000" w:rsidRPr="00000000" w14:paraId="00000148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無礼 (ぶれい): vô lễ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細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(TẾ)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音：サイ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ほそ・い, こま・かい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細工 (さいく): chế tác, đồ thủ công  </w:t>
            </w:r>
          </w:p>
          <w:p w:rsidR="00000000" w:rsidDel="00000000" w:rsidP="00000000" w:rsidRDefault="00000000" w:rsidRPr="00000000" w14:paraId="00000150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明細 (めいさい): chi tiết, rành mạch  </w:t>
            </w:r>
          </w:p>
          <w:p w:rsidR="00000000" w:rsidDel="00000000" w:rsidP="00000000" w:rsidRDefault="00000000" w:rsidRPr="00000000" w14:paraId="0000015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細部 (さいぶ): chi tiết nhỏ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細長い (ほそながい): thon dài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汚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よご・れる, よご・す, きたな・い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汚職 (おしょく): tham nhũng  </w:t>
            </w:r>
          </w:p>
          <w:p w:rsidR="00000000" w:rsidDel="00000000" w:rsidP="00000000" w:rsidRDefault="00000000" w:rsidRPr="00000000" w14:paraId="0000015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汚水 (おすい): nước thải  </w:t>
            </w:r>
          </w:p>
          <w:p w:rsidR="00000000" w:rsidDel="00000000" w:rsidP="00000000" w:rsidRDefault="00000000" w:rsidRPr="00000000" w14:paraId="0000015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汚名 (おめい): ô danh, tiếng xấu  </w:t>
            </w:r>
          </w:p>
          <w:p w:rsidR="00000000" w:rsidDel="00000000" w:rsidP="00000000" w:rsidRDefault="00000000" w:rsidRPr="00000000" w14:paraId="0000015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汚染 (おせん): ô nhiễm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汚れる (よごれる): bị bẩn</w:t>
            </w:r>
          </w:p>
          <w:p w:rsidR="00000000" w:rsidDel="00000000" w:rsidP="00000000" w:rsidRDefault="00000000" w:rsidRPr="00000000" w14:paraId="0000015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汚す (よごす): vấy bẩn</w:t>
            </w:r>
          </w:p>
          <w:p w:rsidR="00000000" w:rsidDel="00000000" w:rsidP="00000000" w:rsidRDefault="00000000" w:rsidRPr="00000000" w14:paraId="0000015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汚い (きたない): dơ, bẩn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倒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(ĐẢO)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音：トウ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たお・れる, たお・す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倒産 (とうさん): phá sản  </w:t>
            </w:r>
          </w:p>
          <w:p w:rsidR="00000000" w:rsidDel="00000000" w:rsidP="00000000" w:rsidRDefault="00000000" w:rsidRPr="00000000" w14:paraId="00000165">
            <w:pPr>
              <w:widowControl w:val="0"/>
              <w:rPr>
                <w:rFonts w:ascii="Times New Roman" w:cs="Times New Roman" w:eastAsia="Times New Roman" w:hAnsi="Times New Roman"/>
                <w:color w:val="3c78d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c78d8"/>
                <w:rtl w:val="0"/>
              </w:rPr>
              <w:t xml:space="preserve">到着 (とうちゃく): đến nơi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倒れる (たおれる): đổ, ngã</w:t>
            </w:r>
          </w:p>
          <w:p w:rsidR="00000000" w:rsidDel="00000000" w:rsidP="00000000" w:rsidRDefault="00000000" w:rsidRPr="00000000" w14:paraId="0000016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倒す (たおす): lật đổ, quật ngã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破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(PHÁ)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やぶ・れる, やぶ・る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破産 (はさん): phá sản  </w:t>
            </w:r>
          </w:p>
          <w:p w:rsidR="00000000" w:rsidDel="00000000" w:rsidP="00000000" w:rsidRDefault="00000000" w:rsidRPr="00000000" w14:paraId="0000016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破線 (はせん): đường nét đứt </w:t>
            </w:r>
          </w:p>
          <w:p w:rsidR="00000000" w:rsidDel="00000000" w:rsidP="00000000" w:rsidRDefault="00000000" w:rsidRPr="00000000" w14:paraId="0000016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 論破 (ろんぱ): bác bỏ quan điểm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破れる (やぶれる): rách</w:t>
            </w:r>
          </w:p>
          <w:p w:rsidR="00000000" w:rsidDel="00000000" w:rsidP="00000000" w:rsidRDefault="00000000" w:rsidRPr="00000000" w14:paraId="0000017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破る (やぶる): xé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壊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(HOẠI)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音：カイ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こわ・れる, こわ・す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破壊 (はかい): phá hoại, hủy diệt  </w:t>
            </w:r>
          </w:p>
          <w:p w:rsidR="00000000" w:rsidDel="00000000" w:rsidP="00000000" w:rsidRDefault="00000000" w:rsidRPr="00000000" w14:paraId="0000017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半壊 (はんかい): sập một nửa  </w:t>
            </w:r>
          </w:p>
          <w:p w:rsidR="00000000" w:rsidDel="00000000" w:rsidP="00000000" w:rsidRDefault="00000000" w:rsidRPr="00000000" w14:paraId="0000017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全壊 (ぜんかい): sập hoàn toàn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壊れる (こわれる): bị hư hại</w:t>
            </w:r>
          </w:p>
          <w:p w:rsidR="00000000" w:rsidDel="00000000" w:rsidP="00000000" w:rsidRDefault="00000000" w:rsidRPr="00000000" w14:paraId="0000017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壊す (こわす): phá hủy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横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(HOÀNH)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音：オウ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よこ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横着 (おうちゃく): lười biếng, trơ trẽn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横顔 (よこがお): mặt nhìn nghiêng  </w:t>
            </w:r>
          </w:p>
          <w:p w:rsidR="00000000" w:rsidDel="00000000" w:rsidP="00000000" w:rsidRDefault="00000000" w:rsidRPr="00000000" w14:paraId="00000183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横書き (よこがき): viết ngang  </w:t>
            </w:r>
          </w:p>
          <w:p w:rsidR="00000000" w:rsidDel="00000000" w:rsidP="00000000" w:rsidRDefault="00000000" w:rsidRPr="00000000" w14:paraId="00000184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横長 (よこなが): dài theo chiều ngang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縦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(TUNG)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音：ジュウ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たて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縦列 (じゅうれつ): hàng dọc </w:t>
            </w:r>
          </w:p>
          <w:p w:rsidR="00000000" w:rsidDel="00000000" w:rsidP="00000000" w:rsidRDefault="00000000" w:rsidRPr="00000000" w14:paraId="0000018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縦線 (じゅうせん): đường dọc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縦書 (たてがき): viết dọc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印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(ẤN)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音：イン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しるし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印画 (いんが): bản in ảnh  </w:t>
            </w:r>
          </w:p>
          <w:p w:rsidR="00000000" w:rsidDel="00000000" w:rsidP="00000000" w:rsidRDefault="00000000" w:rsidRPr="00000000" w14:paraId="00000193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印象 (いんしょう): ấn tượng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印 (しるし): con dấu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刷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(LOÁT)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音：サツ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す・る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刷新 (さっしん): đổi mới, cải cách  </w:t>
            </w:r>
          </w:p>
          <w:p w:rsidR="00000000" w:rsidDel="00000000" w:rsidP="00000000" w:rsidRDefault="00000000" w:rsidRPr="00000000" w14:paraId="0000019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印刷 (いんさつ): in ấn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類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(LOẠI)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音：ルイ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類似 (るいじ): tương tự  </w:t>
            </w:r>
          </w:p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同類 (どうるい): đồng loại, cùng loại  </w:t>
            </w:r>
          </w:p>
          <w:p w:rsidR="00000000" w:rsidDel="00000000" w:rsidP="00000000" w:rsidRDefault="00000000" w:rsidRPr="00000000" w14:paraId="000001A4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人類 (じんるい): nhân loại </w:t>
            </w:r>
          </w:p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親類 (しんるい): họ hàng  </w:t>
            </w:r>
          </w:p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書類 (しょるい): tài liệu, giấy tờ</w:t>
            </w:r>
          </w:p>
        </w:tc>
      </w:tr>
    </w:tbl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bCs w:val="1"/>
          <w:color w:val="ee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spacing w:after="160" w:line="360" w:lineRule="auto"/>
        <w:jc w:val="center"/>
        <w:rPr/>
      </w:pPr>
      <w:bookmarkStart w:colFirst="0" w:colLast="0" w:name="_q9t5cewrs7ol" w:id="3"/>
      <w:bookmarkEnd w:id="3"/>
      <w:r w:rsidDel="00000000" w:rsidR="00000000" w:rsidRPr="00000000">
        <w:rPr>
          <w:rFonts w:ascii="Gungsuh" w:cs="Gungsuh" w:eastAsia="Gungsuh" w:hAnsi="Gungsuh"/>
          <w:rtl w:val="0"/>
        </w:rPr>
        <w:t xml:space="preserve">第 9 課</w:t>
      </w:r>
    </w:p>
    <w:tbl>
      <w:tblPr>
        <w:tblStyle w:val="Table4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3780"/>
        <w:gridCol w:w="3900"/>
        <w:tblGridChange w:id="0">
          <w:tblGrid>
            <w:gridCol w:w="1335"/>
            <w:gridCol w:w="3780"/>
            <w:gridCol w:w="39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暮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(MỘ)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く・れる, く・らす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暮秋 (ぼしゅう): cuối thu  </w:t>
            </w:r>
          </w:p>
          <w:p w:rsidR="00000000" w:rsidDel="00000000" w:rsidP="00000000" w:rsidRDefault="00000000" w:rsidRPr="00000000" w14:paraId="000001B0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暮色 (ぼしょく): cảnh sắc chiều tà, ánh hoàng hôn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日暮れ (ひぐれ): chiều tối, hoàng hôn  </w:t>
            </w:r>
          </w:p>
          <w:p w:rsidR="00000000" w:rsidDel="00000000" w:rsidP="00000000" w:rsidRDefault="00000000" w:rsidRPr="00000000" w14:paraId="000001B2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一人暮らし (ひとりぐらし): sống một mình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個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(CÁ)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音：コ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個別 (こべつ): cá biệt, riêng biệt  </w:t>
            </w:r>
          </w:p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個人 (こじん): cá nhân  </w:t>
            </w:r>
          </w:p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個体 (こたい): cá thể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個性 (こせい): cá tính  </w:t>
            </w:r>
          </w:p>
          <w:p w:rsidR="00000000" w:rsidDel="00000000" w:rsidP="00000000" w:rsidRDefault="00000000" w:rsidRPr="00000000" w14:paraId="000001BC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個室 (こしつ): phòng riêng  </w:t>
            </w:r>
          </w:p>
          <w:p w:rsidR="00000000" w:rsidDel="00000000" w:rsidP="00000000" w:rsidRDefault="00000000" w:rsidRPr="00000000" w14:paraId="000001BD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個展 (こてん): triển lãm cá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疑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(NGHI)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うたが・う, うたがわ・しい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疑問 (ぎもん): nghi vấn, thắc mắc  </w:t>
            </w:r>
          </w:p>
          <w:p w:rsidR="00000000" w:rsidDel="00000000" w:rsidP="00000000" w:rsidRDefault="00000000" w:rsidRPr="00000000" w14:paraId="000001C4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半信半疑 (はんしんはんぎ): bán tín bán nghi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平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(BÌNH)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音：ヘイ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ひら・たい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水平 (すいへい): phương ngang</w:t>
            </w:r>
          </w:p>
          <w:p w:rsidR="00000000" w:rsidDel="00000000" w:rsidP="00000000" w:rsidRDefault="00000000" w:rsidRPr="00000000" w14:paraId="000001C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水平線 (すいへいせん): đường chân trời</w:t>
            </w:r>
          </w:p>
          <w:p w:rsidR="00000000" w:rsidDel="00000000" w:rsidP="00000000" w:rsidRDefault="00000000" w:rsidRPr="00000000" w14:paraId="000001C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平日 (へいじつ): ngày thường  </w:t>
            </w:r>
          </w:p>
          <w:p w:rsidR="00000000" w:rsidDel="00000000" w:rsidP="00000000" w:rsidRDefault="00000000" w:rsidRPr="00000000" w14:paraId="000001C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平価 (へいか): bình giá, mệnh giá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等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(ĐẲNG)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音：トウ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など, ひと・しい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平等 (びょうどう): bình đẳng  </w:t>
            </w:r>
          </w:p>
          <w:p w:rsidR="00000000" w:rsidDel="00000000" w:rsidP="00000000" w:rsidRDefault="00000000" w:rsidRPr="00000000" w14:paraId="000001D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等分 (とうぶん): chia đều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誤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(NGỘ)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あやま・る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誤解 (ごかい): hiểu lầm </w:t>
            </w:r>
          </w:p>
          <w:p w:rsidR="00000000" w:rsidDel="00000000" w:rsidP="00000000" w:rsidRDefault="00000000" w:rsidRPr="00000000" w14:paraId="000001D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 誤読 (ごどく): đọc sai  </w:t>
            </w:r>
          </w:p>
          <w:p w:rsidR="00000000" w:rsidDel="00000000" w:rsidP="00000000" w:rsidRDefault="00000000" w:rsidRPr="00000000" w14:paraId="000001D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正誤 (せいご): đúng sai  </w:t>
            </w:r>
          </w:p>
          <w:p w:rsidR="00000000" w:rsidDel="00000000" w:rsidP="00000000" w:rsidRDefault="00000000" w:rsidRPr="00000000" w14:paraId="000001E0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誤信 (ごしん): tin sai, ngộ nhận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笑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(TIẾU)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音：ショウ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わら・う, え・む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苦笑 (くしょう): cười gượng, cười trừ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笑い話 (わらいばなし): chuyện cười  </w:t>
            </w:r>
          </w:p>
          <w:p w:rsidR="00000000" w:rsidDel="00000000" w:rsidP="00000000" w:rsidRDefault="00000000" w:rsidRPr="00000000" w14:paraId="000001E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笑顔 (えがお): khuôn mặt tươi cười  </w:t>
            </w:r>
          </w:p>
          <w:p w:rsidR="00000000" w:rsidDel="00000000" w:rsidP="00000000" w:rsidRDefault="00000000" w:rsidRPr="00000000" w14:paraId="000001E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笑い声 (わらいごえ): tiếng cười  </w:t>
            </w:r>
          </w:p>
          <w:p w:rsidR="00000000" w:rsidDel="00000000" w:rsidP="00000000" w:rsidRDefault="00000000" w:rsidRPr="00000000" w14:paraId="000001EB">
            <w:pPr>
              <w:widowControl w:val="0"/>
              <w:rPr>
                <w:rFonts w:ascii="Times New Roman" w:cs="Times New Roman" w:eastAsia="Times New Roman" w:hAnsi="Times New Roman"/>
                <w:color w:val="3c78d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c78d8"/>
                <w:rtl w:val="0"/>
              </w:rPr>
              <w:t xml:space="preserve">可笑しい (おかしい): buồn cười, kỳ lạ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訳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(DỊCH)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音：ヤク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わけ, やく・す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訳者 (やくしゃ): người dịch  </w:t>
            </w:r>
          </w:p>
          <w:p w:rsidR="00000000" w:rsidDel="00000000" w:rsidP="00000000" w:rsidRDefault="00000000" w:rsidRPr="00000000" w14:paraId="000001F2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訳解 (やっかい): dịch và giải thích  </w:t>
            </w:r>
          </w:p>
          <w:p w:rsidR="00000000" w:rsidDel="00000000" w:rsidP="00000000" w:rsidRDefault="00000000" w:rsidRPr="00000000" w14:paraId="000001F3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訳書 (やくしょ): sách dịch  </w:t>
            </w:r>
          </w:p>
          <w:p w:rsidR="00000000" w:rsidDel="00000000" w:rsidP="00000000" w:rsidRDefault="00000000" w:rsidRPr="00000000" w14:paraId="000001F4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訳名 (やくめい): tên dịch  </w:t>
            </w:r>
          </w:p>
          <w:p w:rsidR="00000000" w:rsidDel="00000000" w:rsidP="00000000" w:rsidRDefault="00000000" w:rsidRPr="00000000" w14:paraId="000001F5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通訳 (つうやく): thông dịch  </w:t>
            </w:r>
          </w:p>
          <w:p w:rsidR="00000000" w:rsidDel="00000000" w:rsidP="00000000" w:rsidRDefault="00000000" w:rsidRPr="00000000" w14:paraId="000001F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直訳 (ちょくやく): dịch sát nghĩa  </w:t>
            </w:r>
          </w:p>
          <w:p w:rsidR="00000000" w:rsidDel="00000000" w:rsidP="00000000" w:rsidRDefault="00000000" w:rsidRPr="00000000" w14:paraId="000001F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翻訳 (ほんやく): biên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rPr>
                <w:rFonts w:ascii="Times New Roman" w:cs="Times New Roman" w:eastAsia="Times New Roman" w:hAnsi="Times New Roman"/>
                <w:color w:val="3c78d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捨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(SÁ)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音：シャ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す・てる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四捨五入 (ししゃごにゅう): làm tròn số (bỏ 4 lấy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捨子 (すてご): con rơi, trẻ mồ côi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詩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(THI)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音：シ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詩人 (しじん): nhà thơ  </w:t>
            </w:r>
          </w:p>
          <w:p w:rsidR="00000000" w:rsidDel="00000000" w:rsidP="00000000" w:rsidRDefault="00000000" w:rsidRPr="00000000" w14:paraId="00000206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詩歌 (しか): thi ca  </w:t>
            </w:r>
          </w:p>
          <w:p w:rsidR="00000000" w:rsidDel="00000000" w:rsidP="00000000" w:rsidRDefault="00000000" w:rsidRPr="00000000" w14:paraId="00000207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詩集 (ししゅう): tập thơ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想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(TƯỞNG)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音：ソウ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想定 (そうてい): giả định  </w:t>
            </w:r>
          </w:p>
          <w:p w:rsidR="00000000" w:rsidDel="00000000" w:rsidP="00000000" w:rsidRDefault="00000000" w:rsidRPr="00000000" w14:paraId="0000020F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想見 (そうけん): tưởng tượng</w:t>
            </w:r>
          </w:p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予想 (よそう): dự đoán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思想 (しそう): tư tưởng  </w:t>
            </w:r>
          </w:p>
          <w:p w:rsidR="00000000" w:rsidDel="00000000" w:rsidP="00000000" w:rsidRDefault="00000000" w:rsidRPr="00000000" w14:paraId="0000021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理想 (りそう): lý tưởng  </w:t>
            </w:r>
          </w:p>
          <w:p w:rsidR="00000000" w:rsidDel="00000000" w:rsidP="00000000" w:rsidRDefault="00000000" w:rsidRPr="00000000" w14:paraId="00000213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空想 (くうそう): không tưởng, ảo tưởng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最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(TỐI)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音：サイ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もっと・も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最高 (さいこう): cao nhất</w:t>
            </w:r>
          </w:p>
          <w:p w:rsidR="00000000" w:rsidDel="00000000" w:rsidP="00000000" w:rsidRDefault="00000000" w:rsidRPr="00000000" w14:paraId="0000021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最低 (さいてい): thấp nhất</w:t>
            </w:r>
          </w:p>
          <w:p w:rsidR="00000000" w:rsidDel="00000000" w:rsidP="00000000" w:rsidRDefault="00000000" w:rsidRPr="00000000" w14:paraId="0000021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最多 (さいた): nhiều nhất  </w:t>
            </w:r>
          </w:p>
          <w:p w:rsidR="00000000" w:rsidDel="00000000" w:rsidP="00000000" w:rsidRDefault="00000000" w:rsidRPr="00000000" w14:paraId="0000021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最少 (さいしょう): ít nhất  </w:t>
            </w:r>
          </w:p>
          <w:p w:rsidR="00000000" w:rsidDel="00000000" w:rsidP="00000000" w:rsidRDefault="00000000" w:rsidRPr="00000000" w14:paraId="0000021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最近 (さいきん): gần đây  </w:t>
            </w:r>
          </w:p>
          <w:p w:rsidR="00000000" w:rsidDel="00000000" w:rsidP="00000000" w:rsidRDefault="00000000" w:rsidRPr="00000000" w14:paraId="0000021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最初 (さいしょ): đầu tiên  </w:t>
            </w:r>
          </w:p>
          <w:p w:rsidR="00000000" w:rsidDel="00000000" w:rsidP="00000000" w:rsidRDefault="00000000" w:rsidRPr="00000000" w14:paraId="0000021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最後 (さいご): cuối cùng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浴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(DỤC)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音：ヨク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あ・びる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浴室 (よくしつ): phòng tắm  </w:t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浴場 (よくじょう): nhà tắm công cộng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浴びる (あびる): tắm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衣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音：イ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衣服 (いふく): y phục, quần áo  </w:t>
            </w:r>
          </w:p>
          <w:p w:rsidR="00000000" w:rsidDel="00000000" w:rsidP="00000000" w:rsidRDefault="00000000" w:rsidRPr="00000000" w14:paraId="0000022F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衣類 (いるい): loại quần áo  </w:t>
            </w:r>
          </w:p>
          <w:p w:rsidR="00000000" w:rsidDel="00000000" w:rsidP="00000000" w:rsidRDefault="00000000" w:rsidRPr="00000000" w14:paraId="00000230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衣料 (いりょう): đồ may mặc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衣食住 (いしょくじゅう): nhu cầu ăn mặc ở  </w:t>
            </w:r>
          </w:p>
          <w:p w:rsidR="00000000" w:rsidDel="00000000" w:rsidP="00000000" w:rsidRDefault="00000000" w:rsidRPr="00000000" w14:paraId="0000023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浴衣 (ゆかた): áo Yukata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曲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(KHÚC)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音：キョク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ま・がる, ま・げる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曲線 (きょくせん): đường cong </w:t>
            </w:r>
          </w:p>
          <w:p w:rsidR="00000000" w:rsidDel="00000000" w:rsidP="00000000" w:rsidRDefault="00000000" w:rsidRPr="00000000" w14:paraId="0000023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曲面 (きょくめん): mặt cong  </w:t>
            </w:r>
          </w:p>
          <w:p w:rsidR="00000000" w:rsidDel="00000000" w:rsidP="00000000" w:rsidRDefault="00000000" w:rsidRPr="00000000" w14:paraId="0000023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歌曲 (かきょく): ca khúc  </w:t>
            </w:r>
          </w:p>
          <w:p w:rsidR="00000000" w:rsidDel="00000000" w:rsidP="00000000" w:rsidRDefault="00000000" w:rsidRPr="00000000" w14:paraId="0000023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作曲 (さっきょく): sáng tác nhạc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曲がる (まがる): cong, lệch</w:t>
            </w:r>
          </w:p>
          <w:p w:rsidR="00000000" w:rsidDel="00000000" w:rsidP="00000000" w:rsidRDefault="00000000" w:rsidRPr="00000000" w14:paraId="0000023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曲げる (まげる): bẻ cong, uốn cong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失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(THẤT)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音：シツ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うしな・う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失業 (しつぎょう): thất nghiệp  </w:t>
            </w:r>
          </w:p>
          <w:p w:rsidR="00000000" w:rsidDel="00000000" w:rsidP="00000000" w:rsidRDefault="00000000" w:rsidRPr="00000000" w14:paraId="00000245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失礼 (しつれい): thất lễ  </w:t>
            </w:r>
          </w:p>
          <w:p w:rsidR="00000000" w:rsidDel="00000000" w:rsidP="00000000" w:rsidRDefault="00000000" w:rsidRPr="00000000" w14:paraId="0000024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失言 (しつげん): lỡ lời  </w:t>
            </w:r>
          </w:p>
          <w:p w:rsidR="00000000" w:rsidDel="00000000" w:rsidP="00000000" w:rsidRDefault="00000000" w:rsidRPr="00000000" w14:paraId="0000024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失望 (しつぼう): thất vọng  </w:t>
            </w:r>
          </w:p>
          <w:p w:rsidR="00000000" w:rsidDel="00000000" w:rsidP="00000000" w:rsidRDefault="00000000" w:rsidRPr="00000000" w14:paraId="0000024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過失 (かしつ): sơ suất, lỗi lầm  </w:t>
            </w:r>
          </w:p>
          <w:p w:rsidR="00000000" w:rsidDel="00000000" w:rsidP="00000000" w:rsidRDefault="00000000" w:rsidRPr="00000000" w14:paraId="0000024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得失 (とくしつ): được mất  </w:t>
            </w:r>
          </w:p>
          <w:p w:rsidR="00000000" w:rsidDel="00000000" w:rsidP="00000000" w:rsidRDefault="00000000" w:rsidRPr="00000000" w14:paraId="0000024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流失 (りゅうしつ): bị cuốn trôi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pStyle w:val="Heading1"/>
        <w:rPr/>
      </w:pPr>
      <w:bookmarkStart w:colFirst="0" w:colLast="0" w:name="_mhph9ma8nro0" w:id="4"/>
      <w:bookmarkEnd w:id="4"/>
      <w:r w:rsidDel="00000000" w:rsidR="00000000" w:rsidRPr="00000000">
        <w:rPr>
          <w:rFonts w:ascii="Gungsuh" w:cs="Gungsuh" w:eastAsia="Gungsuh" w:hAnsi="Gungsuh"/>
          <w:rtl w:val="0"/>
        </w:rPr>
        <w:t xml:space="preserve">第 10 課</w:t>
      </w:r>
    </w:p>
    <w:tbl>
      <w:tblPr>
        <w:tblStyle w:val="Table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3870"/>
        <w:gridCol w:w="3810"/>
        <w:tblGridChange w:id="0">
          <w:tblGrid>
            <w:gridCol w:w="1335"/>
            <w:gridCol w:w="3870"/>
            <w:gridCol w:w="38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然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(NHIÊN)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音：ゼン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しか・し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当然 (とうぜん): đương nhiên  </w:t>
            </w:r>
          </w:p>
          <w:p w:rsidR="00000000" w:rsidDel="00000000" w:rsidP="00000000" w:rsidRDefault="00000000" w:rsidRPr="00000000" w14:paraId="00000253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自然 (しぜん): tự nhiên  </w:t>
            </w:r>
          </w:p>
          <w:p w:rsidR="00000000" w:rsidDel="00000000" w:rsidP="00000000" w:rsidRDefault="00000000" w:rsidRPr="00000000" w14:paraId="00000254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全然 (ぜんぜん): hoàn toàn  </w:t>
            </w:r>
          </w:p>
          <w:p w:rsidR="00000000" w:rsidDel="00000000" w:rsidP="00000000" w:rsidRDefault="00000000" w:rsidRPr="00000000" w14:paraId="00000255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偶然 (ぐうぜん): ngẫu nhiên  </w:t>
            </w:r>
          </w:p>
          <w:p w:rsidR="00000000" w:rsidDel="00000000" w:rsidP="00000000" w:rsidRDefault="00000000" w:rsidRPr="00000000" w14:paraId="0000025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突然 (とつぜん): đột nhiên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姿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すがた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姿勢 (しせい): tư thế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姿 (すがた): bóng dáng, dáng vẻ  </w:t>
            </w:r>
          </w:p>
          <w:p w:rsidR="00000000" w:rsidDel="00000000" w:rsidP="00000000" w:rsidRDefault="00000000" w:rsidRPr="00000000" w14:paraId="0000025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立ち姿 (たちすがた): dáng đứng  </w:t>
            </w:r>
          </w:p>
          <w:p w:rsidR="00000000" w:rsidDel="00000000" w:rsidP="00000000" w:rsidRDefault="00000000" w:rsidRPr="00000000" w14:paraId="0000026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寝姿 (ねすがた): dáng ngủ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神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(THẦN)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音：シン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かみ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神道 (しんとう): Thần đạo  </w:t>
            </w:r>
          </w:p>
          <w:p w:rsidR="00000000" w:rsidDel="00000000" w:rsidP="00000000" w:rsidRDefault="00000000" w:rsidRPr="00000000" w14:paraId="0000026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神意 (しんい): ý trời, thần ý  </w:t>
            </w:r>
          </w:p>
          <w:p w:rsidR="00000000" w:rsidDel="00000000" w:rsidP="00000000" w:rsidRDefault="00000000" w:rsidRPr="00000000" w14:paraId="0000026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神社 (じんじゃ): đền thờ Thần đạo  </w:t>
            </w:r>
          </w:p>
          <w:p w:rsidR="00000000" w:rsidDel="00000000" w:rsidP="00000000" w:rsidRDefault="00000000" w:rsidRPr="00000000" w14:paraId="0000026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天神 (てんじん): thiên thần  </w:t>
            </w:r>
          </w:p>
          <w:p w:rsidR="00000000" w:rsidDel="00000000" w:rsidP="00000000" w:rsidRDefault="00000000" w:rsidRPr="00000000" w14:paraId="0000026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心神 (しんしん): đời sống tâm linh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神様 (かみさま): thần linh, vị thần  </w:t>
            </w:r>
          </w:p>
          <w:p w:rsidR="00000000" w:rsidDel="00000000" w:rsidP="00000000" w:rsidRDefault="00000000" w:rsidRPr="00000000" w14:paraId="0000026C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死神 (しにがみ): tử thần  </w:t>
            </w:r>
          </w:p>
          <w:p w:rsidR="00000000" w:rsidDel="00000000" w:rsidP="00000000" w:rsidRDefault="00000000" w:rsidRPr="00000000" w14:paraId="0000026D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女神 (めがみ): nữ thần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積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(TÍCH)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音：セキ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つ・む, つ・もる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積雪 (せきせつ): tuyết đọng  </w:t>
            </w:r>
          </w:p>
          <w:p w:rsidR="00000000" w:rsidDel="00000000" w:rsidP="00000000" w:rsidRDefault="00000000" w:rsidRPr="00000000" w14:paraId="00000274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集積 (しゅうせき): tích lũy  </w:t>
            </w:r>
          </w:p>
          <w:p w:rsidR="00000000" w:rsidDel="00000000" w:rsidP="00000000" w:rsidRDefault="00000000" w:rsidRPr="00000000" w14:paraId="00000275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積算 (せきさん): tính toán, tổng cộng  </w:t>
            </w:r>
          </w:p>
          <w:p w:rsidR="00000000" w:rsidDel="00000000" w:rsidP="00000000" w:rsidRDefault="00000000" w:rsidRPr="00000000" w14:paraId="0000027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面積 (めんせき): diện tích  </w:t>
            </w:r>
          </w:p>
          <w:p w:rsidR="00000000" w:rsidDel="00000000" w:rsidP="00000000" w:rsidRDefault="00000000" w:rsidRPr="00000000" w14:paraId="0000027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体積 (たいせき): thể tích  </w:t>
            </w:r>
          </w:p>
          <w:p w:rsidR="00000000" w:rsidDel="00000000" w:rsidP="00000000" w:rsidRDefault="00000000" w:rsidRPr="00000000" w14:paraId="0000027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積極的 (せっきょくてき): tích cực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む (つむ): chồng chất, xếp chồng</w:t>
            </w:r>
          </w:p>
          <w:p w:rsidR="00000000" w:rsidDel="00000000" w:rsidP="00000000" w:rsidRDefault="00000000" w:rsidRPr="00000000" w14:paraId="0000027A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積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もる (つもる): chất đống, tích tụ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材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(TÀI)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音：ザイ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材料 (ざいりょう): nguyên/vật liệu  </w:t>
            </w:r>
          </w:p>
          <w:p w:rsidR="00000000" w:rsidDel="00000000" w:rsidP="00000000" w:rsidRDefault="00000000" w:rsidRPr="00000000" w14:paraId="00000281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材質 (ざいしつ): chất liệu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人材 (じんざい): nhân tài  </w:t>
            </w:r>
          </w:p>
          <w:p w:rsidR="00000000" w:rsidDel="00000000" w:rsidP="00000000" w:rsidRDefault="00000000" w:rsidRPr="00000000" w14:paraId="00000283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教材 (きょうざい): giáo trình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満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(MÃN)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音：マン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み・ちる, み・たす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満足 (まんぞく): thỏa mãn, hài lòng  </w:t>
            </w:r>
          </w:p>
          <w:p w:rsidR="00000000" w:rsidDel="00000000" w:rsidP="00000000" w:rsidRDefault="00000000" w:rsidRPr="00000000" w14:paraId="0000028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未満 (みまん): chưa đủ, dưới mức  </w:t>
            </w:r>
          </w:p>
          <w:p w:rsidR="00000000" w:rsidDel="00000000" w:rsidP="00000000" w:rsidRDefault="00000000" w:rsidRPr="00000000" w14:paraId="0000028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満員 (まんいん): kín chỗ, đầy người  </w:t>
            </w:r>
          </w:p>
          <w:p w:rsidR="00000000" w:rsidDel="00000000" w:rsidP="00000000" w:rsidRDefault="00000000" w:rsidRPr="00000000" w14:paraId="0000028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満開 (まんかい): nở rộ  </w:t>
            </w:r>
          </w:p>
          <w:p w:rsidR="00000000" w:rsidDel="00000000" w:rsidP="00000000" w:rsidRDefault="00000000" w:rsidRPr="00000000" w14:paraId="0000028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満点 (まんてん): điểm tối đa  </w:t>
            </w:r>
          </w:p>
          <w:p w:rsidR="00000000" w:rsidDel="00000000" w:rsidP="00000000" w:rsidRDefault="00000000" w:rsidRPr="00000000" w14:paraId="0000028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不満 (ふまん): bất mãn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満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ちる (みちる): đầy</w:t>
            </w:r>
          </w:p>
          <w:p w:rsidR="00000000" w:rsidDel="00000000" w:rsidP="00000000" w:rsidRDefault="00000000" w:rsidRPr="00000000" w14:paraId="0000029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満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たす (みたす): lấp đầy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戦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(CHIẾN)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音：セン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たたか・う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戦術 (せんじゅつ): chiến thuật  </w:t>
            </w:r>
          </w:p>
          <w:p w:rsidR="00000000" w:rsidDel="00000000" w:rsidP="00000000" w:rsidRDefault="00000000" w:rsidRPr="00000000" w14:paraId="00000297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戦後 (せんご): thời kì hậu chiến</w:t>
            </w:r>
          </w:p>
          <w:p w:rsidR="00000000" w:rsidDel="00000000" w:rsidP="00000000" w:rsidRDefault="00000000" w:rsidRPr="00000000" w14:paraId="00000298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内戦 (ないせん): nội chiến  </w:t>
            </w:r>
          </w:p>
          <w:p w:rsidR="00000000" w:rsidDel="00000000" w:rsidP="00000000" w:rsidRDefault="00000000" w:rsidRPr="00000000" w14:paraId="00000299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戦略 (せんりゃく): chiến lược  </w:t>
            </w:r>
          </w:p>
          <w:p w:rsidR="00000000" w:rsidDel="00000000" w:rsidP="00000000" w:rsidRDefault="00000000" w:rsidRPr="00000000" w14:paraId="0000029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決勝戦 (けっしょうせん): trận chung kết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04040"/>
                <w:rtl w:val="0"/>
              </w:rPr>
              <w:t xml:space="preserve">戦う (たたかう ): chiến đấu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争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(TRANH)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音：ソウ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あらそ・う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争論 (そうろん): tranh luận  </w:t>
            </w:r>
          </w:p>
          <w:p w:rsidR="00000000" w:rsidDel="00000000" w:rsidP="00000000" w:rsidRDefault="00000000" w:rsidRPr="00000000" w14:paraId="000002A2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内争 (ないそう): tranh chấp nội bộ  </w:t>
            </w:r>
          </w:p>
          <w:p w:rsidR="00000000" w:rsidDel="00000000" w:rsidP="00000000" w:rsidRDefault="00000000" w:rsidRPr="00000000" w14:paraId="000002A3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戦争 (せんそう): chiến tranh  </w:t>
            </w:r>
          </w:p>
          <w:p w:rsidR="00000000" w:rsidDel="00000000" w:rsidP="00000000" w:rsidRDefault="00000000" w:rsidRPr="00000000" w14:paraId="000002A4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競争 (きょうそう): cạnh tranh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再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(TÁI)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音：サイ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ふたた・び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再度 (さいど): lần nữa  </w:t>
            </w:r>
          </w:p>
          <w:p w:rsidR="00000000" w:rsidDel="00000000" w:rsidP="00000000" w:rsidRDefault="00000000" w:rsidRPr="00000000" w14:paraId="000002A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再生 (さいせい): tái sinh, tái tạo</w:t>
            </w:r>
          </w:p>
          <w:p w:rsidR="00000000" w:rsidDel="00000000" w:rsidP="00000000" w:rsidRDefault="00000000" w:rsidRPr="00000000" w14:paraId="000002A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再建 (さいけん): tái thiết, xây dựng lại  </w:t>
            </w:r>
          </w:p>
          <w:p w:rsidR="00000000" w:rsidDel="00000000" w:rsidP="00000000" w:rsidRDefault="00000000" w:rsidRPr="00000000" w14:paraId="000002A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再出 (さいしゅつ): xuất hiện lại  </w:t>
            </w:r>
          </w:p>
          <w:p w:rsidR="00000000" w:rsidDel="00000000" w:rsidP="00000000" w:rsidRDefault="00000000" w:rsidRPr="00000000" w14:paraId="000002A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再利用 (さいりよう): tái sử dụng  </w:t>
            </w:r>
          </w:p>
          <w:p w:rsidR="00000000" w:rsidDel="00000000" w:rsidP="00000000" w:rsidRDefault="00000000" w:rsidRPr="00000000" w14:paraId="000002B0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404040"/>
                <w:rtl w:val="0"/>
              </w:rPr>
              <w:t xml:space="preserve">再発 (さいはつ): tái phát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再び (ふたたび): lại, 1 lần nữa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列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(LIỆT)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音：レツ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列車 (れっしゃ): xe lửa, tàu hỏa  </w:t>
            </w:r>
          </w:p>
          <w:p w:rsidR="00000000" w:rsidDel="00000000" w:rsidP="00000000" w:rsidRDefault="00000000" w:rsidRPr="00000000" w14:paraId="000002B8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行列 (ぎょうれつ): xếp hàng, đoàn người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座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(TỌA)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すわ・る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座席 (ざせき): chỗ ngồi  </w:t>
            </w:r>
          </w:p>
          <w:p w:rsidR="00000000" w:rsidDel="00000000" w:rsidP="00000000" w:rsidRDefault="00000000" w:rsidRPr="00000000" w14:paraId="000002C0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口座 (こうざ): tài khoản  </w:t>
            </w:r>
          </w:p>
          <w:p w:rsidR="00000000" w:rsidDel="00000000" w:rsidP="00000000" w:rsidRDefault="00000000" w:rsidRPr="00000000" w14:paraId="000002C1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正座 (せいざ): ngồi kiểu Nhật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座る (すわる): ngồi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鉄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4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(THIẾT)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音：テツ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鉄道 (てつどう): đường sắt  </w:t>
            </w:r>
          </w:p>
          <w:p w:rsidR="00000000" w:rsidDel="00000000" w:rsidP="00000000" w:rsidRDefault="00000000" w:rsidRPr="00000000" w14:paraId="000002C9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国鉄 (こくてつ): đường sắt quốc gia  </w:t>
            </w:r>
          </w:p>
          <w:p w:rsidR="00000000" w:rsidDel="00000000" w:rsidP="00000000" w:rsidRDefault="00000000" w:rsidRPr="00000000" w14:paraId="000002CA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私鉄 (してつ): đường sắt tư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刻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(KHẮC)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音：コク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遅刻 (ちこく): đến muộn, trễ giờ  </w:t>
            </w:r>
          </w:p>
          <w:p w:rsidR="00000000" w:rsidDel="00000000" w:rsidP="00000000" w:rsidRDefault="00000000" w:rsidRPr="00000000" w14:paraId="000002D2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時刻 (じこく): thời gian, thời khắc  </w:t>
            </w:r>
          </w:p>
          <w:p w:rsidR="00000000" w:rsidDel="00000000" w:rsidP="00000000" w:rsidRDefault="00000000" w:rsidRPr="00000000" w14:paraId="000002D3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彫刻 (ちょうこく): điêu khắc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岸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(NGẠN)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音：ガン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きし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海岸 (かいがん): bờ biển  </w:t>
            </w:r>
          </w:p>
          <w:p w:rsidR="00000000" w:rsidDel="00000000" w:rsidP="00000000" w:rsidRDefault="00000000" w:rsidRPr="00000000" w14:paraId="000002DB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両岸 (りょうがん): hai bờ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岸辺 (きしべ): ven bờ  </w:t>
            </w:r>
          </w:p>
          <w:p w:rsidR="00000000" w:rsidDel="00000000" w:rsidP="00000000" w:rsidRDefault="00000000" w:rsidRPr="00000000" w14:paraId="000002D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岸 (きし): bờ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製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(CHẾ)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音：セイ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製品 (せいひん): sản phẩm  </w:t>
            </w:r>
          </w:p>
          <w:p w:rsidR="00000000" w:rsidDel="00000000" w:rsidP="00000000" w:rsidRDefault="00000000" w:rsidRPr="00000000" w14:paraId="000002E4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製作 (せいさく): chế tác, sản xuất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～製 (～せい): hàng sản xuất tại ~  </w:t>
            </w:r>
          </w:p>
          <w:p w:rsidR="00000000" w:rsidDel="00000000" w:rsidP="00000000" w:rsidRDefault="00000000" w:rsidRPr="00000000" w14:paraId="000002E6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製造 (せいぞう): chế tạo, sản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404040"/>
                <w:sz w:val="48"/>
                <w:szCs w:val="48"/>
                <w:rtl w:val="0"/>
              </w:rPr>
              <w:t xml:space="preserve">造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(TẠO)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音：ゾウ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訓: つく・る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製造 (せいぞう): chế tạo, sản xuất  </w:t>
            </w:r>
          </w:p>
          <w:p w:rsidR="00000000" w:rsidDel="00000000" w:rsidP="00000000" w:rsidRDefault="00000000" w:rsidRPr="00000000" w14:paraId="000002ED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造形 (ぞうけい): tạo hình  </w:t>
            </w:r>
          </w:p>
          <w:p w:rsidR="00000000" w:rsidDel="00000000" w:rsidP="00000000" w:rsidRDefault="00000000" w:rsidRPr="00000000" w14:paraId="000002EE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造林 (ぞうりん): trồng rừng  </w:t>
            </w:r>
          </w:p>
          <w:p w:rsidR="00000000" w:rsidDel="00000000" w:rsidP="00000000" w:rsidRDefault="00000000" w:rsidRPr="00000000" w14:paraId="000002EF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rtl w:val="0"/>
              </w:rPr>
              <w:t xml:space="preserve">造反 (ぞうはん): tạo phản, phản nghịch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rPr>
                <w:rFonts w:ascii="Times New Roman" w:cs="Times New Roman" w:eastAsia="Times New Roman" w:hAnsi="Times New Roman"/>
                <w:color w:val="4040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pStyle w:val="Heading1"/>
        <w:rPr/>
      </w:pPr>
      <w:bookmarkStart w:colFirst="0" w:colLast="0" w:name="_pf65ibsswlqs" w:id="5"/>
      <w:bookmarkEnd w:id="5"/>
      <w:r w:rsidDel="00000000" w:rsidR="00000000" w:rsidRPr="00000000">
        <w:rPr>
          <w:rtl w:val="0"/>
        </w:rPr>
      </w:r>
    </w:p>
    <w:sectPr>
      <w:pgSz w:h="16834" w:w="11909" w:orient="portrait"/>
      <w:pgMar w:bottom="541.1811023622045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="360" w:lineRule="auto"/>
      <w:jc w:val="center"/>
    </w:pPr>
    <w:rPr>
      <w:rFonts w:ascii="Times New Roman" w:cs="Times New Roman" w:eastAsia="Times New Roman" w:hAnsi="Times New Roman"/>
      <w:b w:val="1"/>
      <w:bCs w:val="1"/>
      <w:color w:val="ee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