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2A50C" w14:textId="5AE162AD" w:rsidR="000320A6" w:rsidRDefault="000320A6" w:rsidP="007635A5">
      <w:pPr>
        <w:ind w:left="2880" w:firstLine="720"/>
        <w:rPr>
          <w:b/>
          <w:bCs/>
          <w:sz w:val="28"/>
          <w:szCs w:val="28"/>
          <w:lang w:val="vi-VN"/>
        </w:rPr>
      </w:pPr>
      <w:r w:rsidRPr="00F91868">
        <w:rPr>
          <w:b/>
          <w:bCs/>
          <w:sz w:val="28"/>
          <w:szCs w:val="28"/>
          <w:lang w:val="vi-VN"/>
        </w:rPr>
        <w:t xml:space="preserve">TEST APPROACH </w:t>
      </w:r>
    </w:p>
    <w:p w14:paraId="13937226" w14:textId="77777777" w:rsidR="000320A6" w:rsidRPr="000320A6" w:rsidRDefault="000320A6" w:rsidP="000320A6">
      <w:pPr>
        <w:jc w:val="center"/>
        <w:rPr>
          <w:b/>
          <w:bCs/>
          <w:sz w:val="28"/>
          <w:szCs w:val="28"/>
          <w:lang w:val="en-US"/>
        </w:rPr>
      </w:pPr>
    </w:p>
    <w:p w14:paraId="55B7A296" w14:textId="30A59211" w:rsidR="000320A6" w:rsidRDefault="000320A6" w:rsidP="000320A6">
      <w:pPr>
        <w:jc w:val="center"/>
        <w:rPr>
          <w:color w:val="0070C0"/>
          <w:sz w:val="28"/>
          <w:szCs w:val="28"/>
          <w:lang w:val="vi-VN"/>
        </w:rPr>
      </w:pPr>
      <w:r w:rsidRPr="00F91868">
        <w:rPr>
          <w:b/>
          <w:bCs/>
          <w:sz w:val="28"/>
          <w:szCs w:val="28"/>
          <w:lang w:val="vi-VN"/>
        </w:rPr>
        <w:t>F</w:t>
      </w:r>
      <w:r>
        <w:rPr>
          <w:b/>
          <w:bCs/>
          <w:sz w:val="28"/>
          <w:szCs w:val="28"/>
          <w:lang w:val="vi-VN"/>
        </w:rPr>
        <w:t>eature</w:t>
      </w:r>
      <w:r w:rsidRPr="00F91868">
        <w:rPr>
          <w:sz w:val="28"/>
          <w:szCs w:val="28"/>
          <w:lang w:val="vi-VN"/>
        </w:rPr>
        <w:t xml:space="preserve">: </w:t>
      </w:r>
      <w:r w:rsidRPr="00DA7C55">
        <w:rPr>
          <w:color w:val="0070C0"/>
          <w:sz w:val="36"/>
          <w:szCs w:val="36"/>
          <w:lang w:val="vi-VN"/>
        </w:rPr>
        <w:t>Search weather in your city</w:t>
      </w:r>
    </w:p>
    <w:p w14:paraId="64B4CCEC" w14:textId="77777777" w:rsidR="0068019E" w:rsidRDefault="0068019E">
      <w:pPr>
        <w:rPr>
          <w:color w:val="0070C0"/>
          <w:sz w:val="28"/>
          <w:szCs w:val="28"/>
          <w:lang w:val="en-US"/>
        </w:rPr>
      </w:pPr>
    </w:p>
    <w:p w14:paraId="5D5E20F0" w14:textId="0D09935E" w:rsidR="00F91868" w:rsidRDefault="00982FC4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1.TEST ANALYSIS</w:t>
      </w:r>
    </w:p>
    <w:p w14:paraId="37E1629A" w14:textId="77777777" w:rsidR="002A1FBB" w:rsidRDefault="002A1FBB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0FDEBE23" w14:textId="0B025B42" w:rsidR="002A1FBB" w:rsidRPr="002A1FBB" w:rsidRDefault="002A1FBB">
      <w:pPr>
        <w:rPr>
          <w:color w:val="000000" w:themeColor="text1"/>
          <w:sz w:val="28"/>
          <w:szCs w:val="28"/>
          <w:lang w:val="en-US"/>
        </w:rPr>
      </w:pPr>
      <w:r w:rsidRPr="00543AED">
        <w:rPr>
          <w:b/>
          <w:bCs/>
          <w:color w:val="000000" w:themeColor="text1"/>
          <w:sz w:val="28"/>
          <w:szCs w:val="28"/>
          <w:lang w:val="en-US"/>
        </w:rPr>
        <w:t>Application under test (</w:t>
      </w:r>
      <w:proofErr w:type="gramStart"/>
      <w:r w:rsidRPr="00543AED">
        <w:rPr>
          <w:b/>
          <w:bCs/>
          <w:color w:val="000000" w:themeColor="text1"/>
          <w:sz w:val="28"/>
          <w:szCs w:val="28"/>
          <w:lang w:val="en-US"/>
        </w:rPr>
        <w:t>AUT)</w:t>
      </w:r>
      <w:r w:rsidRPr="002A1FBB">
        <w:rPr>
          <w:color w:val="000000" w:themeColor="text1"/>
          <w:sz w:val="28"/>
          <w:szCs w:val="28"/>
          <w:lang w:val="en-US"/>
        </w:rPr>
        <w:t xml:space="preserve">  -</w:t>
      </w:r>
      <w:proofErr w:type="gramEnd"/>
      <w:r w:rsidRPr="002A1FBB">
        <w:rPr>
          <w:color w:val="000000" w:themeColor="text1"/>
          <w:sz w:val="28"/>
          <w:szCs w:val="28"/>
          <w:lang w:val="en-US"/>
        </w:rPr>
        <w:t xml:space="preserve"> search weather in your city</w:t>
      </w:r>
    </w:p>
    <w:p w14:paraId="536B8EB3" w14:textId="653432E8" w:rsidR="002A1FBB" w:rsidRDefault="002A1FBB">
      <w:pPr>
        <w:rPr>
          <w:b/>
          <w:bCs/>
          <w:color w:val="000000" w:themeColor="text1"/>
          <w:sz w:val="28"/>
          <w:szCs w:val="28"/>
          <w:lang w:val="en-US"/>
        </w:rPr>
      </w:pPr>
      <w:r w:rsidRPr="002A1FBB">
        <w:rPr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0987930C" wp14:editId="5510164C">
            <wp:extent cx="5731510" cy="10560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CB32" w14:textId="4579A2AD" w:rsidR="002A1FBB" w:rsidRDefault="002A1FBB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Test Basis: </w:t>
      </w:r>
    </w:p>
    <w:p w14:paraId="6662A99A" w14:textId="77777777" w:rsidR="00543AED" w:rsidRDefault="00543AED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3EF1D1B4" w14:textId="77777777" w:rsidR="00DD0867" w:rsidRPr="00543AED" w:rsidRDefault="00DD0867" w:rsidP="00543AE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lang w:eastAsia="en-GB"/>
        </w:rPr>
      </w:pPr>
      <w:proofErr w:type="gramStart"/>
      <w:r w:rsidRPr="00543AED">
        <w:rPr>
          <w:color w:val="000000" w:themeColor="text1"/>
          <w:sz w:val="28"/>
          <w:szCs w:val="28"/>
          <w:lang w:val="en-US"/>
        </w:rPr>
        <w:t>Input :</w:t>
      </w:r>
      <w:proofErr w:type="gramEnd"/>
      <w:r w:rsidRPr="00543AED">
        <w:rPr>
          <w:color w:val="000000" w:themeColor="text1"/>
          <w:sz w:val="28"/>
          <w:szCs w:val="28"/>
          <w:lang w:val="en-US"/>
        </w:rPr>
        <w:t xml:space="preserve"> </w:t>
      </w:r>
      <w:r w:rsidRPr="00543AED">
        <w:rPr>
          <w:color w:val="000000" w:themeColor="text1"/>
          <w:sz w:val="28"/>
          <w:szCs w:val="28"/>
          <w:lang w:val="en-US"/>
        </w:rPr>
        <w:t>the city's name, comma, 2-letter country code (ISO3166)</w:t>
      </w:r>
    </w:p>
    <w:p w14:paraId="5FB8072B" w14:textId="5E06CC71" w:rsidR="00DD0867" w:rsidRPr="00DD0867" w:rsidRDefault="00DD0867">
      <w:pPr>
        <w:rPr>
          <w:color w:val="000000" w:themeColor="text1"/>
          <w:sz w:val="28"/>
          <w:szCs w:val="28"/>
        </w:rPr>
      </w:pPr>
    </w:p>
    <w:p w14:paraId="55CF469B" w14:textId="2F1FB3C7" w:rsidR="00DD0867" w:rsidRPr="00543AED" w:rsidRDefault="00DD0867" w:rsidP="00543AED">
      <w:pPr>
        <w:pStyle w:val="ListParagraph"/>
        <w:numPr>
          <w:ilvl w:val="0"/>
          <w:numId w:val="14"/>
        </w:numPr>
        <w:rPr>
          <w:color w:val="000000" w:themeColor="text1"/>
          <w:sz w:val="28"/>
          <w:szCs w:val="28"/>
          <w:lang w:val="en-US"/>
        </w:rPr>
      </w:pPr>
      <w:r w:rsidRPr="00543AED">
        <w:rPr>
          <w:color w:val="000000" w:themeColor="text1"/>
          <w:sz w:val="28"/>
          <w:szCs w:val="28"/>
          <w:lang w:val="en-US"/>
        </w:rPr>
        <w:t>Output: The weather info of the input city</w:t>
      </w:r>
    </w:p>
    <w:p w14:paraId="6E40A81D" w14:textId="77777777" w:rsidR="00DD0867" w:rsidRDefault="00DD0867">
      <w:pPr>
        <w:rPr>
          <w:color w:val="000000" w:themeColor="text1"/>
          <w:sz w:val="28"/>
          <w:szCs w:val="28"/>
          <w:lang w:val="en-US"/>
        </w:rPr>
      </w:pPr>
    </w:p>
    <w:p w14:paraId="199E3617" w14:textId="4CE9A420" w:rsidR="00DD0867" w:rsidRDefault="00DD0867">
      <w:pPr>
        <w:rPr>
          <w:color w:val="000000" w:themeColor="text1"/>
          <w:sz w:val="28"/>
          <w:szCs w:val="28"/>
          <w:lang w:val="en-US"/>
        </w:rPr>
      </w:pPr>
      <w:r w:rsidRPr="00DD0867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395120E8" wp14:editId="59C5A432">
            <wp:extent cx="5731510" cy="2919730"/>
            <wp:effectExtent l="0" t="0" r="0" b="1270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43E1" w14:textId="0F73585E" w:rsidR="003A58B8" w:rsidRDefault="003A58B8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Related page: View detail of weather in a city</w:t>
      </w:r>
    </w:p>
    <w:p w14:paraId="55DA9453" w14:textId="17E13B66" w:rsidR="003A58B8" w:rsidRPr="00DD0867" w:rsidRDefault="003A58B8">
      <w:pPr>
        <w:rPr>
          <w:color w:val="000000" w:themeColor="text1"/>
          <w:sz w:val="28"/>
          <w:szCs w:val="28"/>
          <w:lang w:val="en-US"/>
        </w:rPr>
      </w:pPr>
      <w:r w:rsidRPr="003A58B8">
        <w:rPr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6B06816" wp14:editId="05B91DC2">
            <wp:extent cx="5731510" cy="4098290"/>
            <wp:effectExtent l="0" t="0" r="0" b="381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EB8" w14:textId="77777777" w:rsidR="00DD0867" w:rsidRDefault="00DD0867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311560BC" w14:textId="77777777" w:rsidR="00934FBB" w:rsidRDefault="00DD0867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Valid data: </w:t>
      </w:r>
    </w:p>
    <w:p w14:paraId="16990CA6" w14:textId="2A9BBA43" w:rsidR="00DD0867" w:rsidRPr="00934FBB" w:rsidRDefault="00DD0867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name of city</w:t>
      </w:r>
      <w:r w:rsidR="003614A6">
        <w:rPr>
          <w:color w:val="000000" w:themeColor="text1"/>
          <w:sz w:val="28"/>
          <w:szCs w:val="28"/>
          <w:lang w:val="en-US"/>
        </w:rPr>
        <w:t xml:space="preserve"> </w:t>
      </w:r>
      <w:r w:rsidR="00934FBB" w:rsidRPr="00934FBB">
        <w:rPr>
          <w:color w:val="000000" w:themeColor="text1"/>
          <w:sz w:val="28"/>
          <w:szCs w:val="28"/>
          <w:lang w:val="en-US"/>
        </w:rPr>
        <w:t>(</w:t>
      </w:r>
      <w:r w:rsidRPr="00934FBB">
        <w:rPr>
          <w:color w:val="000000" w:themeColor="text1"/>
          <w:sz w:val="28"/>
          <w:szCs w:val="28"/>
          <w:lang w:val="en-US"/>
        </w:rPr>
        <w:t>town, village</w:t>
      </w:r>
      <w:r w:rsidR="00934FBB" w:rsidRPr="00934FBB">
        <w:rPr>
          <w:color w:val="000000" w:themeColor="text1"/>
          <w:sz w:val="28"/>
          <w:szCs w:val="28"/>
          <w:lang w:val="en-US"/>
        </w:rPr>
        <w:t>)</w:t>
      </w:r>
      <w:r w:rsidRPr="00934FBB">
        <w:rPr>
          <w:color w:val="000000" w:themeColor="text1"/>
          <w:sz w:val="28"/>
          <w:szCs w:val="28"/>
          <w:lang w:val="en-US"/>
        </w:rPr>
        <w:t>,</w:t>
      </w:r>
      <w:r w:rsidR="00934FBB" w:rsidRPr="00934FBB">
        <w:rPr>
          <w:color w:val="000000" w:themeColor="text1"/>
          <w:sz w:val="28"/>
          <w:szCs w:val="28"/>
          <w:lang w:val="en-US"/>
        </w:rPr>
        <w:t xml:space="preserve"> comma, 2-letters</w:t>
      </w:r>
      <w:r w:rsidRPr="00934FBB">
        <w:rPr>
          <w:color w:val="000000" w:themeColor="text1"/>
          <w:sz w:val="28"/>
          <w:szCs w:val="28"/>
          <w:lang w:val="en-US"/>
        </w:rPr>
        <w:t xml:space="preserve"> country code</w:t>
      </w:r>
    </w:p>
    <w:p w14:paraId="06DF6BAC" w14:textId="52EE27F4" w:rsid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comma, 2-letters</w:t>
      </w:r>
      <w:r>
        <w:rPr>
          <w:color w:val="000000" w:themeColor="text1"/>
          <w:sz w:val="28"/>
          <w:szCs w:val="28"/>
          <w:lang w:val="en-US"/>
        </w:rPr>
        <w:t xml:space="preserve"> country code</w:t>
      </w:r>
    </w:p>
    <w:p w14:paraId="157F8E4A" w14:textId="33455A4F" w:rsidR="00934FBB" w:rsidRP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name of city</w:t>
      </w:r>
      <w:r w:rsidR="003614A6">
        <w:rPr>
          <w:color w:val="000000" w:themeColor="text1"/>
          <w:sz w:val="28"/>
          <w:szCs w:val="28"/>
          <w:lang w:val="en-US"/>
        </w:rPr>
        <w:t xml:space="preserve"> </w:t>
      </w:r>
      <w:r w:rsidRPr="00934FBB">
        <w:rPr>
          <w:color w:val="000000" w:themeColor="text1"/>
          <w:sz w:val="28"/>
          <w:szCs w:val="28"/>
          <w:lang w:val="en-US"/>
        </w:rPr>
        <w:t>(town, village), comma, 2-letters country code</w:t>
      </w:r>
      <w:r>
        <w:rPr>
          <w:color w:val="000000" w:themeColor="text1"/>
          <w:sz w:val="28"/>
          <w:szCs w:val="28"/>
          <w:lang w:val="en-US"/>
        </w:rPr>
        <w:t>: which include white space</w:t>
      </w:r>
    </w:p>
    <w:p w14:paraId="1A1228E8" w14:textId="1C088187" w:rsidR="00934FBB" w:rsidRDefault="00934FBB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Invalid data: </w:t>
      </w:r>
    </w:p>
    <w:p w14:paraId="0D5DD749" w14:textId="4AD91A80" w:rsidR="00934FBB" w:rsidRP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invalid format</w:t>
      </w:r>
    </w:p>
    <w:p w14:paraId="05DA7BC4" w14:textId="044BBD4F" w:rsidR="00934FBB" w:rsidRP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non-existing city name</w:t>
      </w:r>
    </w:p>
    <w:p w14:paraId="2F92592F" w14:textId="46CD3E3A" w:rsidR="00934FBB" w:rsidRP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Numbers (1,2,3,4,5,6,7,8,9,0)</w:t>
      </w:r>
    </w:p>
    <w:p w14:paraId="31C0FDF4" w14:textId="16A45846" w:rsid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Special characters, except comma</w:t>
      </w:r>
    </w:p>
    <w:p w14:paraId="39DB4468" w14:textId="77777777" w:rsidR="00543AED" w:rsidRDefault="00543AED" w:rsidP="00543AED">
      <w:pPr>
        <w:pStyle w:val="ListParagraph"/>
        <w:ind w:left="420"/>
        <w:rPr>
          <w:color w:val="000000" w:themeColor="text1"/>
          <w:sz w:val="28"/>
          <w:szCs w:val="28"/>
          <w:lang w:val="en-US"/>
        </w:rPr>
      </w:pPr>
    </w:p>
    <w:p w14:paraId="09BFF658" w14:textId="4888F253" w:rsidR="003614A6" w:rsidRDefault="003614A6" w:rsidP="003614A6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BOUNDARY VALUES:</w:t>
      </w:r>
    </w:p>
    <w:p w14:paraId="48C5418E" w14:textId="61293CA2" w:rsidR="003614A6" w:rsidRPr="006A5CF8" w:rsidRDefault="003614A6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1 le</w:t>
      </w:r>
      <w:r w:rsidR="006A5CF8" w:rsidRPr="006A5CF8">
        <w:rPr>
          <w:color w:val="000000" w:themeColor="text1"/>
          <w:sz w:val="28"/>
          <w:szCs w:val="28"/>
          <w:lang w:val="en-US"/>
        </w:rPr>
        <w:t>t</w:t>
      </w:r>
      <w:r w:rsidRPr="006A5CF8">
        <w:rPr>
          <w:color w:val="000000" w:themeColor="text1"/>
          <w:sz w:val="28"/>
          <w:szCs w:val="28"/>
          <w:lang w:val="en-US"/>
        </w:rPr>
        <w:t>ter</w:t>
      </w:r>
    </w:p>
    <w:p w14:paraId="67C26CEC" w14:textId="6BD86FE9" w:rsidR="003614A6" w:rsidRPr="006A5CF8" w:rsidRDefault="006A5CF8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2 letters</w:t>
      </w:r>
    </w:p>
    <w:p w14:paraId="327B58D4" w14:textId="694A3813" w:rsidR="006A5CF8" w:rsidRPr="006A5CF8" w:rsidRDefault="006A5CF8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3 letters</w:t>
      </w:r>
    </w:p>
    <w:p w14:paraId="5F56299C" w14:textId="503F82C9" w:rsidR="006A5CF8" w:rsidRPr="006A5CF8" w:rsidRDefault="006A5CF8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500 letters</w:t>
      </w:r>
    </w:p>
    <w:p w14:paraId="23449C2D" w14:textId="31805461" w:rsidR="00934FBB" w:rsidRPr="006A5CF8" w:rsidRDefault="006A5CF8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500 letters</w:t>
      </w:r>
    </w:p>
    <w:p w14:paraId="7A70CB08" w14:textId="77777777" w:rsidR="006A5CF8" w:rsidRPr="006A5CF8" w:rsidRDefault="006A5CF8" w:rsidP="006A5CF8">
      <w:pPr>
        <w:rPr>
          <w:color w:val="000000" w:themeColor="text1"/>
          <w:sz w:val="28"/>
          <w:szCs w:val="28"/>
          <w:lang w:val="en-US"/>
        </w:rPr>
      </w:pPr>
    </w:p>
    <w:p w14:paraId="339E6DAA" w14:textId="2B8FD965" w:rsidR="003614A6" w:rsidRDefault="003614A6" w:rsidP="003614A6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STATE TRANSACTION ANALYSIS:</w:t>
      </w:r>
    </w:p>
    <w:p w14:paraId="4893CDA2" w14:textId="77777777" w:rsidR="003614A6" w:rsidRPr="003614A6" w:rsidRDefault="003614A6" w:rsidP="003614A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6FE308C5" w14:textId="1E70079E" w:rsidR="008E17F2" w:rsidRPr="003A58B8" w:rsidRDefault="002A1FBB" w:rsidP="006A5CF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3A58B8">
        <w:rPr>
          <w:color w:val="000000" w:themeColor="text1"/>
          <w:sz w:val="28"/>
          <w:szCs w:val="28"/>
          <w:lang w:val="en-US"/>
        </w:rPr>
        <w:lastRenderedPageBreak/>
        <w:t xml:space="preserve">Check response valid data entered and send is </w:t>
      </w:r>
      <w:r w:rsidR="008E17F2" w:rsidRPr="003A58B8">
        <w:rPr>
          <w:color w:val="000000" w:themeColor="text1"/>
          <w:sz w:val="28"/>
          <w:szCs w:val="28"/>
          <w:lang w:val="en-US"/>
        </w:rPr>
        <w:t>Enter key pressed</w:t>
      </w:r>
    </w:p>
    <w:p w14:paraId="15EC6904" w14:textId="73778CBE" w:rsidR="002A1FBB" w:rsidRDefault="008E17F2" w:rsidP="006A5CF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3A58B8">
        <w:rPr>
          <w:color w:val="000000" w:themeColor="text1"/>
          <w:sz w:val="28"/>
          <w:szCs w:val="28"/>
          <w:lang w:val="en-US"/>
        </w:rPr>
        <w:t>Check response invalid dat</w:t>
      </w:r>
      <w:r w:rsidR="00E40BD1" w:rsidRPr="003A58B8">
        <w:rPr>
          <w:color w:val="000000" w:themeColor="text1"/>
          <w:sz w:val="28"/>
          <w:szCs w:val="28"/>
          <w:lang w:val="en-US"/>
        </w:rPr>
        <w:t>a</w:t>
      </w:r>
      <w:r w:rsidRPr="003A58B8">
        <w:rPr>
          <w:color w:val="000000" w:themeColor="text1"/>
          <w:sz w:val="28"/>
          <w:szCs w:val="28"/>
          <w:lang w:val="en-US"/>
        </w:rPr>
        <w:t xml:space="preserve"> entered and send is Enter key pressed</w:t>
      </w:r>
    </w:p>
    <w:p w14:paraId="4C5F3ADA" w14:textId="77777777" w:rsidR="00F54FA7" w:rsidRPr="003A58B8" w:rsidRDefault="00F54FA7" w:rsidP="00F54FA7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627C4772" w14:textId="5E8CEED7" w:rsidR="003A58B8" w:rsidRDefault="003A58B8" w:rsidP="003A58B8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Designed API </w:t>
      </w:r>
    </w:p>
    <w:p w14:paraId="744EC126" w14:textId="27B14455" w:rsidR="003A58B8" w:rsidRDefault="003A58B8" w:rsidP="003A58B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3A58B8">
        <w:rPr>
          <w:color w:val="000000" w:themeColor="text1"/>
          <w:sz w:val="28"/>
          <w:szCs w:val="28"/>
          <w:lang w:val="en-US"/>
        </w:rPr>
        <w:t>URL:  &lt;domain&gt;</w:t>
      </w:r>
      <w:r w:rsidRPr="003A58B8">
        <w:rPr>
          <w:color w:val="000000" w:themeColor="text1"/>
          <w:sz w:val="28"/>
          <w:szCs w:val="28"/>
          <w:lang w:val="en-US"/>
        </w:rPr>
        <w:t>/data/2.5/</w:t>
      </w:r>
      <w:proofErr w:type="spellStart"/>
      <w:r w:rsidRPr="003A58B8">
        <w:rPr>
          <w:color w:val="000000" w:themeColor="text1"/>
          <w:sz w:val="28"/>
          <w:szCs w:val="28"/>
          <w:lang w:val="en-US"/>
        </w:rPr>
        <w:t>find?q</w:t>
      </w:r>
      <w:proofErr w:type="spellEnd"/>
      <w:r w:rsidRPr="003A58B8">
        <w:rPr>
          <w:color w:val="000000" w:themeColor="text1"/>
          <w:sz w:val="28"/>
          <w:szCs w:val="28"/>
          <w:lang w:val="en-US"/>
        </w:rPr>
        <w:t>=</w:t>
      </w:r>
      <w:r w:rsidRPr="003A58B8">
        <w:rPr>
          <w:color w:val="000000" w:themeColor="text1"/>
          <w:sz w:val="28"/>
          <w:szCs w:val="28"/>
          <w:lang w:val="en-US"/>
        </w:rPr>
        <w:t>&lt;</w:t>
      </w:r>
      <w:r>
        <w:rPr>
          <w:color w:val="000000" w:themeColor="text1"/>
          <w:sz w:val="28"/>
          <w:szCs w:val="28"/>
          <w:lang w:val="en-US"/>
        </w:rPr>
        <w:t xml:space="preserve">search </w:t>
      </w:r>
      <w:r w:rsidRPr="003A58B8">
        <w:rPr>
          <w:color w:val="000000" w:themeColor="text1"/>
          <w:sz w:val="28"/>
          <w:szCs w:val="28"/>
          <w:lang w:val="en-US"/>
        </w:rPr>
        <w:t>keyword&gt;</w:t>
      </w:r>
      <w:r w:rsidRPr="003A58B8">
        <w:rPr>
          <w:color w:val="000000" w:themeColor="text1"/>
          <w:sz w:val="28"/>
          <w:szCs w:val="28"/>
          <w:lang w:val="en-US"/>
        </w:rPr>
        <w:t>&amp;</w:t>
      </w:r>
      <w:proofErr w:type="spellStart"/>
      <w:r w:rsidRPr="003A58B8">
        <w:rPr>
          <w:color w:val="000000" w:themeColor="text1"/>
          <w:sz w:val="28"/>
          <w:szCs w:val="28"/>
          <w:lang w:val="en-US"/>
        </w:rPr>
        <w:t>appid</w:t>
      </w:r>
      <w:proofErr w:type="spellEnd"/>
      <w:r w:rsidRPr="003A58B8">
        <w:rPr>
          <w:color w:val="000000" w:themeColor="text1"/>
          <w:sz w:val="28"/>
          <w:szCs w:val="28"/>
          <w:lang w:val="en-US"/>
        </w:rPr>
        <w:t>=</w:t>
      </w:r>
      <w:r w:rsidRPr="003A58B8">
        <w:rPr>
          <w:color w:val="000000" w:themeColor="text1"/>
          <w:sz w:val="28"/>
          <w:szCs w:val="28"/>
          <w:lang w:val="en-US"/>
        </w:rPr>
        <w:t>&lt;</w:t>
      </w:r>
      <w:r>
        <w:rPr>
          <w:color w:val="000000" w:themeColor="text1"/>
          <w:sz w:val="28"/>
          <w:szCs w:val="28"/>
          <w:lang w:val="en-US"/>
        </w:rPr>
        <w:t>API Key</w:t>
      </w:r>
      <w:r w:rsidRPr="003A58B8">
        <w:rPr>
          <w:color w:val="000000" w:themeColor="text1"/>
          <w:sz w:val="28"/>
          <w:szCs w:val="28"/>
          <w:lang w:val="en-US"/>
        </w:rPr>
        <w:t>&gt;</w:t>
      </w:r>
    </w:p>
    <w:p w14:paraId="726A277C" w14:textId="7506DC65" w:rsidR="003A58B8" w:rsidRDefault="003A58B8" w:rsidP="003A58B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Required parameter: </w:t>
      </w:r>
    </w:p>
    <w:p w14:paraId="2341FE56" w14:textId="12321FC9" w:rsidR="003A58B8" w:rsidRDefault="003A58B8" w:rsidP="003A58B8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q: input query (city name, comma, country code)</w:t>
      </w:r>
    </w:p>
    <w:p w14:paraId="25305ECA" w14:textId="5A3637B3" w:rsidR="003A58B8" w:rsidRPr="003A58B8" w:rsidRDefault="003A58B8" w:rsidP="003A58B8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appid</w:t>
      </w:r>
      <w:proofErr w:type="spellEnd"/>
      <w:r>
        <w:rPr>
          <w:color w:val="000000" w:themeColor="text1"/>
          <w:sz w:val="28"/>
          <w:szCs w:val="28"/>
          <w:lang w:val="en-US"/>
        </w:rPr>
        <w:t>: API Key</w:t>
      </w:r>
    </w:p>
    <w:p w14:paraId="0C2BB3C1" w14:textId="494E8F24" w:rsidR="003A58B8" w:rsidRDefault="003A58B8" w:rsidP="003A58B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3A58B8">
        <w:rPr>
          <w:color w:val="000000" w:themeColor="text1"/>
          <w:sz w:val="28"/>
          <w:szCs w:val="28"/>
          <w:lang w:val="en-US"/>
        </w:rPr>
        <w:t xml:space="preserve">Optional parameters: </w:t>
      </w:r>
    </w:p>
    <w:p w14:paraId="65D63955" w14:textId="2EA2DD82" w:rsidR="003A58B8" w:rsidRDefault="003A58B8" w:rsidP="003A58B8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type: like</w:t>
      </w:r>
    </w:p>
    <w:p w14:paraId="3918833E" w14:textId="7F9BBEF2" w:rsidR="003A58B8" w:rsidRDefault="003A58B8" w:rsidP="003A58B8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sort: population</w:t>
      </w:r>
    </w:p>
    <w:p w14:paraId="14F94327" w14:textId="3DE2F990" w:rsidR="003A58B8" w:rsidRPr="00490817" w:rsidRDefault="003A58B8" w:rsidP="00490817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cnt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: </w:t>
      </w:r>
      <w:r w:rsidR="0098123E" w:rsidRPr="0098123E">
        <w:rPr>
          <w:color w:val="000000" w:themeColor="text1"/>
          <w:sz w:val="28"/>
          <w:szCs w:val="28"/>
          <w:lang w:val="en-US"/>
        </w:rPr>
        <w:t>Number of cities around the point that should be returned. The default number of cities is 5, the maximum is 50</w:t>
      </w:r>
    </w:p>
    <w:p w14:paraId="1DE7A028" w14:textId="1BB6FEBD" w:rsidR="003A58B8" w:rsidRDefault="003A58B8" w:rsidP="003A58B8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units: metric, imperial,</w:t>
      </w:r>
      <w:r w:rsidR="0098123E">
        <w:rPr>
          <w:color w:val="000000" w:themeColor="text1"/>
          <w:sz w:val="28"/>
          <w:szCs w:val="28"/>
          <w:lang w:val="en-US"/>
        </w:rPr>
        <w:t xml:space="preserve"> default</w:t>
      </w:r>
    </w:p>
    <w:p w14:paraId="0EBA3255" w14:textId="07FE03A7" w:rsidR="003A58B8" w:rsidRPr="003A58B8" w:rsidRDefault="003A58B8" w:rsidP="003A58B8">
      <w:pPr>
        <w:pStyle w:val="ListParagraph"/>
        <w:ind w:left="2160"/>
        <w:rPr>
          <w:color w:val="000000" w:themeColor="text1"/>
          <w:sz w:val="28"/>
          <w:szCs w:val="28"/>
          <w:lang w:val="en-US"/>
        </w:rPr>
      </w:pPr>
    </w:p>
    <w:p w14:paraId="6594900A" w14:textId="6F46CDD8" w:rsidR="00CE3AB9" w:rsidRPr="00CE3AB9" w:rsidRDefault="00CE3AB9" w:rsidP="00CE3AB9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CE3AB9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E3AB9">
        <w:rPr>
          <w:color w:val="000000" w:themeColor="text1"/>
          <w:sz w:val="28"/>
          <w:szCs w:val="28"/>
          <w:lang w:val="en-US"/>
        </w:rPr>
        <w:t>Request header:</w:t>
      </w:r>
    </w:p>
    <w:p w14:paraId="52CC0E9E" w14:textId="77777777" w:rsidR="00CE3AB9" w:rsidRPr="00CE3AB9" w:rsidRDefault="00CE3AB9" w:rsidP="00CE3AB9">
      <w:pPr>
        <w:ind w:left="1440"/>
        <w:rPr>
          <w:rFonts w:ascii="Calibri" w:eastAsia="Times New Roman" w:hAnsi="Calibri" w:cs="Calibri"/>
          <w:color w:val="000000"/>
          <w:lang w:eastAsia="en-GB"/>
        </w:rPr>
      </w:pPr>
      <w:r w:rsidRPr="00CE3AB9">
        <w:rPr>
          <w:rFonts w:ascii="Calibri" w:eastAsia="Times New Roman" w:hAnsi="Calibri" w:cs="Calibri"/>
          <w:color w:val="000000"/>
          <w:lang w:eastAsia="en-GB"/>
        </w:rPr>
        <w:t>Access-Control-Allow-Credentials: true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Access-Control-Allow-Methods: GET, POST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Access-Control-Allow-Origin: *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Connection: keep-alive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Content-Encoding: gzip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Content-Type: application/json; charset=utf-8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Date: Tue, 29 Dec 2020 08:34:05 GMT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Server: openresty/1.9.7.1</w:t>
      </w:r>
    </w:p>
    <w:p w14:paraId="0A53C7D4" w14:textId="77777777" w:rsidR="00CE3AB9" w:rsidRPr="00CE3AB9" w:rsidRDefault="00CE3AB9" w:rsidP="00CE3AB9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047499D" w14:textId="79599225" w:rsidR="00CE3AB9" w:rsidRPr="00CE3AB9" w:rsidRDefault="00CE3AB9" w:rsidP="00CE3AB9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Response body:</w:t>
      </w:r>
    </w:p>
    <w:p w14:paraId="10ABFAC0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{</w:t>
      </w:r>
    </w:p>
    <w:p w14:paraId="30BF5724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"message"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"accurate"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377ECD2E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"cod"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"200"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16923408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"count"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01E2D3FA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"list"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[</w:t>
      </w:r>
    </w:p>
    <w:p w14:paraId="75EAD2B7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{</w:t>
      </w:r>
    </w:p>
    <w:p w14:paraId="4CA2BFD3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"id"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7302259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1AA5F07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"name"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"Glenwood"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6B071E3B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"coord"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0B1FBA31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"lat"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-33.7331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5B36ADE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"lon"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150.9282</w:t>
      </w:r>
    </w:p>
    <w:p w14:paraId="5BBAA1C1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21DC485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"main"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1AD05301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"temp"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294.92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50D0A94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"feels_like"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296.3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205BB8F8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"temp_min"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294.82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79D3B677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"temp_max"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295.37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A0BF22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"pressure"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1014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755DD58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lastRenderedPageBreak/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"humidity"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70</w:t>
      </w:r>
    </w:p>
    <w:p w14:paraId="441959A0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1B90351B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"dt"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1609304944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06520875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"wind"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141B141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"speed"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0.89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6DDEC145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"deg"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123</w:t>
      </w:r>
    </w:p>
    <w:p w14:paraId="15A96B21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1F7F9C98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"sys"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7DA73142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"country"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"AU"</w:t>
      </w:r>
    </w:p>
    <w:p w14:paraId="12199A1B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7B39AB4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"rain"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b/>
          <w:bCs/>
          <w:color w:val="0451A5"/>
          <w:sz w:val="18"/>
          <w:szCs w:val="18"/>
          <w:lang w:eastAsia="en-GB"/>
        </w:rPr>
        <w:t>null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6E6D198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"snow"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b/>
          <w:bCs/>
          <w:color w:val="0451A5"/>
          <w:sz w:val="18"/>
          <w:szCs w:val="18"/>
          <w:lang w:eastAsia="en-GB"/>
        </w:rPr>
        <w:t>null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6A798D16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"clouds"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5426699F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"all"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91</w:t>
      </w:r>
    </w:p>
    <w:p w14:paraId="60AED06D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2D7ED35E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"weather"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[</w:t>
      </w:r>
    </w:p>
    <w:p w14:paraId="757F9AF5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{</w:t>
      </w:r>
    </w:p>
    <w:p w14:paraId="3B6892BA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"id"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804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35D1CECD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"main"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"Clouds"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CF7512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"description"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"overcast clouds"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6F15EB2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"icon"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"04d"</w:t>
      </w:r>
    </w:p>
    <w:p w14:paraId="34CAB37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}</w:t>
      </w:r>
    </w:p>
    <w:p w14:paraId="5F53F682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]</w:t>
      </w:r>
    </w:p>
    <w:p w14:paraId="3324B2FE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}</w:t>
      </w:r>
    </w:p>
    <w:p w14:paraId="21F384FB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]</w:t>
      </w:r>
    </w:p>
    <w:p w14:paraId="16414855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}</w:t>
      </w:r>
    </w:p>
    <w:p w14:paraId="15F396E1" w14:textId="64830036" w:rsidR="00CE3AB9" w:rsidRPr="00CE3AB9" w:rsidRDefault="00CE3AB9" w:rsidP="00CE3AB9">
      <w:pPr>
        <w:ind w:left="1440"/>
        <w:rPr>
          <w:rFonts w:ascii="Calibri" w:eastAsia="Times New Roman" w:hAnsi="Calibri" w:cs="Calibri"/>
          <w:color w:val="000000"/>
          <w:lang w:eastAsia="en-GB"/>
        </w:rPr>
      </w:pPr>
    </w:p>
    <w:p w14:paraId="7C4891F8" w14:textId="77777777" w:rsidR="00CE3AB9" w:rsidRPr="00CE3AB9" w:rsidRDefault="00CE3AB9" w:rsidP="00CE3AB9">
      <w:pPr>
        <w:pStyle w:val="ListParagraph"/>
        <w:ind w:left="1440"/>
        <w:rPr>
          <w:b/>
          <w:bCs/>
          <w:color w:val="000000" w:themeColor="text1"/>
          <w:sz w:val="28"/>
          <w:szCs w:val="28"/>
        </w:rPr>
      </w:pPr>
    </w:p>
    <w:p w14:paraId="14ED50F0" w14:textId="69A1F7A4" w:rsidR="00CE3AB9" w:rsidRPr="00615CDB" w:rsidRDefault="00615CDB" w:rsidP="00CE3AB9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615CDB">
        <w:rPr>
          <w:color w:val="000000" w:themeColor="text1"/>
          <w:sz w:val="28"/>
          <w:szCs w:val="28"/>
          <w:lang w:val="en-US"/>
        </w:rPr>
        <w:t>Method</w:t>
      </w:r>
      <w:r w:rsidR="00147540">
        <w:rPr>
          <w:color w:val="000000" w:themeColor="text1"/>
          <w:sz w:val="28"/>
          <w:szCs w:val="28"/>
          <w:lang w:val="en-US"/>
        </w:rPr>
        <w:t>s</w:t>
      </w:r>
      <w:r w:rsidRPr="00615CDB">
        <w:rPr>
          <w:color w:val="000000" w:themeColor="text1"/>
          <w:sz w:val="28"/>
          <w:szCs w:val="28"/>
          <w:lang w:val="en-US"/>
        </w:rPr>
        <w:t xml:space="preserve"> accepted: GET, POST</w:t>
      </w:r>
    </w:p>
    <w:p w14:paraId="24185B17" w14:textId="5A576397" w:rsidR="002A1FBB" w:rsidRPr="00CE3AB9" w:rsidRDefault="00CE3AB9" w:rsidP="00CE3AB9">
      <w:pPr>
        <w:pStyle w:val="ListParagraph"/>
        <w:numPr>
          <w:ilvl w:val="0"/>
          <w:numId w:val="18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CE3AB9">
        <w:rPr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3AC8FAC2" w14:textId="66AA93D9" w:rsidR="0068019E" w:rsidRPr="003F3A11" w:rsidRDefault="00982FC4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2.</w:t>
      </w:r>
      <w:r w:rsidR="000E2EBA" w:rsidRPr="003F3A11">
        <w:rPr>
          <w:b/>
          <w:bCs/>
          <w:color w:val="000000" w:themeColor="text1"/>
          <w:sz w:val="28"/>
          <w:szCs w:val="28"/>
          <w:lang w:val="en-US"/>
        </w:rPr>
        <w:t xml:space="preserve">TEST LEVEL requires: </w:t>
      </w:r>
    </w:p>
    <w:p w14:paraId="59989BE2" w14:textId="27CB4387" w:rsidR="004E5328" w:rsidRPr="004E5328" w:rsidRDefault="004E5328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4E5328">
        <w:rPr>
          <w:color w:val="000000" w:themeColor="text1"/>
          <w:sz w:val="28"/>
          <w:szCs w:val="28"/>
          <w:lang w:val="en-US"/>
        </w:rPr>
        <w:t>Unit test</w:t>
      </w:r>
    </w:p>
    <w:p w14:paraId="3BEA4DC3" w14:textId="370ABE7F" w:rsidR="004E5328" w:rsidRPr="004E5328" w:rsidRDefault="004E5328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API test</w:t>
      </w:r>
    </w:p>
    <w:p w14:paraId="323AD83E" w14:textId="4365CE08" w:rsidR="004E5328" w:rsidRPr="00231B5A" w:rsidRDefault="004E5328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Integration test:  checking how backend &amp; frontend work together</w:t>
      </w:r>
    </w:p>
    <w:p w14:paraId="688A0643" w14:textId="06A4ABF2" w:rsidR="004E5328" w:rsidRPr="00E40BD1" w:rsidRDefault="004E5328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Compatibilities test: checking on multiple browser types</w:t>
      </w:r>
      <w:r w:rsidR="00231B5A">
        <w:rPr>
          <w:color w:val="000000" w:themeColor="text1"/>
          <w:sz w:val="28"/>
          <w:szCs w:val="28"/>
          <w:lang w:val="en-US"/>
        </w:rPr>
        <w:t xml:space="preserve"> &amp; responsive ability</w:t>
      </w:r>
    </w:p>
    <w:p w14:paraId="7665151D" w14:textId="4F995FC1" w:rsidR="00E40BD1" w:rsidRPr="000E2EBA" w:rsidRDefault="00E40BD1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Acceptance testing</w:t>
      </w:r>
    </w:p>
    <w:p w14:paraId="49FB5311" w14:textId="77777777" w:rsidR="000E2EBA" w:rsidRPr="003F3A11" w:rsidRDefault="000E2EBA" w:rsidP="000E2EBA">
      <w:pPr>
        <w:pStyle w:val="ListParagraph"/>
        <w:ind w:left="420"/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2604BB80" w14:textId="739BE902" w:rsidR="00231B5A" w:rsidRPr="003F3A11" w:rsidRDefault="00982FC4" w:rsidP="000E2EBA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lang w:val="en-US" w:eastAsia="en-GB"/>
        </w:rPr>
        <w:t>3.</w:t>
      </w:r>
      <w:r w:rsidR="000E2EBA" w:rsidRPr="003F3A11">
        <w:rPr>
          <w:rFonts w:ascii="Times New Roman" w:eastAsia="Times New Roman" w:hAnsi="Times New Roman" w:cs="Times New Roman"/>
          <w:b/>
          <w:bCs/>
          <w:lang w:val="en-US" w:eastAsia="en-GB"/>
        </w:rPr>
        <w:t>TEST TYPES:</w:t>
      </w:r>
    </w:p>
    <w:p w14:paraId="39C31BEB" w14:textId="05A64CFC" w:rsidR="000E2EBA" w:rsidRDefault="000E2EBA" w:rsidP="00612B5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:lang w:val="en-US"/>
        </w:rPr>
      </w:pPr>
      <w:r w:rsidRPr="00612B51">
        <w:rPr>
          <w:color w:val="000000" w:themeColor="text1"/>
          <w:sz w:val="28"/>
          <w:szCs w:val="28"/>
          <w:lang w:val="en-US"/>
        </w:rPr>
        <w:t>Manual UI testing - UI automation testing</w:t>
      </w:r>
    </w:p>
    <w:p w14:paraId="57E4236E" w14:textId="3955D5E7" w:rsidR="00147540" w:rsidRPr="00612B51" w:rsidRDefault="00147540" w:rsidP="00612B5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Explore testing</w:t>
      </w:r>
    </w:p>
    <w:p w14:paraId="5FDF5895" w14:textId="2BD47CEA" w:rsidR="000E2EBA" w:rsidRPr="00612B51" w:rsidRDefault="000E2EBA" w:rsidP="00612B5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:lang w:val="en-US"/>
        </w:rPr>
      </w:pPr>
      <w:r w:rsidRPr="00612B51">
        <w:rPr>
          <w:color w:val="000000" w:themeColor="text1"/>
          <w:sz w:val="28"/>
          <w:szCs w:val="28"/>
          <w:lang w:val="en-US"/>
        </w:rPr>
        <w:t>API testing - API automation testing</w:t>
      </w:r>
    </w:p>
    <w:p w14:paraId="11C8EED5" w14:textId="12464C13" w:rsidR="000E2EBA" w:rsidRPr="00612B51" w:rsidRDefault="000E2EBA" w:rsidP="00612B5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:lang w:val="en-US"/>
        </w:rPr>
      </w:pPr>
      <w:r w:rsidRPr="00612B51">
        <w:rPr>
          <w:color w:val="000000" w:themeColor="text1"/>
          <w:sz w:val="28"/>
          <w:szCs w:val="28"/>
          <w:lang w:val="en-US"/>
        </w:rPr>
        <w:t>Stress testing</w:t>
      </w:r>
    </w:p>
    <w:p w14:paraId="3D56803D" w14:textId="77777777" w:rsidR="000E2EBA" w:rsidRPr="000E2EBA" w:rsidRDefault="000E2EBA" w:rsidP="000E2EBA">
      <w:pPr>
        <w:rPr>
          <w:rFonts w:ascii="Times New Roman" w:eastAsia="Times New Roman" w:hAnsi="Times New Roman" w:cs="Times New Roman"/>
          <w:lang w:val="en-US" w:eastAsia="en-GB"/>
        </w:rPr>
      </w:pPr>
    </w:p>
    <w:p w14:paraId="2A5A857B" w14:textId="1E0CDC9C" w:rsidR="00231B5A" w:rsidRPr="003D7207" w:rsidRDefault="00982FC4" w:rsidP="00231B5A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4.</w:t>
      </w:r>
      <w:r w:rsidR="00231B5A" w:rsidRPr="003D7207">
        <w:rPr>
          <w:b/>
          <w:bCs/>
          <w:color w:val="000000" w:themeColor="text1"/>
          <w:sz w:val="28"/>
          <w:szCs w:val="28"/>
          <w:lang w:val="en-US"/>
        </w:rPr>
        <w:t xml:space="preserve">Test </w:t>
      </w:r>
      <w:r w:rsidR="003F3A11">
        <w:rPr>
          <w:b/>
          <w:bCs/>
          <w:color w:val="000000" w:themeColor="text1"/>
          <w:sz w:val="28"/>
          <w:szCs w:val="28"/>
          <w:lang w:val="en-US"/>
        </w:rPr>
        <w:t xml:space="preserve">ENVIRONMENT: </w:t>
      </w:r>
      <w:r w:rsidR="00231B5A" w:rsidRPr="003D7207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24180C4B" w14:textId="2809BB17" w:rsidR="004E5328" w:rsidRDefault="00231B5A" w:rsidP="00231B5A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:lang w:val="en-US"/>
        </w:rPr>
      </w:pPr>
      <w:r w:rsidRPr="00231B5A">
        <w:rPr>
          <w:color w:val="000000" w:themeColor="text1"/>
          <w:sz w:val="28"/>
          <w:szCs w:val="28"/>
          <w:lang w:val="en-US"/>
        </w:rPr>
        <w:t>Window OS, Mac OS</w:t>
      </w:r>
    </w:p>
    <w:p w14:paraId="185B265E" w14:textId="0B9A5C70" w:rsidR="00231B5A" w:rsidRDefault="00231B5A" w:rsidP="00231B5A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Browsers:  Chrome/ Firefox/ Safari</w:t>
      </w:r>
    </w:p>
    <w:p w14:paraId="72763682" w14:textId="77777777" w:rsidR="00583858" w:rsidRDefault="00583858" w:rsidP="00231B5A">
      <w:pPr>
        <w:rPr>
          <w:color w:val="000000" w:themeColor="text1"/>
          <w:sz w:val="28"/>
          <w:szCs w:val="28"/>
          <w:lang w:val="en-US"/>
        </w:rPr>
      </w:pPr>
    </w:p>
    <w:p w14:paraId="3BD8E877" w14:textId="0E4B50BA" w:rsidR="00231B5A" w:rsidRPr="00A9334A" w:rsidRDefault="00982FC4" w:rsidP="00231B5A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5.</w:t>
      </w:r>
      <w:r w:rsidR="00370777" w:rsidRPr="00A9334A">
        <w:rPr>
          <w:b/>
          <w:bCs/>
          <w:color w:val="000000" w:themeColor="text1"/>
          <w:sz w:val="28"/>
          <w:szCs w:val="28"/>
          <w:lang w:val="en-US"/>
        </w:rPr>
        <w:t xml:space="preserve">How </w:t>
      </w:r>
      <w:r w:rsidR="00583858" w:rsidRPr="00A9334A">
        <w:rPr>
          <w:b/>
          <w:bCs/>
          <w:color w:val="000000" w:themeColor="text1"/>
          <w:sz w:val="28"/>
          <w:szCs w:val="28"/>
          <w:lang w:val="en-US"/>
        </w:rPr>
        <w:t>and who</w:t>
      </w:r>
      <w:r w:rsidR="00370777" w:rsidRPr="00A9334A">
        <w:rPr>
          <w:b/>
          <w:bCs/>
          <w:color w:val="000000" w:themeColor="text1"/>
          <w:sz w:val="28"/>
          <w:szCs w:val="28"/>
          <w:lang w:val="en-US"/>
        </w:rPr>
        <w:t xml:space="preserve"> run test: </w:t>
      </w:r>
    </w:p>
    <w:p w14:paraId="102D6151" w14:textId="3FDC3885" w:rsidR="00370777" w:rsidRPr="00231B5A" w:rsidRDefault="00583858" w:rsidP="00231B5A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 </w:t>
      </w:r>
    </w:p>
    <w:p w14:paraId="5B265B9D" w14:textId="1C8CB299" w:rsidR="004E5328" w:rsidRDefault="00583858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 w:rsidRPr="00583858">
        <w:rPr>
          <w:color w:val="000000" w:themeColor="text1"/>
          <w:sz w:val="28"/>
          <w:szCs w:val="28"/>
          <w:lang w:val="en-US"/>
        </w:rPr>
        <w:t xml:space="preserve">Developer </w:t>
      </w:r>
      <w:r>
        <w:rPr>
          <w:color w:val="000000" w:themeColor="text1"/>
          <w:sz w:val="28"/>
          <w:szCs w:val="28"/>
          <w:lang w:val="en-US"/>
        </w:rPr>
        <w:t xml:space="preserve">implements </w:t>
      </w:r>
      <w:r w:rsidRPr="00583858">
        <w:rPr>
          <w:color w:val="000000" w:themeColor="text1"/>
          <w:sz w:val="28"/>
          <w:szCs w:val="28"/>
          <w:lang w:val="en-US"/>
        </w:rPr>
        <w:t xml:space="preserve">unit test and will run unit test </w:t>
      </w:r>
      <w:r w:rsidR="003F3A11">
        <w:rPr>
          <w:color w:val="000000" w:themeColor="text1"/>
          <w:sz w:val="28"/>
          <w:szCs w:val="28"/>
          <w:lang w:val="en-US"/>
        </w:rPr>
        <w:t>whenever</w:t>
      </w:r>
      <w:r w:rsidRPr="00583858">
        <w:rPr>
          <w:color w:val="000000" w:themeColor="text1"/>
          <w:sz w:val="28"/>
          <w:szCs w:val="28"/>
          <w:lang w:val="en-US"/>
        </w:rPr>
        <w:t xml:space="preserve"> they have new changes on code</w:t>
      </w:r>
    </w:p>
    <w:p w14:paraId="573795AD" w14:textId="7EA43552" w:rsidR="00583858" w:rsidRDefault="00583858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QA </w:t>
      </w:r>
      <w:r w:rsidR="00CF6EE9">
        <w:rPr>
          <w:color w:val="000000" w:themeColor="text1"/>
          <w:sz w:val="28"/>
          <w:szCs w:val="28"/>
          <w:lang w:val="en-US"/>
        </w:rPr>
        <w:t xml:space="preserve">prepare API test cases and </w:t>
      </w:r>
      <w:r>
        <w:rPr>
          <w:color w:val="000000" w:themeColor="text1"/>
          <w:sz w:val="28"/>
          <w:szCs w:val="28"/>
          <w:lang w:val="en-US"/>
        </w:rPr>
        <w:t xml:space="preserve">implements API automation test using Mock-API and then will execute automated API test when API is </w:t>
      </w:r>
      <w:r w:rsidR="00B9614D">
        <w:rPr>
          <w:color w:val="000000" w:themeColor="text1"/>
          <w:sz w:val="28"/>
          <w:szCs w:val="28"/>
          <w:lang w:val="en-US"/>
        </w:rPr>
        <w:t>ready on DEV env</w:t>
      </w:r>
    </w:p>
    <w:p w14:paraId="77358892" w14:textId="1389A1C0" w:rsidR="00583858" w:rsidRDefault="00583858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QA or Developer will execute automated API test</w:t>
      </w:r>
      <w:r w:rsidR="00770A7B">
        <w:rPr>
          <w:color w:val="000000" w:themeColor="text1"/>
          <w:sz w:val="28"/>
          <w:szCs w:val="28"/>
          <w:lang w:val="en-US"/>
        </w:rPr>
        <w:t xml:space="preserve"> on CI</w:t>
      </w:r>
      <w:r>
        <w:rPr>
          <w:color w:val="000000" w:themeColor="text1"/>
          <w:sz w:val="28"/>
          <w:szCs w:val="28"/>
          <w:lang w:val="en-US"/>
        </w:rPr>
        <w:t xml:space="preserve"> when there is new change from backend site vs each environment: DEV/ STAGING/ PRODUCTION</w:t>
      </w:r>
    </w:p>
    <w:p w14:paraId="02739B0E" w14:textId="050E65FC" w:rsidR="00583858" w:rsidRDefault="00CF6EE9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QA prepare UI test cases which includes integration test. Developer will follow this test suite</w:t>
      </w:r>
      <w:r w:rsidR="00770A7B">
        <w:rPr>
          <w:color w:val="000000" w:themeColor="text1"/>
          <w:sz w:val="28"/>
          <w:szCs w:val="28"/>
          <w:lang w:val="en-US"/>
        </w:rPr>
        <w:t xml:space="preserve"> for checking his code before merging it. </w:t>
      </w:r>
    </w:p>
    <w:p w14:paraId="4CB7A45B" w14:textId="70B542B8" w:rsidR="00583858" w:rsidRDefault="00583858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QA </w:t>
      </w:r>
      <w:r w:rsidR="00770A7B">
        <w:rPr>
          <w:color w:val="000000" w:themeColor="text1"/>
          <w:sz w:val="28"/>
          <w:szCs w:val="28"/>
          <w:lang w:val="en-US"/>
        </w:rPr>
        <w:t>will execute UI test and explore testing on DEV/ STAGING env</w:t>
      </w:r>
    </w:p>
    <w:p w14:paraId="74CD8374" w14:textId="1394F6C9" w:rsidR="00735B0F" w:rsidRDefault="00735B0F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QA</w:t>
      </w:r>
      <w:r>
        <w:rPr>
          <w:color w:val="000000" w:themeColor="text1"/>
          <w:sz w:val="28"/>
          <w:szCs w:val="28"/>
          <w:lang w:val="vi-VN"/>
        </w:rPr>
        <w:t xml:space="preserve"> will run regression test on each environment when there is new change</w:t>
      </w:r>
    </w:p>
    <w:p w14:paraId="3894B194" w14:textId="77777777" w:rsidR="008C1E5C" w:rsidRDefault="008C1E5C" w:rsidP="008C1E5C">
      <w:pPr>
        <w:pStyle w:val="ListParagraph"/>
        <w:ind w:left="1140"/>
        <w:rPr>
          <w:color w:val="000000" w:themeColor="text1"/>
          <w:sz w:val="28"/>
          <w:szCs w:val="28"/>
          <w:lang w:val="en-US"/>
        </w:rPr>
      </w:pPr>
    </w:p>
    <w:p w14:paraId="03E20B85" w14:textId="1703E833" w:rsidR="00583858" w:rsidRPr="00D719CE" w:rsidRDefault="00D719CE" w:rsidP="00D719CE">
      <w:pPr>
        <w:rPr>
          <w:b/>
          <w:bCs/>
          <w:color w:val="000000" w:themeColor="text1"/>
          <w:sz w:val="28"/>
          <w:szCs w:val="28"/>
          <w:lang w:val="en-US"/>
        </w:rPr>
      </w:pPr>
      <w:r w:rsidRPr="00D719CE">
        <w:rPr>
          <w:b/>
          <w:bCs/>
          <w:color w:val="000000" w:themeColor="text1"/>
          <w:sz w:val="28"/>
          <w:szCs w:val="28"/>
          <w:lang w:val="en-US"/>
        </w:rPr>
        <w:t>Team responsibilities in the testing flow:</w:t>
      </w:r>
    </w:p>
    <w:p w14:paraId="0BEF97C4" w14:textId="77777777" w:rsidR="00D719CE" w:rsidRPr="00D719CE" w:rsidRDefault="00D719CE" w:rsidP="00D719CE">
      <w:pPr>
        <w:rPr>
          <w:color w:val="000000" w:themeColor="text1"/>
          <w:sz w:val="28"/>
          <w:szCs w:val="28"/>
          <w:lang w:val="en-US"/>
        </w:rPr>
      </w:pPr>
    </w:p>
    <w:p w14:paraId="39018E67" w14:textId="58F11F58" w:rsidR="004E5328" w:rsidRPr="00D719CE" w:rsidRDefault="003D7207" w:rsidP="00D719CE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D719CE">
        <w:rPr>
          <w:color w:val="000000" w:themeColor="text1"/>
          <w:sz w:val="28"/>
          <w:szCs w:val="28"/>
          <w:lang w:val="en-US"/>
        </w:rPr>
        <w:t>QA h</w:t>
      </w:r>
      <w:r w:rsidR="003F3A11">
        <w:rPr>
          <w:color w:val="000000" w:themeColor="text1"/>
          <w:sz w:val="28"/>
          <w:szCs w:val="28"/>
          <w:lang w:val="en-US"/>
        </w:rPr>
        <w:t>as</w:t>
      </w:r>
      <w:r w:rsidRPr="00D719CE">
        <w:rPr>
          <w:color w:val="000000" w:themeColor="text1"/>
          <w:sz w:val="28"/>
          <w:szCs w:val="28"/>
          <w:lang w:val="en-US"/>
        </w:rPr>
        <w:t xml:space="preserve"> responsibilities for bug report, bug tracking on JIRA</w:t>
      </w:r>
    </w:p>
    <w:p w14:paraId="31DAFF18" w14:textId="1B9D0AEB" w:rsidR="003D7207" w:rsidRPr="00D719CE" w:rsidRDefault="003D7207" w:rsidP="00D719CE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D719CE">
        <w:rPr>
          <w:color w:val="000000" w:themeColor="text1"/>
          <w:sz w:val="28"/>
          <w:szCs w:val="28"/>
          <w:lang w:val="en-US"/>
        </w:rPr>
        <w:t>Developer h</w:t>
      </w:r>
      <w:r w:rsidR="003F3A11">
        <w:rPr>
          <w:color w:val="000000" w:themeColor="text1"/>
          <w:sz w:val="28"/>
          <w:szCs w:val="28"/>
          <w:lang w:val="en-US"/>
        </w:rPr>
        <w:t>as</w:t>
      </w:r>
      <w:r w:rsidRPr="00D719CE">
        <w:rPr>
          <w:color w:val="000000" w:themeColor="text1"/>
          <w:sz w:val="28"/>
          <w:szCs w:val="28"/>
          <w:lang w:val="en-US"/>
        </w:rPr>
        <w:t xml:space="preserve"> responsibilities for fixing bugs; deploy </w:t>
      </w:r>
      <w:r w:rsidR="00CF6EE9">
        <w:rPr>
          <w:color w:val="000000" w:themeColor="text1"/>
          <w:sz w:val="28"/>
          <w:szCs w:val="28"/>
          <w:lang w:val="en-US"/>
        </w:rPr>
        <w:t xml:space="preserve">the </w:t>
      </w:r>
      <w:r w:rsidRPr="00D719CE">
        <w:rPr>
          <w:color w:val="000000" w:themeColor="text1"/>
          <w:sz w:val="28"/>
          <w:szCs w:val="28"/>
          <w:lang w:val="en-US"/>
        </w:rPr>
        <w:t xml:space="preserve">fix into each environment. </w:t>
      </w:r>
    </w:p>
    <w:p w14:paraId="32C030DF" w14:textId="4FCCBFD7" w:rsidR="003D7207" w:rsidRDefault="003D7207" w:rsidP="00D719CE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D719CE">
        <w:rPr>
          <w:color w:val="000000" w:themeColor="text1"/>
          <w:sz w:val="28"/>
          <w:szCs w:val="28"/>
          <w:lang w:val="en-US"/>
        </w:rPr>
        <w:t>QA ha</w:t>
      </w:r>
      <w:r w:rsidR="003F3A11">
        <w:rPr>
          <w:color w:val="000000" w:themeColor="text1"/>
          <w:sz w:val="28"/>
          <w:szCs w:val="28"/>
          <w:lang w:val="en-US"/>
        </w:rPr>
        <w:t xml:space="preserve">s </w:t>
      </w:r>
      <w:r w:rsidRPr="00D719CE">
        <w:rPr>
          <w:color w:val="000000" w:themeColor="text1"/>
          <w:sz w:val="28"/>
          <w:szCs w:val="28"/>
          <w:lang w:val="en-US"/>
        </w:rPr>
        <w:t xml:space="preserve">responsibilities for verify </w:t>
      </w:r>
      <w:r w:rsidR="00CF6EE9">
        <w:rPr>
          <w:color w:val="000000" w:themeColor="text1"/>
          <w:sz w:val="28"/>
          <w:szCs w:val="28"/>
          <w:lang w:val="en-US"/>
        </w:rPr>
        <w:t xml:space="preserve">and update status of </w:t>
      </w:r>
      <w:r w:rsidRPr="00D719CE">
        <w:rPr>
          <w:color w:val="000000" w:themeColor="text1"/>
          <w:sz w:val="28"/>
          <w:szCs w:val="28"/>
          <w:lang w:val="en-US"/>
        </w:rPr>
        <w:t>bug</w:t>
      </w:r>
      <w:r w:rsidR="00D719CE" w:rsidRPr="00D719CE">
        <w:rPr>
          <w:color w:val="000000" w:themeColor="text1"/>
          <w:sz w:val="28"/>
          <w:szCs w:val="28"/>
          <w:lang w:val="en-US"/>
        </w:rPr>
        <w:t xml:space="preserve"> in each environment</w:t>
      </w:r>
    </w:p>
    <w:p w14:paraId="73F17103" w14:textId="77777777" w:rsidR="004679DF" w:rsidRDefault="004679DF" w:rsidP="004679DF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6F5717D0" w14:textId="6886CDBA" w:rsidR="004679DF" w:rsidRPr="004679DF" w:rsidRDefault="00982FC4" w:rsidP="004679DF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 xml:space="preserve">6. </w:t>
      </w:r>
      <w:r w:rsidR="004679DF" w:rsidRPr="004679DF">
        <w:rPr>
          <w:b/>
          <w:bCs/>
          <w:color w:val="000000" w:themeColor="text1"/>
          <w:sz w:val="32"/>
          <w:szCs w:val="32"/>
          <w:lang w:val="en-US"/>
        </w:rPr>
        <w:t>Test coverage</w:t>
      </w:r>
    </w:p>
    <w:p w14:paraId="7920AFB1" w14:textId="59DF758A" w:rsidR="004679DF" w:rsidRPr="004679DF" w:rsidRDefault="004679DF" w:rsidP="004679DF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 w:rsidRPr="004679DF">
        <w:rPr>
          <w:color w:val="000000" w:themeColor="text1"/>
          <w:sz w:val="28"/>
          <w:szCs w:val="28"/>
          <w:lang w:val="en-US"/>
        </w:rPr>
        <w:t>Unit test code coverage</w:t>
      </w:r>
    </w:p>
    <w:p w14:paraId="29950FC1" w14:textId="77777777" w:rsidR="004679DF" w:rsidRDefault="0033013F" w:rsidP="0033013F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 w:rsidRPr="004679DF">
        <w:rPr>
          <w:color w:val="000000" w:themeColor="text1"/>
          <w:sz w:val="28"/>
          <w:szCs w:val="28"/>
          <w:lang w:val="en-US"/>
        </w:rPr>
        <w:t xml:space="preserve">Feature testing </w:t>
      </w:r>
      <w:proofErr w:type="gramStart"/>
      <w:r w:rsidRPr="004679DF">
        <w:rPr>
          <w:color w:val="000000" w:themeColor="text1"/>
          <w:sz w:val="28"/>
          <w:szCs w:val="28"/>
          <w:lang w:val="en-US"/>
        </w:rPr>
        <w:t>metrics</w:t>
      </w:r>
      <w:r w:rsidR="004679DF">
        <w:rPr>
          <w:color w:val="000000" w:themeColor="text1"/>
          <w:sz w:val="28"/>
          <w:szCs w:val="28"/>
          <w:lang w:val="en-US"/>
        </w:rPr>
        <w:t xml:space="preserve"> :</w:t>
      </w:r>
      <w:proofErr w:type="gramEnd"/>
    </w:p>
    <w:p w14:paraId="1E0F8650" w14:textId="1D401A9C" w:rsidR="0033013F" w:rsidRDefault="004679DF" w:rsidP="004679DF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 w:rsidR="0033013F" w:rsidRPr="004679DF">
        <w:rPr>
          <w:color w:val="000000" w:themeColor="text1"/>
          <w:sz w:val="28"/>
          <w:szCs w:val="28"/>
          <w:lang w:val="en-US"/>
        </w:rPr>
        <w:t>Requirements coverage</w:t>
      </w:r>
    </w:p>
    <w:p w14:paraId="578B40A7" w14:textId="77777777" w:rsidR="0033013F" w:rsidRPr="0033013F" w:rsidRDefault="0033013F" w:rsidP="0033013F">
      <w:pPr>
        <w:rPr>
          <w:rFonts w:ascii="Times New Roman" w:eastAsia="Times New Roman" w:hAnsi="Times New Roman" w:cs="Times New Roman"/>
          <w:lang w:eastAsia="en-GB"/>
        </w:rPr>
      </w:pPr>
    </w:p>
    <w:p w14:paraId="7CE6611C" w14:textId="7958627C" w:rsidR="0033013F" w:rsidRDefault="0033013F" w:rsidP="0033013F">
      <w:pPr>
        <w:pStyle w:val="Heading3"/>
        <w:shd w:val="clear" w:color="auto" w:fill="FFFFFF"/>
        <w:spacing w:before="0" w:beforeAutospacing="0" w:after="0" w:afterAutospacing="0" w:line="540" w:lineRule="atLeast"/>
        <w:rPr>
          <w:rFonts w:ascii="CircularStd" w:hAnsi="CircularStd"/>
          <w:b w:val="0"/>
          <w:bCs w:val="0"/>
          <w:color w:val="222222"/>
          <w:spacing w:val="-5"/>
          <w:sz w:val="45"/>
          <w:szCs w:val="45"/>
        </w:rPr>
      </w:pPr>
      <w:r w:rsidRPr="0033013F">
        <w:rPr>
          <w:rFonts w:ascii="CircularStd" w:hAnsi="CircularStd"/>
          <w:b w:val="0"/>
          <w:bCs w:val="0"/>
          <w:noProof/>
          <w:color w:val="222222"/>
          <w:spacing w:val="-5"/>
          <w:sz w:val="45"/>
          <w:szCs w:val="45"/>
        </w:rPr>
        <w:drawing>
          <wp:inline distT="0" distB="0" distL="0" distR="0" wp14:anchorId="4EC71D57" wp14:editId="6CCB90C1">
            <wp:extent cx="5731510" cy="9582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68B1" w14:textId="77777777" w:rsidR="004679DF" w:rsidRPr="004679DF" w:rsidRDefault="004679DF" w:rsidP="004679DF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4679DF">
        <w:rPr>
          <w:color w:val="000000" w:themeColor="text1"/>
          <w:sz w:val="28"/>
          <w:szCs w:val="28"/>
          <w:lang w:val="en-US"/>
        </w:rPr>
        <w:t>Test cases by the requirement</w:t>
      </w:r>
    </w:p>
    <w:p w14:paraId="67BB18BB" w14:textId="6EB494C5" w:rsidR="00CD1967" w:rsidRPr="004679DF" w:rsidRDefault="004679DF" w:rsidP="004679DF">
      <w:pPr>
        <w:rPr>
          <w:rFonts w:ascii="Graphik" w:eastAsia="Times New Roman" w:hAnsi="Graphik" w:cs="Times New Roman"/>
          <w:b/>
          <w:bCs/>
          <w:color w:val="000000"/>
          <w:sz w:val="29"/>
          <w:szCs w:val="29"/>
          <w:shd w:val="clear" w:color="auto" w:fill="FFFFFF"/>
          <w:lang w:eastAsia="en-GB"/>
        </w:rPr>
      </w:pPr>
      <w:r w:rsidRPr="004679DF">
        <w:rPr>
          <w:rFonts w:ascii="Graphik" w:eastAsia="Times New Roman" w:hAnsi="Graphik" w:cs="Times New Roman"/>
          <w:b/>
          <w:bCs/>
          <w:noProof/>
          <w:color w:val="000000"/>
          <w:sz w:val="29"/>
          <w:szCs w:val="29"/>
          <w:shd w:val="clear" w:color="auto" w:fill="FFFFFF"/>
          <w:lang w:eastAsia="en-GB"/>
        </w:rPr>
        <w:lastRenderedPageBreak/>
        <w:drawing>
          <wp:inline distT="0" distB="0" distL="0" distR="0" wp14:anchorId="361B993C" wp14:editId="3481B2C9">
            <wp:extent cx="5731510" cy="209931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A60A" w14:textId="0B9F15A7" w:rsidR="004679DF" w:rsidRPr="00AF4E2A" w:rsidRDefault="004679DF" w:rsidP="004679DF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4679DF">
        <w:rPr>
          <w:color w:val="000000" w:themeColor="text1"/>
          <w:sz w:val="28"/>
          <w:szCs w:val="28"/>
          <w:lang w:val="en-US"/>
        </w:rPr>
        <w:t>Requirements without Test Coverage</w:t>
      </w:r>
    </w:p>
    <w:p w14:paraId="771BCD5C" w14:textId="002FB8FB" w:rsidR="004679DF" w:rsidRDefault="00AF4E2A" w:rsidP="004679DF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</w:p>
    <w:p w14:paraId="6B478CDA" w14:textId="1A33DCB9" w:rsidR="004679DF" w:rsidRPr="000B25DB" w:rsidRDefault="004679DF" w:rsidP="004679DF">
      <w:pPr>
        <w:rPr>
          <w:b/>
          <w:bCs/>
          <w:color w:val="000000" w:themeColor="text1"/>
          <w:sz w:val="32"/>
          <w:szCs w:val="32"/>
          <w:lang w:val="en-US"/>
        </w:rPr>
      </w:pPr>
      <w:r w:rsidRPr="000B25DB">
        <w:rPr>
          <w:b/>
          <w:bCs/>
          <w:color w:val="000000" w:themeColor="text1"/>
          <w:sz w:val="32"/>
          <w:szCs w:val="32"/>
          <w:lang w:val="en-US"/>
        </w:rPr>
        <w:t>Exit Criteria</w:t>
      </w:r>
      <w:r w:rsidR="000B25DB">
        <w:rPr>
          <w:b/>
          <w:bCs/>
          <w:color w:val="000000" w:themeColor="text1"/>
          <w:sz w:val="32"/>
          <w:szCs w:val="32"/>
          <w:lang w:val="en-US"/>
        </w:rPr>
        <w:t xml:space="preserve">: </w:t>
      </w:r>
    </w:p>
    <w:p w14:paraId="503B196B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Ensuring all critical Test Cases are passed</w:t>
      </w:r>
    </w:p>
    <w:p w14:paraId="064AFA90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Achieving complete Functional Coverage</w:t>
      </w:r>
    </w:p>
    <w:p w14:paraId="057B0DE1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Identifying and fixing all the high-priority defects</w:t>
      </w:r>
    </w:p>
    <w:p w14:paraId="5CD0209E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Fixing all the ‘Show Stopper defects’ or ‘Blockers’ and ensuring that none of the identified Critical/Severity 1 defects are in Open Status</w:t>
      </w:r>
    </w:p>
    <w:p w14:paraId="378029DC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Re-testing and closing all the high-priority defects to execute corresponding Regression scenarios successfully</w:t>
      </w:r>
    </w:p>
    <w:p w14:paraId="4D7E6794" w14:textId="77777777" w:rsidR="004679DF" w:rsidRPr="004679DF" w:rsidRDefault="004679DF" w:rsidP="004679DF">
      <w:pPr>
        <w:rPr>
          <w:color w:val="000000" w:themeColor="text1"/>
          <w:sz w:val="28"/>
          <w:szCs w:val="28"/>
        </w:rPr>
      </w:pPr>
    </w:p>
    <w:sectPr w:rsidR="004679DF" w:rsidRPr="00467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ircularStd">
    <w:altName w:val="Cambria"/>
    <w:panose1 w:val="020B0604020202020204"/>
    <w:charset w:val="00"/>
    <w:family w:val="roman"/>
    <w:notTrueType/>
    <w:pitch w:val="default"/>
  </w:font>
  <w:font w:name="Graphik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466A"/>
    <w:multiLevelType w:val="hybridMultilevel"/>
    <w:tmpl w:val="FC38A3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50BD1"/>
    <w:multiLevelType w:val="hybridMultilevel"/>
    <w:tmpl w:val="05E6A152"/>
    <w:lvl w:ilvl="0" w:tplc="D9ECC8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47934"/>
    <w:multiLevelType w:val="hybridMultilevel"/>
    <w:tmpl w:val="14F45390"/>
    <w:lvl w:ilvl="0" w:tplc="D9ECC8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431E3"/>
    <w:multiLevelType w:val="hybridMultilevel"/>
    <w:tmpl w:val="3592AA2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28B84AF4"/>
    <w:multiLevelType w:val="multilevel"/>
    <w:tmpl w:val="87C87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E0343D"/>
    <w:multiLevelType w:val="hybridMultilevel"/>
    <w:tmpl w:val="954E71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A01F1F"/>
    <w:multiLevelType w:val="hybridMultilevel"/>
    <w:tmpl w:val="7A1AAD36"/>
    <w:lvl w:ilvl="0" w:tplc="79BCA1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C028B"/>
    <w:multiLevelType w:val="hybridMultilevel"/>
    <w:tmpl w:val="901E6C7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E3A0A15"/>
    <w:multiLevelType w:val="hybridMultilevel"/>
    <w:tmpl w:val="F8CA1F8C"/>
    <w:lvl w:ilvl="0" w:tplc="C390FA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226457"/>
    <w:multiLevelType w:val="hybridMultilevel"/>
    <w:tmpl w:val="C5C010A2"/>
    <w:lvl w:ilvl="0" w:tplc="3668B11A">
      <w:start w:val="3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4DB026C8"/>
    <w:multiLevelType w:val="hybridMultilevel"/>
    <w:tmpl w:val="0474351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6661686B"/>
    <w:multiLevelType w:val="hybridMultilevel"/>
    <w:tmpl w:val="331E7AB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DBE6637"/>
    <w:multiLevelType w:val="hybridMultilevel"/>
    <w:tmpl w:val="4E5448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101FF1"/>
    <w:multiLevelType w:val="hybridMultilevel"/>
    <w:tmpl w:val="3A58D0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841057"/>
    <w:multiLevelType w:val="hybridMultilevel"/>
    <w:tmpl w:val="6DA24D50"/>
    <w:lvl w:ilvl="0" w:tplc="868C3898">
      <w:start w:val="6"/>
      <w:numFmt w:val="bullet"/>
      <w:lvlText w:val="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3FC529B"/>
    <w:multiLevelType w:val="hybridMultilevel"/>
    <w:tmpl w:val="A8101CC4"/>
    <w:lvl w:ilvl="0" w:tplc="D9ECC8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D01CF7"/>
    <w:multiLevelType w:val="hybridMultilevel"/>
    <w:tmpl w:val="23085C30"/>
    <w:lvl w:ilvl="0" w:tplc="08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0557D"/>
    <w:multiLevelType w:val="hybridMultilevel"/>
    <w:tmpl w:val="61BCC3BA"/>
    <w:lvl w:ilvl="0" w:tplc="D9ECC83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7"/>
  </w:num>
  <w:num w:numId="4">
    <w:abstractNumId w:val="16"/>
  </w:num>
  <w:num w:numId="5">
    <w:abstractNumId w:val="12"/>
  </w:num>
  <w:num w:numId="6">
    <w:abstractNumId w:val="3"/>
  </w:num>
  <w:num w:numId="7">
    <w:abstractNumId w:val="2"/>
  </w:num>
  <w:num w:numId="8">
    <w:abstractNumId w:val="8"/>
  </w:num>
  <w:num w:numId="9">
    <w:abstractNumId w:val="4"/>
  </w:num>
  <w:num w:numId="10">
    <w:abstractNumId w:val="9"/>
  </w:num>
  <w:num w:numId="11">
    <w:abstractNumId w:val="1"/>
  </w:num>
  <w:num w:numId="12">
    <w:abstractNumId w:val="15"/>
  </w:num>
  <w:num w:numId="13">
    <w:abstractNumId w:val="5"/>
  </w:num>
  <w:num w:numId="14">
    <w:abstractNumId w:val="13"/>
  </w:num>
  <w:num w:numId="15">
    <w:abstractNumId w:val="11"/>
  </w:num>
  <w:num w:numId="16">
    <w:abstractNumId w:val="10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4AC"/>
    <w:rsid w:val="000320A6"/>
    <w:rsid w:val="00095B4A"/>
    <w:rsid w:val="000B25DB"/>
    <w:rsid w:val="000E2EBA"/>
    <w:rsid w:val="00147540"/>
    <w:rsid w:val="00231B5A"/>
    <w:rsid w:val="002A1FBB"/>
    <w:rsid w:val="0033013F"/>
    <w:rsid w:val="00331C56"/>
    <w:rsid w:val="003614A6"/>
    <w:rsid w:val="00370777"/>
    <w:rsid w:val="003A58B8"/>
    <w:rsid w:val="003D7207"/>
    <w:rsid w:val="003F3A11"/>
    <w:rsid w:val="004679DF"/>
    <w:rsid w:val="00490817"/>
    <w:rsid w:val="004E5328"/>
    <w:rsid w:val="00543AED"/>
    <w:rsid w:val="00583858"/>
    <w:rsid w:val="005F7172"/>
    <w:rsid w:val="00612B51"/>
    <w:rsid w:val="00615CDB"/>
    <w:rsid w:val="0068019E"/>
    <w:rsid w:val="006A5CF8"/>
    <w:rsid w:val="00735B0F"/>
    <w:rsid w:val="007635A5"/>
    <w:rsid w:val="00770A7B"/>
    <w:rsid w:val="007855DC"/>
    <w:rsid w:val="00824D2C"/>
    <w:rsid w:val="008769B0"/>
    <w:rsid w:val="008C1E5C"/>
    <w:rsid w:val="008E17F2"/>
    <w:rsid w:val="00934FBB"/>
    <w:rsid w:val="0098123E"/>
    <w:rsid w:val="00982FC4"/>
    <w:rsid w:val="00A92A32"/>
    <w:rsid w:val="00A9334A"/>
    <w:rsid w:val="00AE1FEA"/>
    <w:rsid w:val="00AF4E2A"/>
    <w:rsid w:val="00B9614D"/>
    <w:rsid w:val="00C56FDC"/>
    <w:rsid w:val="00CD1967"/>
    <w:rsid w:val="00CE3AB9"/>
    <w:rsid w:val="00CF6EE9"/>
    <w:rsid w:val="00D719CE"/>
    <w:rsid w:val="00DA7C55"/>
    <w:rsid w:val="00DD0867"/>
    <w:rsid w:val="00E40BD1"/>
    <w:rsid w:val="00E744AC"/>
    <w:rsid w:val="00F54FA7"/>
    <w:rsid w:val="00F91868"/>
    <w:rsid w:val="00FB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682A4F"/>
  <w15:chartTrackingRefBased/>
  <w15:docId w15:val="{73E4EEB4-9F5C-2A4F-A537-D0228ACC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A7C5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8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A7C5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4E53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9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Pham</dc:creator>
  <cp:keywords/>
  <dc:description/>
  <cp:lastModifiedBy>Huong Pham</cp:lastModifiedBy>
  <cp:revision>61</cp:revision>
  <dcterms:created xsi:type="dcterms:W3CDTF">2020-12-25T12:24:00Z</dcterms:created>
  <dcterms:modified xsi:type="dcterms:W3CDTF">2020-12-30T05:31:00Z</dcterms:modified>
</cp:coreProperties>
</file>