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FF" w:rsidRDefault="003B5961" w:rsidP="003B5961">
      <w:pPr>
        <w:jc w:val="center"/>
        <w:rPr>
          <w:rFonts w:asciiTheme="majorHAnsi" w:hAnsiTheme="majorHAnsi"/>
          <w:sz w:val="48"/>
          <w:szCs w:val="48"/>
        </w:rPr>
      </w:pPr>
      <w:proofErr w:type="spellStart"/>
      <w:proofErr w:type="gramStart"/>
      <w:r w:rsidRPr="003B5961">
        <w:rPr>
          <w:rFonts w:asciiTheme="majorHAnsi" w:hAnsiTheme="majorHAnsi"/>
          <w:sz w:val="48"/>
          <w:szCs w:val="48"/>
        </w:rPr>
        <w:t>wxml</w:t>
      </w:r>
      <w:proofErr w:type="spellEnd"/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&lt;!--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做我们自己最喜欢的事情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下面是我最喜欢的一个明星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,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郭采洁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aaa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&lt;image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/guocaijie.jpg'&gt;&lt;/image&gt;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bbb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image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src='http://ztd00.photos.bdimg.com/ztd/w=700;q=50/sign=965df898fe246b607b0eb074dbc36b71/3ac79f3df8dcd10092f55eea7a8b4710b8122f8b.jpg'&gt;&lt;/image&gt;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class='ccc'&gt;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郭采洁（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Amber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Kuo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），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1986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月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19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日出生于台湾台北，中国台湾女歌手、演员、模特。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2007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年，郭采洁发表首张音乐专辑《隐形超人》，以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“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优格女孩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”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为号出道。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2008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年，出演偶像剧《无敌珊宝妹》担当女主角走红，并荣获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2008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年台湾偶像剧年度最佳新人奖。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2010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年，出演电影《一页台北》，并获得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2010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台北电影节台北电影奖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最佳新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演员奖以及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2010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年华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娱卫视十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大亚洲红人奖。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id='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boxid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文字对齐嵌套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这是文字对齐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这是文字对齐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这是文字对齐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class 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bgr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bgrchild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郭采洁（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Amber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Kuo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），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1986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月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19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日出生于台湾台北，中国台湾女歌手、演员、模特。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2007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年，郭采洁发表首张音乐专辑《隐形超人》，以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“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优格女孩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”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为号出道。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2008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年，出演偶像剧《无敌珊宝妹》担当女主角走红，并荣获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2008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年台湾偶像剧年度最佳新人奖。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2010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年，出演电影《一页台北》，并获得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2010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台北电影节台北电影奖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最佳新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演员奖以及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2010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年华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娱卫视十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大亚洲红人奖。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&lt;image class='imag1'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/guocaijie.jpg'&gt;&lt;/image&gt;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&lt;image class='imag1'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/guocaijie.jpg'&gt;&lt;/image&gt;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&lt;image class='imag1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/guocaijie.jpg'&gt;&lt;/image&gt;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 xml:space="preserve">  &lt;image class='imag1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/guocaijie.jpg'&gt;&lt;/image&gt;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class='mage1parent'&gt;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class='mage1'&gt;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src='http://img5.hao123.com/data/1_6a80dc60a9ee2d95a9372874c5acbdac_0'&gt;&lt;/image&gt;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可爱小皮卡丘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买二送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一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class='price'&gt;150&lt;/text&gt;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class='mage1'&gt;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src='http://img5.hao123.com/data/1_6a80dc60a9ee2d95a9372874c5acbdac_0'&gt;&lt;/image&gt;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可爱小皮卡丘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买二送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一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class='price'&gt;150&lt;/text&gt;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卖东西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class='flex'&gt;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src='http://img5.hao123.com/data/1_6a80dc60a9ee2d95a9372874c5acbdac_0'&gt;&lt;/image&gt;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可爱小皮卡丘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买二送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一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class='price'&gt;150&lt;/text&gt;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src='http://www.hinews.cn/pic/0/10/22/84/10228479_999077.jpg'&gt;&lt;/image&gt;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可爱小王涛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双十一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5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折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class='price'&gt;500&lt;/text&gt;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src='http://att.191.cn/attachment/photo/Mon_1103/2633_59e012989630820da1ba2903a8e20.jpg'&gt;&lt;/image&gt;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绿色有机甜西瓜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转发朋友圈积攒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30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个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免邮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class='price'&gt;3/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斤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src='https://timgsa.baidu.com/timg?image&amp;quality=80&amp;size=b9999_10000&amp;sec=1572605894506&amp;di=43d8339c07a21361f7ee79afb90e9ecf&amp;imgtype=0&amp;src=http%3A%2F%2Fimg.mp.itc.cn%2Fupload%2F20170623%2Ff60f1149401a419a95875f17b98aa497_th.jpg'&gt;&lt;/image&gt;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进口牛油小果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果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买满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5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斤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送三个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class='price'&gt;20/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斤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src='http://www.jhjyw.com/UploadFiles/2018-1/76/6365230354273324703583909.jpg'&gt;&lt;/image&gt;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新鲜草莓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减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10&lt;/text&gt;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class='price'&gt;150&lt;/text&gt;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src='http://img.yzcdn.cn/upload_files/2018/05/26/FtPgGpULuLRk3DzpAsgEpX0-p9tI.jpg?imageView2/2/w/580/h/580/q/75/format/jpg'&gt;&lt;/image&gt;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石锅无骨鸡爪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满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包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免邮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class='price'&gt;25/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包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组件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——&gt;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盒子模型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调整内部细节，美化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class='flex'&gt;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src='http://img5.hao123.com/data/1_6a80dc60a9ee2d95a9372874c5acbdac_0'&gt;&lt;/image&gt;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可爱小皮卡丘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买二送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一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class='price'&gt;150&lt;/text&gt;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>&lt;/view&gt;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src='http://www.hinews.cn/pic/0/10/22/84/10228479_999077.jpg'&gt;&lt;/image&gt;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可爱小王涛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双十一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5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折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class='price'&gt;500&lt;/text&gt;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src='http://att.191.cn/attachment/photo/Mon_1103/2633_59e012989630820da1ba2903a8e20.jpg'&gt;&lt;/image&gt;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绿色有机甜西瓜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转发朋友圈积攒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30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个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免邮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class='price'&gt;3/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斤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src='https://timgsa.baidu.com/timg?image&amp;quality=80&amp;size=b9999_10000&amp;sec=1572605894506&amp;di=43d8339c07a21361f7ee79afb90e9ecf&amp;imgtype=0&amp;src=http%3A%2F%2Fimg.mp.itc.cn%2Fupload%2F20170623%2Ff60f1149401a419a95875f17b98aa497_th.jpg'&gt;&lt;/image&gt;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进口牛油小果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果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买满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5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斤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送三个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 xml:space="preserve">   &lt;text class='price'&gt;20/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斤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src='http://www.jhjyw.com/UploadFiles/2018-1/76/6365230354273324703583909.jpg'&gt;&lt;/image&gt;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新鲜草莓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减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10&lt;/text&gt;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class='price'&gt;150&lt;/text&gt;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class='item'&gt;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class='tu1' src='http://img.yzcdn.cn/upload_files/2018/05/26/FtPgGpULuLRk3DzpAsgEpX0-p9tI.jpg?imageView2/2/w/580/h/580/q/75/format/jpg'&gt;&lt;/image&gt;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石锅无骨鸡爪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满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10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包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免邮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class='text'&gt;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class='logo'&gt;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￥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&lt;text class='price'&gt;25/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包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&lt;/view&gt;  --&gt;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做美团页面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meituan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&lt;image class='logo'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/food.png'&gt;&lt;/image&gt;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美食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&lt;image class='logo'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/dianying.png'&gt;&lt;/image&gt;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电影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&lt;image class='logo'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/jiudian.png'&gt;&lt;/image&gt;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酒店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&lt;image class='logo'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/KTV.png'&gt;&lt;/image&gt;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休闲娱乐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&lt;image class='logo'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/yhmaidan.png'&gt;&lt;/image&gt;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优惠美食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&lt;image class='logo'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/dangdiyou.png'&gt;&lt;/image&gt;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当地游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&lt;image class='logo'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/huochepiao.png'&gt;&lt;/image&gt;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火车票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&lt;image class='logo'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..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/../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/waimai.png'&gt;&lt;/image&gt;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class='name'&gt;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外卖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&lt;view&gt;{{name}}&lt;/view&gt;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class='{{class1}}'&gt;{{name}}&lt;/view&gt;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绑定一个点击事件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bindtap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changedata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点击一下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 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&lt;!--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&lt;view class='{{class2}}'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bindtap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='myself'&gt;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>&lt;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view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&gt;{{name2}}&lt;/view&gt;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&lt;view 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喜欢我就点我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&lt;image class3='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img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='{{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lianjie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}}'&gt;&lt;/image&gt;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bindtap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='yourself'&gt;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不喜欢就只有买草莓了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&lt;/view&gt;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'</w:t>
      </w:r>
      <w:proofErr w:type="spellStart"/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meituan</w:t>
      </w:r>
      <w:proofErr w:type="spellEnd"/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wx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:for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'{{</w:t>
      </w:r>
      <w:proofErr w:type="spellStart"/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imags</w:t>
      </w:r>
      <w:proofErr w:type="spellEnd"/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}}'&gt;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image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'mag1'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'{{</w:t>
      </w:r>
      <w:proofErr w:type="spellStart"/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item.src</w:t>
      </w:r>
      <w:proofErr w:type="spellEnd"/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}}'&gt;&lt;/</w:t>
      </w: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image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'name'</w:t>
      </w:r>
      <w:proofErr w:type="gramStart"/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{item.name}}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FF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17181B" w:rsidRDefault="0017181B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FF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class='null'&gt;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空白文字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美团界面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--&gt;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&lt;view class='box'&gt;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&lt;view class='guess'&gt;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猜你喜欢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&lt;view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wx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:for</w:t>
      </w:r>
      <w:proofErr w:type="spellEnd"/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='{{ims1}}'&gt;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&lt;view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classr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='box1'&gt;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&lt;view class='box2'&gt;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&lt;image class='goods'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='{{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item.src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}}'&gt;&lt;/image&gt;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&lt;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view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&lt;view class='box3'&gt;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&lt;view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food_name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&gt;{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item.food_name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}}&lt;/view&gt;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&lt;view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discribe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&gt;{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item.discribe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}}&lt;/view&gt;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&lt;view class='price'&gt;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&lt;text class='price1'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&gt;{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{item.price1}}&lt;/text&gt;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&lt;text class='price2'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&gt;{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{item.price2}}&lt;/text&gt;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  &lt;text class='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yisou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&gt;{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item.yisou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}}&lt;/text&gt;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  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  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  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  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 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&lt;/view&gt;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&lt;/view&gt; --&gt;</w:t>
      </w:r>
    </w:p>
    <w:p w:rsidR="003B5961" w:rsidRDefault="003B5961" w:rsidP="003B5961">
      <w:pPr>
        <w:jc w:val="left"/>
        <w:rPr>
          <w:rFonts w:asciiTheme="majorHAnsi" w:hAnsiTheme="majorHAnsi" w:hint="eastAsia"/>
          <w:szCs w:val="21"/>
        </w:rPr>
      </w:pPr>
    </w:p>
    <w:p w:rsidR="0017181B" w:rsidRDefault="0017181B" w:rsidP="003B5961">
      <w:pPr>
        <w:jc w:val="left"/>
        <w:rPr>
          <w:rFonts w:asciiTheme="majorHAnsi" w:hAnsiTheme="majorHAnsi" w:hint="eastAsia"/>
          <w:szCs w:val="21"/>
        </w:rPr>
      </w:pPr>
    </w:p>
    <w:p w:rsidR="0017181B" w:rsidRDefault="0017181B" w:rsidP="003B5961">
      <w:pPr>
        <w:jc w:val="left"/>
        <w:rPr>
          <w:rFonts w:asciiTheme="majorHAnsi" w:hAnsiTheme="majorHAnsi" w:hint="eastAsia"/>
          <w:szCs w:val="21"/>
        </w:rPr>
      </w:pPr>
    </w:p>
    <w:p w:rsidR="0017181B" w:rsidRDefault="0017181B" w:rsidP="003B5961">
      <w:pPr>
        <w:jc w:val="left"/>
        <w:rPr>
          <w:rFonts w:asciiTheme="majorHAnsi" w:hAnsiTheme="majorHAnsi" w:hint="eastAsia"/>
          <w:szCs w:val="21"/>
        </w:rPr>
      </w:pPr>
    </w:p>
    <w:p w:rsidR="0017181B" w:rsidRDefault="0017181B" w:rsidP="003B5961">
      <w:pPr>
        <w:jc w:val="left"/>
        <w:rPr>
          <w:rFonts w:asciiTheme="majorHAnsi" w:hAnsiTheme="majorHAnsi"/>
          <w:szCs w:val="21"/>
        </w:rPr>
      </w:pPr>
    </w:p>
    <w:p w:rsidR="0017181B" w:rsidRPr="0017181B" w:rsidRDefault="0017181B" w:rsidP="001718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lastRenderedPageBreak/>
        <w:t>&lt;</w:t>
      </w:r>
      <w:r w:rsidRPr="0017181B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1718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7181B">
        <w:rPr>
          <w:rFonts w:ascii="Consolas" w:eastAsia="宋体" w:hAnsi="Consolas" w:cs="宋体"/>
          <w:color w:val="FF0000"/>
          <w:kern w:val="0"/>
          <w:sz w:val="18"/>
          <w:szCs w:val="18"/>
        </w:rPr>
        <w:t>bindtap</w:t>
      </w:r>
      <w:proofErr w:type="spellEnd"/>
      <w:r w:rsidRPr="0017181B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'</w:t>
      </w:r>
      <w:proofErr w:type="spellStart"/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hwj</w:t>
      </w:r>
      <w:proofErr w:type="spellEnd"/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'&gt;</w:t>
      </w:r>
      <w:r w:rsidRPr="0017181B">
        <w:rPr>
          <w:rFonts w:ascii="Consolas" w:eastAsia="宋体" w:hAnsi="Consolas" w:cs="宋体"/>
          <w:color w:val="000000"/>
          <w:kern w:val="0"/>
          <w:sz w:val="18"/>
          <w:szCs w:val="18"/>
        </w:rPr>
        <w:t>点击跳转</w:t>
      </w: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17181B">
        <w:rPr>
          <w:rFonts w:ascii="Consolas" w:eastAsia="宋体" w:hAnsi="Consolas" w:cs="宋体"/>
          <w:color w:val="800000"/>
          <w:kern w:val="0"/>
          <w:sz w:val="18"/>
          <w:szCs w:val="18"/>
        </w:rPr>
        <w:t>view</w:t>
      </w: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17181B" w:rsidRPr="0017181B" w:rsidRDefault="0017181B" w:rsidP="001718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17181B">
        <w:rPr>
          <w:rFonts w:ascii="Consolas" w:eastAsia="宋体" w:hAnsi="Consolas" w:cs="宋体"/>
          <w:color w:val="008000"/>
          <w:kern w:val="0"/>
          <w:sz w:val="18"/>
          <w:szCs w:val="18"/>
        </w:rPr>
        <w:t>&lt;!--</w:t>
      </w:r>
      <w:proofErr w:type="gramEnd"/>
      <w:r w:rsidRPr="0017181B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</w:t>
      </w:r>
      <w:r w:rsidRPr="0017181B">
        <w:rPr>
          <w:rFonts w:ascii="Consolas" w:eastAsia="宋体" w:hAnsi="Consolas" w:cs="宋体"/>
          <w:color w:val="008000"/>
          <w:kern w:val="0"/>
          <w:sz w:val="18"/>
          <w:szCs w:val="18"/>
        </w:rPr>
        <w:t>表单</w:t>
      </w:r>
      <w:r w:rsidRPr="0017181B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--&gt;</w:t>
      </w:r>
    </w:p>
    <w:p w:rsidR="0017181B" w:rsidRPr="0017181B" w:rsidRDefault="0017181B" w:rsidP="001718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17181B">
        <w:rPr>
          <w:rFonts w:ascii="Consolas" w:eastAsia="宋体" w:hAnsi="Consolas" w:cs="宋体"/>
          <w:color w:val="800000"/>
          <w:kern w:val="0"/>
          <w:sz w:val="18"/>
          <w:szCs w:val="18"/>
        </w:rPr>
        <w:t>input</w:t>
      </w:r>
      <w:r w:rsidRPr="001718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17181B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17181B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'input'&gt;&lt;/</w:t>
      </w:r>
      <w:r w:rsidRPr="0017181B">
        <w:rPr>
          <w:rFonts w:ascii="Consolas" w:eastAsia="宋体" w:hAnsi="Consolas" w:cs="宋体"/>
          <w:color w:val="800000"/>
          <w:kern w:val="0"/>
          <w:sz w:val="18"/>
          <w:szCs w:val="18"/>
        </w:rPr>
        <w:t>input</w:t>
      </w: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17181B" w:rsidRPr="0017181B" w:rsidRDefault="0017181B" w:rsidP="001718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&lt;</w:t>
      </w:r>
      <w:r w:rsidRPr="0017181B">
        <w:rPr>
          <w:rFonts w:ascii="Consolas" w:eastAsia="宋体" w:hAnsi="Consolas" w:cs="宋体"/>
          <w:color w:val="800000"/>
          <w:kern w:val="0"/>
          <w:sz w:val="18"/>
          <w:szCs w:val="18"/>
        </w:rPr>
        <w:t>button</w:t>
      </w:r>
      <w:r w:rsidRPr="0017181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17181B">
        <w:rPr>
          <w:rFonts w:ascii="Consolas" w:eastAsia="宋体" w:hAnsi="Consolas" w:cs="宋体"/>
          <w:color w:val="FF0000"/>
          <w:kern w:val="0"/>
          <w:sz w:val="18"/>
          <w:szCs w:val="18"/>
        </w:rPr>
        <w:t>type</w:t>
      </w:r>
      <w:r w:rsidRPr="0017181B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'primary'&gt;</w:t>
      </w:r>
      <w:r w:rsidRPr="0017181B">
        <w:rPr>
          <w:rFonts w:ascii="Consolas" w:eastAsia="宋体" w:hAnsi="Consolas" w:cs="宋体"/>
          <w:color w:val="000000"/>
          <w:kern w:val="0"/>
          <w:sz w:val="18"/>
          <w:szCs w:val="18"/>
        </w:rPr>
        <w:t>这是按钮</w:t>
      </w: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&lt;/</w:t>
      </w:r>
      <w:r w:rsidRPr="0017181B">
        <w:rPr>
          <w:rFonts w:ascii="Consolas" w:eastAsia="宋体" w:hAnsi="Consolas" w:cs="宋体"/>
          <w:color w:val="800000"/>
          <w:kern w:val="0"/>
          <w:sz w:val="18"/>
          <w:szCs w:val="18"/>
        </w:rPr>
        <w:t>button</w:t>
      </w:r>
      <w:r w:rsidRPr="0017181B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</w:p>
    <w:p w:rsidR="003B5961" w:rsidRPr="0017181B" w:rsidRDefault="003B5961" w:rsidP="003B5961">
      <w:pPr>
        <w:jc w:val="left"/>
        <w:rPr>
          <w:rFonts w:asciiTheme="majorHAnsi" w:hAnsiTheme="majorHAnsi"/>
          <w:szCs w:val="21"/>
        </w:rPr>
      </w:pPr>
    </w:p>
    <w:p w:rsidR="003B5961" w:rsidRDefault="003B5961" w:rsidP="003B5961">
      <w:pPr>
        <w:jc w:val="left"/>
        <w:rPr>
          <w:rFonts w:asciiTheme="majorHAnsi" w:hAnsiTheme="majorHAnsi"/>
          <w:szCs w:val="21"/>
        </w:rPr>
      </w:pPr>
    </w:p>
    <w:p w:rsidR="003B5961" w:rsidRDefault="003B5961" w:rsidP="003B5961">
      <w:pPr>
        <w:jc w:val="center"/>
        <w:rPr>
          <w:rFonts w:asciiTheme="majorHAnsi" w:hAnsiTheme="majorHAnsi"/>
          <w:sz w:val="52"/>
          <w:szCs w:val="52"/>
        </w:rPr>
      </w:pPr>
      <w:proofErr w:type="spellStart"/>
      <w:proofErr w:type="gramStart"/>
      <w:r w:rsidRPr="003B5961">
        <w:rPr>
          <w:rFonts w:asciiTheme="majorHAnsi" w:hAnsiTheme="majorHAnsi" w:hint="eastAsia"/>
          <w:sz w:val="52"/>
          <w:szCs w:val="52"/>
        </w:rPr>
        <w:t>wxss</w:t>
      </w:r>
      <w:proofErr w:type="spellEnd"/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index.wxss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**/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 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box{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red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aaa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align: center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bbb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align: center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ccc{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align: center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bgr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300px;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400px;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orange;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align: center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bgrchild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pink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下面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是写皮卡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丘的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 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mage1parent{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black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mage1{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50%;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300px;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pink;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border-radius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5%;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display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inline-block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tu1{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100%;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70%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name{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font-size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14px;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font-weight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900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font-size: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14px;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border: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1px solid red;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blue;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border-radius: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10%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logo{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font-size: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12px;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font-weight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900;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color: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red</w:t>
      </w:r>
      <w:proofErr w:type="spell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price{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font-size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14;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red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下面是做弹性盒子的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 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flex{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620px;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display: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flex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justify-content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space-around;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align-items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flex-start;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red;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flex-wrap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wrap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item{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45%;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200px;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: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rgb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(235, 240, 226)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tu1{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90%;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50%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name{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font-size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14px;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font-weight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900;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margin-bottom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10px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zhekou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font-size: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14px;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border: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1px solid red;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blue;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border-radius: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10%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margin-bottom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10px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margin-top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10px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logo{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font-size: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12px;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font-weight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900;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color: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red</w:t>
      </w:r>
      <w:proofErr w:type="spell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price{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font-size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14;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red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box{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margin-left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15px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下面是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做美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团页面的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 .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meituan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200p;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display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flex;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white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justify-content: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space-around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flex-wrap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wrap;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align-content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center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logo{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80px;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65px;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border-radius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50%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name{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font-size: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11px;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font-weight: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500;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align: center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做转换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 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blue{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80px;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300px;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blue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pink{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200px;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80px;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pink</w:t>
      </w:r>
      <w:proofErr w:type="spell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自己在改的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 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red{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200px;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80px;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rgba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(136, 76, 204, 0.39)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blue{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200px;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80px;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background-color: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pink</w:t>
      </w:r>
      <w:proofErr w:type="spell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 .mag1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50px;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50px;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border-radius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60%;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margin-left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12px;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margin-top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15px;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margin-right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12px;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.name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font-size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14px;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font-weight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800;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text-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align: center;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meituan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height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200px;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display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flex;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justify-content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space-around;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flex-wrap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wrap;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align-content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center;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: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burlywood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.box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background-color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: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peachpuff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.guess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margin-top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30px;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margin-left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.box1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display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flex;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justify-content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space-around;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margin-top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10px;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width: 100%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；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/* display: inline-block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.price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margin-top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26px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.goods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40%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height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100px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.</w:t>
      </w:r>
      <w:proofErr w:type="spellStart"/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food_name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font-size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16px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font-weight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800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.</w:t>
      </w:r>
      <w:proofErr w:type="spellStart"/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discribe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font-size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12px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margin-top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10px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.price1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font-size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23px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margin-top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10px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color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451A5"/>
          <w:kern w:val="0"/>
          <w:sz w:val="18"/>
          <w:szCs w:val="18"/>
        </w:rPr>
        <w:t>red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.price2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font-size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12px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.</w:t>
      </w:r>
      <w:proofErr w:type="spellStart"/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yisou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font-size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10px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margin-left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10px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font-weight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800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.</w:t>
      </w:r>
      <w:proofErr w:type="spellStart"/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beijin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background-color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D0D97">
        <w:rPr>
          <w:rFonts w:ascii="Consolas" w:eastAsia="宋体" w:hAnsi="Consolas" w:cs="宋体"/>
          <w:color w:val="0451A5"/>
          <w:kern w:val="0"/>
          <w:sz w:val="18"/>
          <w:szCs w:val="18"/>
        </w:rPr>
        <w:t>rgba</w:t>
      </w:r>
      <w:proofErr w:type="spellEnd"/>
      <w:r w:rsidRPr="00AD0D97">
        <w:rPr>
          <w:rFonts w:ascii="Consolas" w:eastAsia="宋体" w:hAnsi="Consolas" w:cs="宋体"/>
          <w:color w:val="0451A5"/>
          <w:kern w:val="0"/>
          <w:sz w:val="18"/>
          <w:szCs w:val="18"/>
        </w:rPr>
        <w:t>(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255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255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0.562</w:t>
      </w:r>
      <w:r w:rsidRPr="00AD0D97">
        <w:rPr>
          <w:rFonts w:ascii="Consolas" w:eastAsia="宋体" w:hAnsi="Consolas" w:cs="宋体"/>
          <w:color w:val="0451A5"/>
          <w:kern w:val="0"/>
          <w:sz w:val="18"/>
          <w:szCs w:val="18"/>
        </w:rPr>
        <w:t>)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border-radius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10%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.box2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display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451A5"/>
          <w:kern w:val="0"/>
          <w:sz w:val="18"/>
          <w:szCs w:val="18"/>
        </w:rPr>
        <w:t>flex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justify-content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451A5"/>
          <w:kern w:val="0"/>
          <w:sz w:val="18"/>
          <w:szCs w:val="18"/>
        </w:rPr>
        <w:t>left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800000"/>
          <w:kern w:val="0"/>
          <w:sz w:val="18"/>
          <w:szCs w:val="18"/>
        </w:rPr>
        <w:t>.box3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width</w:t>
      </w:r>
      <w:proofErr w:type="gramEnd"/>
      <w:r w:rsidRPr="00AD0D97">
        <w:rPr>
          <w:rFonts w:ascii="Consolas" w:eastAsia="宋体" w:hAnsi="Consolas" w:cs="宋体"/>
          <w:color w:val="FF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100%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} </w:t>
      </w:r>
    </w:p>
    <w:p w:rsidR="003B5961" w:rsidRDefault="003B5961" w:rsidP="00AD0D97">
      <w:pPr>
        <w:widowControl/>
        <w:shd w:val="clear" w:color="auto" w:fill="FFFFFE"/>
        <w:spacing w:line="270" w:lineRule="atLeast"/>
        <w:jc w:val="left"/>
        <w:rPr>
          <w:rFonts w:asciiTheme="majorHAnsi" w:hAnsiTheme="majorHAnsi"/>
          <w:szCs w:val="21"/>
        </w:rPr>
      </w:pPr>
    </w:p>
    <w:p w:rsid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Theme="majorHAnsi" w:hAnsiTheme="majorHAnsi"/>
          <w:szCs w:val="21"/>
        </w:rPr>
      </w:pPr>
    </w:p>
    <w:p w:rsidR="00AD0D97" w:rsidRDefault="00AD0D97" w:rsidP="00AD0D97">
      <w:pPr>
        <w:widowControl/>
        <w:shd w:val="clear" w:color="auto" w:fill="FFFFFE"/>
        <w:spacing w:line="270" w:lineRule="atLeast"/>
        <w:jc w:val="center"/>
        <w:rPr>
          <w:rFonts w:asciiTheme="majorHAnsi" w:hAnsiTheme="majorHAnsi"/>
          <w:sz w:val="52"/>
          <w:szCs w:val="52"/>
        </w:rPr>
      </w:pPr>
      <w:proofErr w:type="spellStart"/>
      <w:proofErr w:type="gramStart"/>
      <w:r w:rsidRPr="00AD0D97">
        <w:rPr>
          <w:rFonts w:asciiTheme="majorHAnsi" w:hAnsiTheme="majorHAnsi" w:hint="eastAsia"/>
          <w:sz w:val="52"/>
          <w:szCs w:val="52"/>
        </w:rPr>
        <w:t>wxjs</w:t>
      </w:r>
      <w:proofErr w:type="spellEnd"/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Page({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页面的初始数据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data: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name :'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王思聪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class1:'blue'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changedata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:function</w:t>
      </w:r>
      <w:proofErr w:type="spellEnd"/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(){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console.log('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点击一下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');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console.log(</w:t>
      </w:r>
      <w:proofErr w:type="spellStart"/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this.data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);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if(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this.data.class1=='blue'){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 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this.setData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({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    name:'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王健林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    class1:'pink'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})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}else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this.setData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({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  name:'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王思聪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  class1:'blue'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})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监听页面加载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onLoad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(options)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监听页面初次渲染完成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onReady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监听页面显示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onShow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监听页面隐藏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onHide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监听页面卸载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onUnload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页面相关事件处理函数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监听用户下拉动作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onPullDownRefresh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上拉触底事件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的处理函数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onReachBottom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用户点击右上角分享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onShareAppMessage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})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  lianjie:'https://timgsa.baidu.com/timg?image&amp;quality=80&amp;size=b9999_10000&amp;sec=1572605894506&amp;di=43d8339c07a21361f7ee79afb90e9ecf&amp;imgtype=0&amp;src=http%3A%2F%2Fimg.mp.itc.cn%2Fupload%2F20170623%2Ff60f1149401a419a95875f17b98aa497_th.jpg'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  lianjie:'http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:/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/www.jhjyw.com/UploadFiles/2018-1/76/6365230354273324703583909.jpg'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br/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Page({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页面的初始数据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data: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name2:'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新鲜奶油草莓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class2:'red',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lianjie:'http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:/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/www.jhjyw.com/UploadFiles/2018-1/76/6365230354273324703583909.jpg'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myself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:function</w:t>
      </w:r>
      <w:proofErr w:type="spellEnd"/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(){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if(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this.data.class2=='red'){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  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this.setData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({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    name2: '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好吃的牛油果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    class2: 'blue',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  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lianjie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'https://timgsa.baidu.com/timg?image&amp;quality=80&amp;size=b9999_10000&amp;sec=1572605894506&amp;di=43d8339c07a21361f7ee79afb90e9ecf&amp;imgtype=0&amp;src=http%3A%2F%2Fimg.mp.itc.cn%2Fupload%2F20170623%2Ff60f1149401a419a95875f17b98aa497_th.jpg'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  })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}else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proofErr w:type="spellStart"/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this.setData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({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name2:'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新鲜奶油草莓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',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class2:'red',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lianjie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'http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:/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/www.jhjyw.com/UploadFiles/2018-1/76/6365230354273324703583909.jpg'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})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 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监听页面加载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onLoad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(options)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监听页面初次渲染完成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onReady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监听页面显示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onShow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监听页面隐藏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onHide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监听页面卸载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onUnload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页面相关事件处理函数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监听用户下拉动作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onPullDownRefresh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上拉触底事件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的处理函数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onReachBottom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用户点击右上角分享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  </w:t>
      </w:r>
      <w:proofErr w:type="spell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onShareAppMessage</w:t>
      </w:r>
      <w:proofErr w:type="spell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: function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  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lastRenderedPageBreak/>
        <w:t>// })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做美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团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Page({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页面的初始数据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imags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[{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'http://www.jhjyw.com/UploadFiles/2018-1/76/6365230354273324703583909.jpg'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name: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美食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{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'http://www.jhjyw.com/UploadFiles/2018-1/76/6365230354273324703583909.jpg'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name: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电影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/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演出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{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'http://www.jhjyw.com/UploadFiles/2018-1/76/6365230354273324703583909.jpg'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name: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酒店住宿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{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'http://www.jhjyw.com/UploadFiles/2018-1/76/6365230354273324703583909.jpg'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name: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休闲娱乐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{</w:t>
      </w:r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'http://www.jhjyw.com/UploadFiles/2018-1/76/6365230354273324703583909.jpg'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name: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外卖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{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'http://www.jhjyw.com/UploadFiles/2018-1/76/6365230354273324703583909.jpg'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name: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景点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/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门票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{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'http://www.jhjyw.com/UploadFiles/2018-1/76/6365230354273324703583909.jpg'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name: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民宿公寓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{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'http://www.jhjyw.com/UploadFiles/2018-1/76/6365230354273324703583909.jpg'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name: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红包签到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{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'http://www.jhjyw.com/UploadFiles/2018-1/76/6365230354273324703583909.jpg'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name: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免费福利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{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'http://www.jhjyw.com/UploadFiles/2018-1/76/6365230354273324703583909.jpg'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name: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更多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],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ims1</w:t>
      </w:r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:[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{ </w:t>
      </w:r>
      <w:proofErr w:type="spell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src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'http://img.yzcdn.cn/upload_files/2018/05/26/FtPgGpULuLRk3DzpAsgEpX0-p9tI.jpg?imageView2/2/w/580/h/580/q/75/format/jpg'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</w:t>
      </w:r>
      <w:proofErr w:type="spell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food_name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香辣无骨鸡爪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</w:t>
      </w:r>
      <w:proofErr w:type="spell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discribe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'[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石板街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]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买二送美味果汁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price1: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'26.88'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price2: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元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/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份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门市价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32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元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</w:t>
      </w:r>
      <w:proofErr w:type="spell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yisou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已售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3621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份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}],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监听页面加载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onLoad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(options)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监听页面初次渲染完成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onReady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监听页面显示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onShow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监听页面隐藏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onHide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监听页面卸载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onUnload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页面相关事件处理函数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监听用户下拉动作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onPullDownRefresh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上拉触底事件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的处理函数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onReachBottom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用户点击右上角分享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onShareAppMessage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// })</w:t>
      </w:r>
    </w:p>
    <w:p w:rsidR="00AD0D97" w:rsidRPr="00AD0D97" w:rsidRDefault="00AD0D97" w:rsidP="00AD0D97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AD0D97">
        <w:rPr>
          <w:rFonts w:ascii="Consolas" w:eastAsia="宋体" w:hAnsi="Consolas" w:cs="宋体"/>
          <w:color w:val="008080"/>
          <w:kern w:val="0"/>
          <w:sz w:val="18"/>
          <w:szCs w:val="18"/>
        </w:rPr>
        <w:t>Page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页面的初始数据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href:</w:t>
      </w:r>
      <w:proofErr w:type="gramEnd"/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(){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console.log(</w:t>
      </w:r>
      <w:proofErr w:type="gramEnd"/>
      <w:r w:rsidRPr="00AD0D97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wx.navigateTo</w:t>
      </w:r>
      <w:proofErr w:type="spell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  <w:proofErr w:type="gramEnd"/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url</w:t>
      </w:r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'../new/</w:t>
      </w:r>
      <w:proofErr w:type="spellStart"/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new</w:t>
      </w:r>
      <w:proofErr w:type="gramStart"/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?id</w:t>
      </w:r>
      <w:proofErr w:type="spellEnd"/>
      <w:proofErr w:type="gramEnd"/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=123&amp;name=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一个人</w:t>
      </w:r>
      <w:r w:rsidRPr="00AD0D9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})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监听页面加载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onLoad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(options)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监听页面初次渲染完成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onReady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监听页面显示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onShow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监听页面隐藏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onHide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监听页面卸载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onUnload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页面相关事件处理函数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监听用户下拉动作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onPullDownRefresh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页面</w:t>
      </w:r>
      <w:proofErr w:type="gramStart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上拉触底事件</w:t>
      </w:r>
      <w:proofErr w:type="gramEnd"/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的处理函数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onReachBottom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>用户点击右上角分享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onShareAppMessage</w:t>
      </w:r>
      <w:proofErr w:type="spellEnd"/>
      <w:proofErr w:type="gramEnd"/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D0D97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() {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</w:t>
      </w:r>
    </w:p>
    <w:p w:rsidR="00AD0D97" w:rsidRPr="00AD0D97" w:rsidRDefault="00AD0D97" w:rsidP="00AD0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D0D97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</w:p>
    <w:p w:rsidR="00AD0D97" w:rsidRDefault="00AD0D97" w:rsidP="00AD0D97">
      <w:pPr>
        <w:widowControl/>
        <w:shd w:val="clear" w:color="auto" w:fill="FFFFFE"/>
        <w:spacing w:line="270" w:lineRule="atLeast"/>
        <w:rPr>
          <w:rFonts w:asciiTheme="majorHAnsi" w:hAnsiTheme="majorHAnsi" w:hint="eastAsia"/>
          <w:szCs w:val="21"/>
        </w:rPr>
      </w:pPr>
    </w:p>
    <w:p w:rsidR="000A0B19" w:rsidRDefault="000A0B19" w:rsidP="00AD0D97">
      <w:pPr>
        <w:widowControl/>
        <w:shd w:val="clear" w:color="auto" w:fill="FFFFFE"/>
        <w:spacing w:line="270" w:lineRule="atLeast"/>
        <w:rPr>
          <w:rFonts w:asciiTheme="majorHAnsi" w:hAnsiTheme="majorHAnsi" w:hint="eastAsia"/>
          <w:szCs w:val="21"/>
        </w:rPr>
      </w:pPr>
    </w:p>
    <w:p w:rsidR="000A0B19" w:rsidRDefault="000A0B19" w:rsidP="00AD0D97">
      <w:pPr>
        <w:widowControl/>
        <w:shd w:val="clear" w:color="auto" w:fill="FFFFFE"/>
        <w:spacing w:line="270" w:lineRule="atLeast"/>
        <w:rPr>
          <w:rFonts w:asciiTheme="majorHAnsi" w:hAnsiTheme="majorHAnsi" w:hint="eastAsia"/>
          <w:szCs w:val="21"/>
        </w:rPr>
      </w:pPr>
    </w:p>
    <w:p w:rsidR="000A0B19" w:rsidRDefault="000A0B19" w:rsidP="00AD0D97">
      <w:pPr>
        <w:widowControl/>
        <w:shd w:val="clear" w:color="auto" w:fill="FFFFFE"/>
        <w:spacing w:line="270" w:lineRule="atLeast"/>
        <w:rPr>
          <w:rFonts w:asciiTheme="majorHAnsi" w:hAnsiTheme="majorHAnsi" w:hint="eastAsia"/>
          <w:szCs w:val="21"/>
        </w:rPr>
      </w:pPr>
    </w:p>
    <w:p w:rsidR="000A0B19" w:rsidRDefault="000A0B19" w:rsidP="00AD0D97">
      <w:pPr>
        <w:widowControl/>
        <w:shd w:val="clear" w:color="auto" w:fill="FFFFFE"/>
        <w:spacing w:line="270" w:lineRule="atLeast"/>
        <w:rPr>
          <w:rFonts w:asciiTheme="majorHAnsi" w:hAnsiTheme="majorHAnsi" w:hint="eastAsia"/>
          <w:sz w:val="44"/>
          <w:szCs w:val="44"/>
        </w:rPr>
      </w:pPr>
      <w:r w:rsidRPr="000A0B19">
        <w:rPr>
          <w:rFonts w:asciiTheme="majorHAnsi" w:hAnsiTheme="majorHAnsi" w:hint="eastAsia"/>
          <w:sz w:val="44"/>
          <w:szCs w:val="44"/>
        </w:rPr>
        <w:t>11.4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proofErr w:type="gram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num:</w:t>
      </w:r>
      <w:proofErr w:type="gramEnd"/>
      <w:r w:rsidRPr="000A0B19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proofErr w:type="spell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name:</w:t>
      </w:r>
      <w:proofErr w:type="gramEnd"/>
      <w:r w:rsidRPr="000A0B19">
        <w:rPr>
          <w:rFonts w:ascii="Consolas" w:eastAsia="宋体" w:hAnsi="Consolas" w:cs="宋体"/>
          <w:color w:val="0000FF"/>
          <w:kern w:val="0"/>
          <w:sz w:val="18"/>
          <w:szCs w:val="18"/>
        </w:rPr>
        <w:t>null</w:t>
      </w:r>
      <w:proofErr w:type="spell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监听页面加载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*/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onLoad</w:t>
      </w:r>
      <w:proofErr w:type="spellEnd"/>
      <w:proofErr w:type="gram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A0B19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(options) {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</w:t>
      </w:r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console.log(</w:t>
      </w:r>
      <w:proofErr w:type="gram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options)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0A0B19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.setData</w:t>
      </w:r>
      <w:proofErr w:type="spell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  <w:proofErr w:type="gramEnd"/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num:</w:t>
      </w:r>
      <w:proofErr w:type="gram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options.id</w:t>
      </w:r>
      <w:proofErr w:type="spell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name:</w:t>
      </w:r>
      <w:proofErr w:type="gram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options.name</w:t>
      </w:r>
      <w:proofErr w:type="spell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})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</w:t>
      </w:r>
      <w:proofErr w:type="spellStart"/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wx.request</w:t>
      </w:r>
      <w:proofErr w:type="spell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  <w:proofErr w:type="gramEnd"/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</w:t>
      </w:r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url</w:t>
      </w:r>
      <w:proofErr w:type="gram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A0B19">
        <w:rPr>
          <w:rFonts w:ascii="Consolas" w:eastAsia="宋体" w:hAnsi="Consolas" w:cs="宋体"/>
          <w:color w:val="A31515"/>
          <w:kern w:val="0"/>
          <w:sz w:val="18"/>
          <w:szCs w:val="18"/>
        </w:rPr>
        <w:t>'http://localhost/:8090/'</w:t>
      </w: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</w:t>
      </w:r>
      <w:proofErr w:type="spellStart"/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success:</w:t>
      </w:r>
      <w:proofErr w:type="gramEnd"/>
      <w:r w:rsidRPr="000A0B19">
        <w:rPr>
          <w:rFonts w:ascii="Consolas" w:eastAsia="宋体" w:hAnsi="Consolas" w:cs="宋体"/>
          <w:color w:val="0000FF"/>
          <w:kern w:val="0"/>
          <w:sz w:val="18"/>
          <w:szCs w:val="18"/>
        </w:rPr>
        <w:t>function</w:t>
      </w:r>
      <w:proofErr w:type="spell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(data){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</w:t>
      </w:r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console.log(</w:t>
      </w:r>
      <w:proofErr w:type="gram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data)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</w:t>
      </w:r>
      <w:proofErr w:type="spellStart"/>
      <w:proofErr w:type="gramStart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that.setData</w:t>
      </w:r>
      <w:proofErr w:type="spellEnd"/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  <w:proofErr w:type="gramEnd"/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})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}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})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},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bookmarkStart w:id="0" w:name="_GoBack"/>
      <w:bookmarkEnd w:id="0"/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>/**</w:t>
      </w:r>
    </w:p>
    <w:p w:rsidR="000A0B19" w:rsidRPr="000A0B19" w:rsidRDefault="000A0B19" w:rsidP="000A0B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  * </w:t>
      </w: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>生命周期函数</w:t>
      </w: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>--</w:t>
      </w:r>
      <w:r w:rsidRPr="000A0B19">
        <w:rPr>
          <w:rFonts w:ascii="Consolas" w:eastAsia="宋体" w:hAnsi="Consolas" w:cs="宋体"/>
          <w:color w:val="008000"/>
          <w:kern w:val="0"/>
          <w:sz w:val="18"/>
          <w:szCs w:val="18"/>
        </w:rPr>
        <w:t>监听页面初次渲染完成</w:t>
      </w:r>
    </w:p>
    <w:p w:rsidR="000A0B19" w:rsidRPr="000A0B19" w:rsidRDefault="000A0B19" w:rsidP="00AD0D97">
      <w:pPr>
        <w:widowControl/>
        <w:shd w:val="clear" w:color="auto" w:fill="FFFFFE"/>
        <w:spacing w:line="270" w:lineRule="atLeast"/>
        <w:rPr>
          <w:rFonts w:asciiTheme="majorHAnsi" w:hAnsiTheme="majorHAnsi"/>
          <w:szCs w:val="21"/>
        </w:rPr>
      </w:pPr>
    </w:p>
    <w:sectPr w:rsidR="000A0B19" w:rsidRPr="000A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691" w:rsidRDefault="005D5691" w:rsidP="00AD0D97">
      <w:r>
        <w:separator/>
      </w:r>
    </w:p>
  </w:endnote>
  <w:endnote w:type="continuationSeparator" w:id="0">
    <w:p w:rsidR="005D5691" w:rsidRDefault="005D5691" w:rsidP="00AD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691" w:rsidRDefault="005D5691" w:rsidP="00AD0D97">
      <w:r>
        <w:separator/>
      </w:r>
    </w:p>
  </w:footnote>
  <w:footnote w:type="continuationSeparator" w:id="0">
    <w:p w:rsidR="005D5691" w:rsidRDefault="005D5691" w:rsidP="00AD0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A3"/>
    <w:rsid w:val="000317E5"/>
    <w:rsid w:val="000A0B19"/>
    <w:rsid w:val="000D086C"/>
    <w:rsid w:val="0017181B"/>
    <w:rsid w:val="00183FA3"/>
    <w:rsid w:val="00276928"/>
    <w:rsid w:val="003B5961"/>
    <w:rsid w:val="003E6659"/>
    <w:rsid w:val="00497EFF"/>
    <w:rsid w:val="005D5691"/>
    <w:rsid w:val="009C7A59"/>
    <w:rsid w:val="00A34564"/>
    <w:rsid w:val="00AD0D97"/>
    <w:rsid w:val="00C552EA"/>
    <w:rsid w:val="00C945F2"/>
    <w:rsid w:val="00DA6E55"/>
    <w:rsid w:val="00E9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D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2650</Words>
  <Characters>15109</Characters>
  <Application>Microsoft Office Word</Application>
  <DocSecurity>0</DocSecurity>
  <Lines>125</Lines>
  <Paragraphs>35</Paragraphs>
  <ScaleCrop>false</ScaleCrop>
  <Company>Microsoft</Company>
  <LinksUpToDate>false</LinksUpToDate>
  <CharactersWithSpaces>17724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2019-11-03T16:50:00Z</dcterms:created>
  <dcterms:modified xsi:type="dcterms:W3CDTF">2019-11-04T12:33:00Z</dcterms:modified>
</cp:coreProperties>
</file>