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FDCE" w14:textId="114487B0" w:rsidR="0057471E" w:rsidRDefault="0057471E">
      <w:r>
        <w:t>Summary:</w:t>
      </w:r>
    </w:p>
    <w:p w14:paraId="0D162DA1" w14:textId="2669CEB0" w:rsidR="0057471E" w:rsidRDefault="0057471E">
      <w:r>
        <w:t>Clarified the project objectives and plans</w:t>
      </w:r>
    </w:p>
    <w:p w14:paraId="442B0237" w14:textId="7AA8D6F5" w:rsidR="0057471E" w:rsidRDefault="0057471E">
      <w:r>
        <w:t>Checked basic understanding of spiking neuron models</w:t>
      </w:r>
    </w:p>
    <w:p w14:paraId="68E12C92" w14:textId="6DE62F6B" w:rsidR="0026012A" w:rsidRDefault="0057471E">
      <w:r>
        <w:rPr>
          <w:rFonts w:hint="eastAsia"/>
        </w:rPr>
        <w:t>T</w:t>
      </w:r>
      <w:r>
        <w:t>o do list:</w:t>
      </w:r>
    </w:p>
    <w:p w14:paraId="4EFCF4B0" w14:textId="42EB2F42" w:rsidR="0057471E" w:rsidRDefault="0057471E">
      <w:r>
        <w:t>1, convert model in Julia to model in python</w:t>
      </w:r>
    </w:p>
    <w:p w14:paraId="5380D0BD" w14:textId="302AD9ED" w:rsidR="0057471E" w:rsidRDefault="0057471E">
      <w:r>
        <w:t>2, find combinations of four ion channels from 7 that produce a busting neuron</w:t>
      </w:r>
    </w:p>
    <w:p w14:paraId="76F73568" w14:textId="6A80E536" w:rsidR="0057471E" w:rsidRDefault="0057471E">
      <w:r>
        <w:t xml:space="preserve">3, read </w:t>
      </w:r>
      <w:r w:rsidRPr="0057471E">
        <w:t>Astrom Wittenmark Adaptive Control ( 1, 2 ,5 chapter )</w:t>
      </w:r>
    </w:p>
    <w:sectPr w:rsidR="0057471E" w:rsidSect="0052174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FA"/>
    <w:rsid w:val="00026071"/>
    <w:rsid w:val="00045F83"/>
    <w:rsid w:val="001A3A7A"/>
    <w:rsid w:val="0052174F"/>
    <w:rsid w:val="0057471E"/>
    <w:rsid w:val="005E421C"/>
    <w:rsid w:val="0061637C"/>
    <w:rsid w:val="00687EA9"/>
    <w:rsid w:val="007709FA"/>
    <w:rsid w:val="00C545CF"/>
    <w:rsid w:val="00D4292E"/>
    <w:rsid w:val="00D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4492"/>
  <w15:chartTrackingRefBased/>
  <w15:docId w15:val="{86D1FAF6-17B4-476B-9DC7-06E93180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tony</dc:creator>
  <cp:keywords/>
  <dc:description/>
  <cp:lastModifiedBy>huo tony</cp:lastModifiedBy>
  <cp:revision>2</cp:revision>
  <dcterms:created xsi:type="dcterms:W3CDTF">2021-10-07T17:27:00Z</dcterms:created>
  <dcterms:modified xsi:type="dcterms:W3CDTF">2021-10-07T17:33:00Z</dcterms:modified>
</cp:coreProperties>
</file>