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D4D4B" w14:textId="2A771074" w:rsidR="0026012A" w:rsidRDefault="00F55179">
      <w:pPr>
        <w:rPr>
          <w:lang w:val="en-US"/>
        </w:rPr>
      </w:pPr>
      <w:r>
        <w:rPr>
          <w:lang w:val="en-US"/>
        </w:rPr>
        <w:t>Summery:</w:t>
      </w:r>
    </w:p>
    <w:p w14:paraId="34BEF008" w14:textId="279F1017" w:rsidR="00F55179" w:rsidRDefault="00F55179">
      <w:pPr>
        <w:rPr>
          <w:lang w:val="en-US"/>
        </w:rPr>
      </w:pPr>
      <w:r>
        <w:rPr>
          <w:lang w:val="en-US"/>
        </w:rPr>
        <w:t>1, two directions of research: 1, single neuron 2, network of simple neuron</w:t>
      </w:r>
    </w:p>
    <w:p w14:paraId="727257CC" w14:textId="409B5CB2" w:rsidR="00F55179" w:rsidRDefault="00F55179">
      <w:pPr>
        <w:rPr>
          <w:lang w:val="en-US"/>
        </w:rPr>
      </w:pPr>
      <w:r>
        <w:rPr>
          <w:lang w:val="en-US"/>
        </w:rPr>
        <w:t>2, redundancy could cause varying parameter</w:t>
      </w:r>
    </w:p>
    <w:p w14:paraId="2CC90A0F" w14:textId="6965684F" w:rsidR="00F55179" w:rsidRDefault="00F55179">
      <w:pPr>
        <w:rPr>
          <w:lang w:val="en-US"/>
        </w:rPr>
      </w:pPr>
      <w:r>
        <w:rPr>
          <w:lang w:val="en-US"/>
        </w:rPr>
        <w:t>3, alpha control the convergence rate</w:t>
      </w:r>
    </w:p>
    <w:p w14:paraId="73DF60B3" w14:textId="61DC81D6" w:rsidR="00F55179" w:rsidRDefault="00F55179">
      <w:pPr>
        <w:rPr>
          <w:lang w:val="en-US"/>
        </w:rPr>
      </w:pPr>
      <w:r>
        <w:rPr>
          <w:lang w:val="en-US"/>
        </w:rPr>
        <w:t>To do:</w:t>
      </w:r>
    </w:p>
    <w:p w14:paraId="636DDB50" w14:textId="13973974" w:rsidR="00F55179" w:rsidRDefault="00F55179">
      <w:pPr>
        <w:rPr>
          <w:lang w:val="en-US"/>
        </w:rPr>
      </w:pPr>
      <w:r>
        <w:rPr>
          <w:lang w:val="en-US"/>
        </w:rPr>
        <w:t>1, clean up code</w:t>
      </w:r>
    </w:p>
    <w:p w14:paraId="309C8CDC" w14:textId="5BEDA577" w:rsidR="00F55179" w:rsidRPr="00F55179" w:rsidRDefault="00F55179">
      <w:pPr>
        <w:rPr>
          <w:lang w:val="en-US"/>
        </w:rPr>
      </w:pPr>
      <w:r>
        <w:rPr>
          <w:lang w:val="en-US"/>
        </w:rPr>
        <w:t>2, try both direction at the same time</w:t>
      </w:r>
    </w:p>
    <w:sectPr w:rsidR="00F55179" w:rsidRPr="00F55179" w:rsidSect="0052174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90"/>
    <w:rsid w:val="00026071"/>
    <w:rsid w:val="00045F83"/>
    <w:rsid w:val="001A3A7A"/>
    <w:rsid w:val="0052174F"/>
    <w:rsid w:val="005E421C"/>
    <w:rsid w:val="0061637C"/>
    <w:rsid w:val="00687EA9"/>
    <w:rsid w:val="009A6590"/>
    <w:rsid w:val="00C545CF"/>
    <w:rsid w:val="00D4292E"/>
    <w:rsid w:val="00DA1458"/>
    <w:rsid w:val="00F5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61C2"/>
  <w15:chartTrackingRefBased/>
  <w15:docId w15:val="{28AEADB2-0CB6-4A05-BF9D-4718651D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 tony</dc:creator>
  <cp:keywords/>
  <dc:description/>
  <cp:lastModifiedBy>huo tony</cp:lastModifiedBy>
  <cp:revision>2</cp:revision>
  <dcterms:created xsi:type="dcterms:W3CDTF">2021-11-01T21:09:00Z</dcterms:created>
  <dcterms:modified xsi:type="dcterms:W3CDTF">2021-11-01T21:12:00Z</dcterms:modified>
</cp:coreProperties>
</file>