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88EA6" w14:textId="69E1E6EB" w:rsidR="0026012A" w:rsidRDefault="00E249A4">
      <w:pPr>
        <w:rPr>
          <w:lang w:val="en-US"/>
        </w:rPr>
      </w:pPr>
      <w:r>
        <w:rPr>
          <w:lang w:val="en-US"/>
        </w:rPr>
        <w:t>Plan this term:</w:t>
      </w:r>
    </w:p>
    <w:p w14:paraId="1A64AE6C" w14:textId="28024104" w:rsidR="00E249A4" w:rsidRDefault="00E249A4">
      <w:pPr>
        <w:rPr>
          <w:lang w:val="en-US"/>
        </w:rPr>
      </w:pPr>
      <w:r>
        <w:rPr>
          <w:lang w:val="en-US"/>
        </w:rPr>
        <w:t>1, code 5 neuron STG network</w:t>
      </w:r>
    </w:p>
    <w:p w14:paraId="7984ECEC" w14:textId="238E961D" w:rsidR="00E249A4" w:rsidRDefault="00E249A4">
      <w:pPr>
        <w:rPr>
          <w:lang w:val="en-US"/>
        </w:rPr>
      </w:pPr>
      <w:r>
        <w:rPr>
          <w:lang w:val="en-US"/>
        </w:rPr>
        <w:t xml:space="preserve">2, adapt only </w:t>
      </w:r>
      <w:proofErr w:type="spellStart"/>
      <w:r>
        <w:rPr>
          <w:lang w:val="en-US"/>
        </w:rPr>
        <w:t>gca</w:t>
      </w:r>
      <w:proofErr w:type="spellEnd"/>
      <w:r>
        <w:rPr>
          <w:lang w:val="en-US"/>
        </w:rPr>
        <w:t xml:space="preserve"> given complete knowledge (all 5 voltages) of the STG network</w:t>
      </w:r>
    </w:p>
    <w:p w14:paraId="40D7DF3C" w14:textId="378F4C51" w:rsidR="00E249A4" w:rsidRDefault="00E249A4">
      <w:pPr>
        <w:rPr>
          <w:lang w:val="en-US"/>
        </w:rPr>
      </w:pPr>
      <w:r>
        <w:rPr>
          <w:lang w:val="en-US"/>
        </w:rPr>
        <w:t xml:space="preserve">3, adapt only </w:t>
      </w:r>
      <w:proofErr w:type="spellStart"/>
      <w:r>
        <w:rPr>
          <w:lang w:val="en-US"/>
        </w:rPr>
        <w:t>gca</w:t>
      </w:r>
      <w:proofErr w:type="spellEnd"/>
      <w:r>
        <w:rPr>
          <w:lang w:val="en-US"/>
        </w:rPr>
        <w:t xml:space="preserve"> without complete knowledge (e.g. given </w:t>
      </w:r>
      <w:proofErr w:type="spellStart"/>
      <w:r>
        <w:rPr>
          <w:lang w:val="en-US"/>
        </w:rPr>
        <w:t>i_ca</w:t>
      </w:r>
      <w:proofErr w:type="spellEnd"/>
      <w:r>
        <w:rPr>
          <w:lang w:val="en-US"/>
        </w:rPr>
        <w:t>)</w:t>
      </w:r>
    </w:p>
    <w:p w14:paraId="112AC01C" w14:textId="289B74BF" w:rsidR="00E249A4" w:rsidRPr="00E249A4" w:rsidRDefault="00E249A4">
      <w:pPr>
        <w:rPr>
          <w:lang w:val="en-US"/>
        </w:rPr>
      </w:pPr>
    </w:p>
    <w:sectPr w:rsidR="00E249A4" w:rsidRPr="00E249A4" w:rsidSect="0052174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1E6"/>
    <w:rsid w:val="00026071"/>
    <w:rsid w:val="00045F83"/>
    <w:rsid w:val="001A3A7A"/>
    <w:rsid w:val="003511E6"/>
    <w:rsid w:val="0052174F"/>
    <w:rsid w:val="005E421C"/>
    <w:rsid w:val="0061637C"/>
    <w:rsid w:val="00687EA9"/>
    <w:rsid w:val="00C545CF"/>
    <w:rsid w:val="00D4292E"/>
    <w:rsid w:val="00DA1458"/>
    <w:rsid w:val="00E2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89915"/>
  <w15:chartTrackingRefBased/>
  <w15:docId w15:val="{F5ADB5F2-5565-4A8C-8F79-23EBA5E6C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 tony</dc:creator>
  <cp:keywords/>
  <dc:description/>
  <cp:lastModifiedBy>huo tony</cp:lastModifiedBy>
  <cp:revision>2</cp:revision>
  <dcterms:created xsi:type="dcterms:W3CDTF">2022-01-23T16:35:00Z</dcterms:created>
  <dcterms:modified xsi:type="dcterms:W3CDTF">2022-01-23T16:38:00Z</dcterms:modified>
</cp:coreProperties>
</file>