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9F46" w14:textId="4556CBFB" w:rsidR="0026012A" w:rsidRDefault="006B7256">
      <w:pPr>
        <w:rPr>
          <w:lang w:val="en-US"/>
        </w:rPr>
      </w:pPr>
      <w:r>
        <w:rPr>
          <w:lang w:val="en-US"/>
        </w:rPr>
        <w:t>TODO:</w:t>
      </w:r>
    </w:p>
    <w:p w14:paraId="2DDC38B9" w14:textId="15C75E45" w:rsidR="006B7256" w:rsidRDefault="006B7256">
      <w:pPr>
        <w:rPr>
          <w:lang w:val="en-US"/>
        </w:rPr>
      </w:pPr>
      <w:r>
        <w:rPr>
          <w:lang w:val="en-US"/>
        </w:rPr>
        <w:t xml:space="preserve">Fix the equation for estimating Ca </w:t>
      </w:r>
    </w:p>
    <w:p w14:paraId="1C784A18" w14:textId="22E49350" w:rsidR="006B7256" w:rsidRPr="006B7256" w:rsidRDefault="006B7256">
      <w:pPr>
        <w:rPr>
          <w:lang w:val="en-US"/>
        </w:rPr>
      </w:pPr>
      <w:r>
        <w:rPr>
          <w:lang w:val="en-US"/>
        </w:rPr>
        <w:t xml:space="preserve">Demonstrate neuromodulation </w:t>
      </w:r>
    </w:p>
    <w:sectPr w:rsidR="006B7256" w:rsidRPr="006B7256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53"/>
    <w:rsid w:val="00026071"/>
    <w:rsid w:val="00045F83"/>
    <w:rsid w:val="001A3A7A"/>
    <w:rsid w:val="0052174F"/>
    <w:rsid w:val="00530F53"/>
    <w:rsid w:val="005E421C"/>
    <w:rsid w:val="0061637C"/>
    <w:rsid w:val="00687EA9"/>
    <w:rsid w:val="006B7256"/>
    <w:rsid w:val="00C545CF"/>
    <w:rsid w:val="00D4292E"/>
    <w:rsid w:val="00D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6589"/>
  <w15:chartTrackingRefBased/>
  <w15:docId w15:val="{18AD6CAC-8B88-49BB-8D29-4CA45C4F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2022-02-01T16:41:00Z</dcterms:created>
  <dcterms:modified xsi:type="dcterms:W3CDTF">2022-02-01T16:43:00Z</dcterms:modified>
</cp:coreProperties>
</file>