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2A67" w14:textId="52F6E39D" w:rsidR="0026012A" w:rsidRDefault="000047FC">
      <w:r>
        <w:t>Summery of the meeting:</w:t>
      </w:r>
    </w:p>
    <w:p w14:paraId="6486CDE8" w14:textId="3DEF8787" w:rsidR="000047FC" w:rsidRDefault="000047FC">
      <w:r>
        <w:t>1, Beside stability, low sensitivity is the next importance for a ‘good system’</w:t>
      </w:r>
    </w:p>
    <w:p w14:paraId="292F170B" w14:textId="2786F50E" w:rsidR="000047FC" w:rsidRDefault="000047FC">
      <w:r>
        <w:t>2, Disturbances can be monitored by observer</w:t>
      </w:r>
    </w:p>
    <w:p w14:paraId="7F73F4D2" w14:textId="384ADF85" w:rsidR="000047FC" w:rsidRDefault="000047FC">
      <w:r>
        <w:t>3, making parameters states makes the system become non-linear</w:t>
      </w:r>
    </w:p>
    <w:p w14:paraId="2B6DD56C" w14:textId="610E0A1F" w:rsidR="000047FC" w:rsidRDefault="000047FC">
      <w:r>
        <w:t>To-do list:</w:t>
      </w:r>
    </w:p>
    <w:p w14:paraId="72A73DB8" w14:textId="0FF5F120" w:rsidR="000047FC" w:rsidRDefault="000047FC">
      <w:r>
        <w:t>1, tune the model to produce spicks or to burst</w:t>
      </w:r>
    </w:p>
    <w:p w14:paraId="7730D37E" w14:textId="5093F5E8" w:rsidR="000047FC" w:rsidRDefault="000047FC">
      <w:r>
        <w:t>2, finish reading chapter 2 and 5</w:t>
      </w:r>
    </w:p>
    <w:p w14:paraId="574DB85F" w14:textId="07FCE6D1" w:rsidR="000047FC" w:rsidRDefault="000047FC">
      <w:r>
        <w:t>3, design a</w:t>
      </w:r>
      <w:r w:rsidR="00B02E54">
        <w:t>n</w:t>
      </w:r>
      <w:r>
        <w:t xml:space="preserve"> observer for disturbance and a controller to cancel the disturbance. </w:t>
      </w:r>
    </w:p>
    <w:sectPr w:rsidR="000047FC" w:rsidSect="0052174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7B"/>
    <w:rsid w:val="000047FC"/>
    <w:rsid w:val="00026071"/>
    <w:rsid w:val="00045F83"/>
    <w:rsid w:val="001A3A7A"/>
    <w:rsid w:val="0052174F"/>
    <w:rsid w:val="005E421C"/>
    <w:rsid w:val="0061637C"/>
    <w:rsid w:val="00687EA9"/>
    <w:rsid w:val="00B02E54"/>
    <w:rsid w:val="00C545CF"/>
    <w:rsid w:val="00D4292E"/>
    <w:rsid w:val="00DA1458"/>
    <w:rsid w:val="00EC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F06A"/>
  <w15:chartTrackingRefBased/>
  <w15:docId w15:val="{6CB43DA4-53F5-486C-9AEC-4C978C8D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 tony</dc:creator>
  <cp:keywords/>
  <dc:description/>
  <cp:lastModifiedBy>huo tony</cp:lastModifiedBy>
  <cp:revision>4</cp:revision>
  <dcterms:created xsi:type="dcterms:W3CDTF">2021-10-11T15:37:00Z</dcterms:created>
  <dcterms:modified xsi:type="dcterms:W3CDTF">2021-10-11T19:16:00Z</dcterms:modified>
</cp:coreProperties>
</file>