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5ABF" w14:textId="51EADE5E" w:rsidR="0026012A" w:rsidRDefault="0031769E">
      <w:pPr>
        <w:rPr>
          <w:lang w:val="en-US"/>
        </w:rPr>
      </w:pPr>
      <w:r>
        <w:rPr>
          <w:lang w:val="en-US"/>
        </w:rPr>
        <w:t>TODO:</w:t>
      </w:r>
    </w:p>
    <w:p w14:paraId="3A619131" w14:textId="7968EBE4" w:rsidR="0031769E" w:rsidRDefault="0031769E">
      <w:pPr>
        <w:rPr>
          <w:lang w:val="en-US"/>
        </w:rPr>
      </w:pPr>
      <w:r>
        <w:rPr>
          <w:lang w:val="en-US"/>
        </w:rPr>
        <w:t>Try voltage and calcium only observer.</w:t>
      </w:r>
    </w:p>
    <w:p w14:paraId="492E8E60" w14:textId="554D7AA1" w:rsidR="0031769E" w:rsidRDefault="0031769E">
      <w:pPr>
        <w:rPr>
          <w:lang w:val="en-US"/>
        </w:rPr>
      </w:pPr>
      <w:r>
        <w:rPr>
          <w:lang w:val="en-US"/>
        </w:rPr>
        <w:t>Write final report</w:t>
      </w:r>
    </w:p>
    <w:p w14:paraId="186648E2" w14:textId="11797126" w:rsidR="0031769E" w:rsidRPr="0031769E" w:rsidRDefault="0031769E">
      <w:pPr>
        <w:rPr>
          <w:lang w:val="en-US"/>
        </w:rPr>
      </w:pPr>
      <w:r>
        <w:rPr>
          <w:lang w:val="en-US"/>
        </w:rPr>
        <w:t>Prepare the presentation</w:t>
      </w:r>
    </w:p>
    <w:sectPr w:rsidR="0031769E" w:rsidRPr="0031769E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CEE0" w14:textId="77777777" w:rsidR="00AD595A" w:rsidRDefault="00AD595A" w:rsidP="0031769E">
      <w:pPr>
        <w:spacing w:after="0" w:line="240" w:lineRule="auto"/>
      </w:pPr>
      <w:r>
        <w:separator/>
      </w:r>
    </w:p>
  </w:endnote>
  <w:endnote w:type="continuationSeparator" w:id="0">
    <w:p w14:paraId="5726FA4E" w14:textId="77777777" w:rsidR="00AD595A" w:rsidRDefault="00AD595A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31CB" w14:textId="77777777" w:rsidR="00AD595A" w:rsidRDefault="00AD595A" w:rsidP="0031769E">
      <w:pPr>
        <w:spacing w:after="0" w:line="240" w:lineRule="auto"/>
      </w:pPr>
      <w:r>
        <w:separator/>
      </w:r>
    </w:p>
  </w:footnote>
  <w:footnote w:type="continuationSeparator" w:id="0">
    <w:p w14:paraId="025323C3" w14:textId="77777777" w:rsidR="00AD595A" w:rsidRDefault="00AD595A" w:rsidP="0031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A0"/>
    <w:rsid w:val="00026071"/>
    <w:rsid w:val="00045F83"/>
    <w:rsid w:val="001A3A7A"/>
    <w:rsid w:val="0031769E"/>
    <w:rsid w:val="0052174F"/>
    <w:rsid w:val="005E421C"/>
    <w:rsid w:val="0061637C"/>
    <w:rsid w:val="00687EA9"/>
    <w:rsid w:val="009F0DA0"/>
    <w:rsid w:val="00AD595A"/>
    <w:rsid w:val="00C545CF"/>
    <w:rsid w:val="00D4292E"/>
    <w:rsid w:val="00D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25F2"/>
  <w15:chartTrackingRefBased/>
  <w15:docId w15:val="{AC5FE35F-03D5-4E20-90AC-17D8C592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6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1769E"/>
  </w:style>
  <w:style w:type="paragraph" w:styleId="a5">
    <w:name w:val="footer"/>
    <w:basedOn w:val="a"/>
    <w:link w:val="a6"/>
    <w:uiPriority w:val="99"/>
    <w:unhideWhenUsed/>
    <w:rsid w:val="003176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1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2022-03-12T17:33:00Z</dcterms:created>
  <dcterms:modified xsi:type="dcterms:W3CDTF">2022-03-12T17:34:00Z</dcterms:modified>
</cp:coreProperties>
</file>