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1FC69" w14:textId="25E43DF1" w:rsidR="0026012A" w:rsidRDefault="007279FC">
      <w:r>
        <w:t>M</w:t>
      </w:r>
      <w:r>
        <w:rPr>
          <w:rFonts w:hint="eastAsia"/>
        </w:rPr>
        <w:t>eet</w:t>
      </w:r>
      <w:r>
        <w:t>ing summary:</w:t>
      </w:r>
    </w:p>
    <w:p w14:paraId="4029081D" w14:textId="3F0314DF" w:rsidR="007279FC" w:rsidRDefault="007279FC">
      <w:r>
        <w:t xml:space="preserve">1, presentation should be more formal (especially the </w:t>
      </w:r>
      <w:r w:rsidR="00FD4E97">
        <w:t>PowerPoint</w:t>
      </w:r>
      <w:r>
        <w:t>)</w:t>
      </w:r>
    </w:p>
    <w:p w14:paraId="7684CC8A" w14:textId="730A6CF5" w:rsidR="007279FC" w:rsidRDefault="007279FC">
      <w:r>
        <w:t>Plans:</w:t>
      </w:r>
    </w:p>
    <w:p w14:paraId="2A436C62" w14:textId="4DCACBDE" w:rsidR="007279FC" w:rsidRDefault="007279FC">
      <w:r>
        <w:t>1, write milestone report during the vacation</w:t>
      </w:r>
    </w:p>
    <w:p w14:paraId="77FBE414" w14:textId="24ADF8C8" w:rsidR="007279FC" w:rsidRDefault="007279FC">
      <w:r>
        <w:t>2,</w:t>
      </w:r>
      <w:r w:rsidR="00AB4B64">
        <w:t xml:space="preserve"> use</w:t>
      </w:r>
      <w:r>
        <w:t xml:space="preserve"> </w:t>
      </w:r>
      <w:r w:rsidR="00AB4B64">
        <w:t>the adaptive observer to learn topology of a network</w:t>
      </w:r>
    </w:p>
    <w:p w14:paraId="5C40560C" w14:textId="0DE42924" w:rsidR="00AB4B64" w:rsidRDefault="00AB4B64">
      <w:r>
        <w:t>3, use adaptive observer to learn the</w:t>
      </w:r>
      <w:r>
        <w:t xml:space="preserve"> calcium current</w:t>
      </w:r>
      <w:r>
        <w:t xml:space="preserve"> in bursting HCO with different frequency from a blurry signal.</w:t>
      </w:r>
    </w:p>
    <w:sectPr w:rsidR="00AB4B64" w:rsidSect="0052174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20F"/>
    <w:rsid w:val="00026071"/>
    <w:rsid w:val="00045F83"/>
    <w:rsid w:val="001A3A7A"/>
    <w:rsid w:val="0052174F"/>
    <w:rsid w:val="005E421C"/>
    <w:rsid w:val="0061637C"/>
    <w:rsid w:val="00687EA9"/>
    <w:rsid w:val="007279FC"/>
    <w:rsid w:val="009C220F"/>
    <w:rsid w:val="00AB4B64"/>
    <w:rsid w:val="00C545CF"/>
    <w:rsid w:val="00D4292E"/>
    <w:rsid w:val="00DA1458"/>
    <w:rsid w:val="00FD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F57B2"/>
  <w15:chartTrackingRefBased/>
  <w15:docId w15:val="{40422A1A-7BAD-46A7-A41F-72FFFAE8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 tony</dc:creator>
  <cp:keywords/>
  <dc:description/>
  <cp:lastModifiedBy>huo tony</cp:lastModifiedBy>
  <cp:revision>2</cp:revision>
  <dcterms:created xsi:type="dcterms:W3CDTF">2021-11-30T16:53:00Z</dcterms:created>
  <dcterms:modified xsi:type="dcterms:W3CDTF">2021-11-30T17:17:00Z</dcterms:modified>
</cp:coreProperties>
</file>