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42FD9" w14:textId="77777777" w:rsidR="00C5586B" w:rsidRDefault="00C5586B" w:rsidP="00C5586B">
      <w:r>
        <w:t>ECCS 1611 – Programming 1</w:t>
      </w:r>
    </w:p>
    <w:p w14:paraId="1C2C77AB" w14:textId="77777777" w:rsidR="00C5586B" w:rsidRDefault="00C5586B">
      <w:r>
        <w:t xml:space="preserve">Lab </w:t>
      </w:r>
      <w:r w:rsidR="00CB03BD">
        <w:t>4</w:t>
      </w:r>
      <w:r>
        <w:t xml:space="preserve"> –</w:t>
      </w:r>
      <w:r w:rsidR="00DD100E">
        <w:t xml:space="preserve"> </w:t>
      </w:r>
      <w:r w:rsidR="00CB03BD">
        <w:t>Selection</w:t>
      </w:r>
    </w:p>
    <w:p w14:paraId="70F79ACF" w14:textId="77777777" w:rsidR="00C5586B" w:rsidRPr="00D44D8C" w:rsidRDefault="00C5586B">
      <w:pPr>
        <w:rPr>
          <w:sz w:val="14"/>
        </w:rPr>
      </w:pPr>
    </w:p>
    <w:p w14:paraId="2A390680" w14:textId="74C97F91" w:rsidR="00561986" w:rsidRPr="00480664" w:rsidRDefault="00561986">
      <w:pPr>
        <w:rPr>
          <w:b/>
        </w:rPr>
      </w:pPr>
      <w:r w:rsidRPr="00480664">
        <w:rPr>
          <w:b/>
        </w:rPr>
        <w:t xml:space="preserve">Programming practice with </w:t>
      </w:r>
      <w:r w:rsidR="00276B8A" w:rsidRPr="00A5555C">
        <w:rPr>
          <w:rFonts w:ascii="Courier New" w:hAnsi="Courier New" w:cs="Courier New"/>
          <w:b/>
          <w:sz w:val="20"/>
        </w:rPr>
        <w:t>if</w:t>
      </w:r>
      <w:r w:rsidR="00276B8A">
        <w:rPr>
          <w:b/>
        </w:rPr>
        <w:t xml:space="preserve"> statements</w:t>
      </w:r>
      <w:r w:rsidRPr="00480664">
        <w:rPr>
          <w:b/>
        </w:rPr>
        <w:t>.</w:t>
      </w:r>
    </w:p>
    <w:p w14:paraId="68BB155E" w14:textId="77777777" w:rsidR="005935F8" w:rsidRPr="00D44D8C" w:rsidRDefault="005935F8">
      <w:pPr>
        <w:rPr>
          <w:sz w:val="10"/>
        </w:rPr>
      </w:pPr>
    </w:p>
    <w:p w14:paraId="6C2FB22E" w14:textId="226FC8FD" w:rsidR="005935F8" w:rsidRDefault="005935F8">
      <w:r>
        <w:t>Please write the following programs using Visual Studio</w:t>
      </w:r>
      <w:r w:rsidR="00612AAE">
        <w:t xml:space="preserve"> or XCode</w:t>
      </w:r>
      <w:r>
        <w:t xml:space="preserve">.  When completed, please </w:t>
      </w:r>
      <w:r w:rsidR="00612AAE">
        <w:t>submit your .</w:t>
      </w:r>
      <w:proofErr w:type="spellStart"/>
      <w:r w:rsidR="00612AAE">
        <w:t>cpp</w:t>
      </w:r>
      <w:proofErr w:type="spellEnd"/>
      <w:r w:rsidR="00612AAE">
        <w:t xml:space="preserve"> files and your screenshots to Moodle</w:t>
      </w:r>
      <w:r>
        <w:t xml:space="preserve">.  </w:t>
      </w:r>
      <w:r w:rsidR="0030320F" w:rsidRPr="00612AAE">
        <w:rPr>
          <w:highlight w:val="yellow"/>
          <w:u w:val="single"/>
        </w:rPr>
        <w:t xml:space="preserve">For all programs your output is to match </w:t>
      </w:r>
      <w:r w:rsidR="0030320F" w:rsidRPr="00612AAE">
        <w:rPr>
          <w:b/>
          <w:highlight w:val="yellow"/>
          <w:u w:val="single"/>
        </w:rPr>
        <w:t>exactly</w:t>
      </w:r>
      <w:r w:rsidR="0030320F" w:rsidRPr="00612AAE">
        <w:rPr>
          <w:highlight w:val="yellow"/>
          <w:u w:val="single"/>
        </w:rPr>
        <w:t xml:space="preserve"> what is shown in the example runs below</w:t>
      </w:r>
      <w:r w:rsidR="0030320F">
        <w:t>.</w:t>
      </w:r>
      <w:r w:rsidR="00774C25">
        <w:t xml:space="preserve"> Note that for these examples, each run is a separate execution of the program.</w:t>
      </w:r>
    </w:p>
    <w:p w14:paraId="7CD3724A" w14:textId="77777777" w:rsidR="005935F8" w:rsidRDefault="005935F8"/>
    <w:p w14:paraId="56D46A28" w14:textId="6BBA8D24" w:rsidR="00CE153D" w:rsidRDefault="005935F8" w:rsidP="00CE153D">
      <w:pPr>
        <w:ind w:left="720" w:hanging="720"/>
      </w:pPr>
      <w:r w:rsidRPr="007C4D34">
        <w:rPr>
          <w:b/>
        </w:rPr>
        <w:t>P</w:t>
      </w:r>
      <w:r w:rsidR="001D5DC7">
        <w:rPr>
          <w:b/>
        </w:rPr>
        <w:t>4</w:t>
      </w:r>
      <w:r w:rsidRPr="007C4D34">
        <w:rPr>
          <w:b/>
        </w:rPr>
        <w:t>.</w:t>
      </w:r>
      <w:r w:rsidR="00276B8A">
        <w:rPr>
          <w:b/>
        </w:rPr>
        <w:t>1</w:t>
      </w:r>
      <w:r w:rsidRPr="005935F8">
        <w:t xml:space="preserve"> </w:t>
      </w:r>
      <w:r>
        <w:tab/>
      </w:r>
      <w:r w:rsidR="00276B8A" w:rsidRPr="00276B8A">
        <w:t>Write a program that reads a</w:t>
      </w:r>
      <w:r w:rsidR="00412034">
        <w:t>n integer</w:t>
      </w:r>
      <w:r w:rsidR="00276B8A" w:rsidRPr="00276B8A">
        <w:t xml:space="preserve"> temperature value and the letter C for Celsius or F for Fahrenheit. Print whether water is liquid, solid, or gaseous at the given temperature at sea level.</w:t>
      </w:r>
    </w:p>
    <w:p w14:paraId="2DF96250" w14:textId="77777777" w:rsidR="00412034" w:rsidRPr="00514444" w:rsidRDefault="00412034" w:rsidP="00CE153D">
      <w:pPr>
        <w:ind w:left="720"/>
        <w:rPr>
          <w:sz w:val="18"/>
        </w:rPr>
      </w:pPr>
    </w:p>
    <w:p w14:paraId="533D7279" w14:textId="77777777" w:rsidR="00CE153D" w:rsidRDefault="008547B3" w:rsidP="00CE153D">
      <w:pPr>
        <w:ind w:left="720"/>
      </w:pPr>
      <w:r>
        <w:t xml:space="preserve">Example </w:t>
      </w:r>
      <w:r w:rsidRPr="00CE153D">
        <w:t>runs</w:t>
      </w:r>
      <w:r w:rsidR="00CE153D">
        <w:t xml:space="preserve"> (with user input indicated with </w:t>
      </w:r>
      <w:r w:rsidR="00CE153D" w:rsidRPr="008547B3">
        <w:rPr>
          <w:b/>
          <w:i/>
          <w:color w:val="FF0000"/>
        </w:rPr>
        <w:t>bold italics</w:t>
      </w:r>
      <w:r w:rsidR="00CE153D">
        <w:t>)</w:t>
      </w:r>
      <w:r w:rsidR="00CE153D" w:rsidRPr="00CE153D">
        <w:t xml:space="preserve">: </w:t>
      </w:r>
    </w:p>
    <w:p w14:paraId="775D7CDF" w14:textId="77777777" w:rsidR="00412034" w:rsidRPr="00A5555C" w:rsidRDefault="00412034" w:rsidP="00CE153D">
      <w:pPr>
        <w:ind w:left="720" w:firstLine="720"/>
        <w:rPr>
          <w:rFonts w:ascii="Courier New" w:hAnsi="Courier New" w:cs="Courier New"/>
          <w:sz w:val="14"/>
        </w:rPr>
      </w:pPr>
    </w:p>
    <w:p w14:paraId="588C6CF3" w14:textId="77777777" w:rsidR="00CE153D" w:rsidRPr="00514444" w:rsidRDefault="00CE153D" w:rsidP="00CE153D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 xml:space="preserve">Please enter temperature value: </w:t>
      </w:r>
      <w:r w:rsidR="00412034" w:rsidRPr="008547B3">
        <w:rPr>
          <w:rFonts w:ascii="Courier New" w:hAnsi="Courier New" w:cs="Courier New"/>
          <w:b/>
          <w:i/>
          <w:color w:val="FF0000"/>
          <w:sz w:val="18"/>
        </w:rPr>
        <w:t>20 C</w:t>
      </w:r>
      <w:r w:rsidRPr="00514444">
        <w:rPr>
          <w:rFonts w:ascii="Courier New" w:hAnsi="Courier New" w:cs="Courier New"/>
          <w:sz w:val="18"/>
        </w:rPr>
        <w:t xml:space="preserve"> </w:t>
      </w:r>
    </w:p>
    <w:p w14:paraId="3D196FAD" w14:textId="3208773A" w:rsidR="0031219C" w:rsidRDefault="00412034" w:rsidP="00BE13E5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>Water is a liquid at that temperature</w:t>
      </w:r>
      <w:r w:rsidR="00CE153D" w:rsidRPr="00514444">
        <w:rPr>
          <w:rFonts w:ascii="Courier New" w:hAnsi="Courier New" w:cs="Courier New"/>
          <w:sz w:val="18"/>
        </w:rPr>
        <w:t>.</w:t>
      </w:r>
    </w:p>
    <w:p w14:paraId="13DE2275" w14:textId="77777777" w:rsidR="0031219C" w:rsidRPr="00514444" w:rsidRDefault="0031219C" w:rsidP="00CE153D">
      <w:pPr>
        <w:ind w:left="720" w:firstLine="720"/>
        <w:rPr>
          <w:rFonts w:ascii="Courier New" w:hAnsi="Courier New" w:cs="Courier New"/>
          <w:sz w:val="18"/>
        </w:rPr>
      </w:pPr>
    </w:p>
    <w:p w14:paraId="4BDC977A" w14:textId="77777777" w:rsidR="00412034" w:rsidRPr="00514444" w:rsidRDefault="00412034" w:rsidP="00412034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 xml:space="preserve">Please enter temperature value: </w:t>
      </w:r>
      <w:r w:rsidRPr="008547B3">
        <w:rPr>
          <w:rFonts w:ascii="Courier New" w:hAnsi="Courier New" w:cs="Courier New"/>
          <w:b/>
          <w:i/>
          <w:color w:val="FF0000"/>
          <w:sz w:val="18"/>
        </w:rPr>
        <w:t>212 F</w:t>
      </w:r>
      <w:r w:rsidRPr="00514444">
        <w:rPr>
          <w:rFonts w:ascii="Courier New" w:hAnsi="Courier New" w:cs="Courier New"/>
          <w:sz w:val="18"/>
        </w:rPr>
        <w:t xml:space="preserve"> </w:t>
      </w:r>
    </w:p>
    <w:p w14:paraId="68AC0D44" w14:textId="77777777" w:rsidR="00412034" w:rsidRPr="00514444" w:rsidRDefault="00412034" w:rsidP="00412034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>Water is both a liquid and a gas at that temperature.</w:t>
      </w:r>
    </w:p>
    <w:p w14:paraId="2B85E3C3" w14:textId="77777777" w:rsidR="00412034" w:rsidRDefault="00412034" w:rsidP="00CE153D">
      <w:pPr>
        <w:ind w:left="720" w:firstLine="720"/>
        <w:rPr>
          <w:rFonts w:ascii="Courier New" w:hAnsi="Courier New" w:cs="Courier New"/>
          <w:sz w:val="20"/>
        </w:rPr>
      </w:pPr>
    </w:p>
    <w:p w14:paraId="19339100" w14:textId="77777777" w:rsidR="0031219C" w:rsidRPr="00CE153D" w:rsidRDefault="0031219C" w:rsidP="00BE13E5">
      <w:pPr>
        <w:rPr>
          <w:rFonts w:ascii="Courier New" w:hAnsi="Courier New" w:cs="Courier New"/>
          <w:sz w:val="20"/>
        </w:rPr>
      </w:pPr>
    </w:p>
    <w:p w14:paraId="6A4E5C81" w14:textId="77777777" w:rsidR="00412034" w:rsidRDefault="005935F8" w:rsidP="00412034">
      <w:pPr>
        <w:ind w:left="720" w:hanging="720"/>
      </w:pPr>
      <w:r w:rsidRPr="007C4D34">
        <w:rPr>
          <w:b/>
        </w:rPr>
        <w:t>P</w:t>
      </w:r>
      <w:r w:rsidR="001D5DC7">
        <w:rPr>
          <w:b/>
        </w:rPr>
        <w:t>4.2</w:t>
      </w:r>
      <w:r w:rsidRPr="005935F8">
        <w:t xml:space="preserve"> </w:t>
      </w:r>
      <w:r>
        <w:tab/>
      </w:r>
      <w:r w:rsidR="00CE153D" w:rsidRPr="00CE153D">
        <w:t>Write a progra</w:t>
      </w:r>
      <w:r w:rsidR="000B6F17">
        <w:t>m that reads in three floating-</w:t>
      </w:r>
      <w:r w:rsidR="00CE153D" w:rsidRPr="00CE153D">
        <w:t xml:space="preserve">point numbers and prints the largest of the three inputs. </w:t>
      </w:r>
    </w:p>
    <w:p w14:paraId="5B3FA0D8" w14:textId="77777777" w:rsidR="00412034" w:rsidRPr="00514444" w:rsidRDefault="00412034" w:rsidP="00412034">
      <w:pPr>
        <w:ind w:left="720"/>
        <w:rPr>
          <w:sz w:val="18"/>
        </w:rPr>
      </w:pPr>
    </w:p>
    <w:p w14:paraId="330A7275" w14:textId="77777777" w:rsidR="00412034" w:rsidRDefault="008547B3" w:rsidP="00412034">
      <w:pPr>
        <w:ind w:left="720"/>
      </w:pPr>
      <w:r>
        <w:t xml:space="preserve">Example </w:t>
      </w:r>
      <w:r w:rsidRPr="00CE153D">
        <w:t>run</w:t>
      </w:r>
      <w:r w:rsidR="00412034">
        <w:t xml:space="preserve"> (with user input indicated with </w:t>
      </w:r>
      <w:r w:rsidR="00412034" w:rsidRPr="00C82C7D">
        <w:rPr>
          <w:b/>
          <w:i/>
          <w:color w:val="FF0000"/>
        </w:rPr>
        <w:t>bold italics</w:t>
      </w:r>
      <w:r w:rsidR="00412034">
        <w:t>)</w:t>
      </w:r>
      <w:r w:rsidR="00412034" w:rsidRPr="00CE153D">
        <w:t xml:space="preserve">: </w:t>
      </w:r>
    </w:p>
    <w:p w14:paraId="32D5D33D" w14:textId="77777777" w:rsidR="00CE153D" w:rsidRPr="00A5555C" w:rsidRDefault="00CE153D" w:rsidP="00793C42">
      <w:pPr>
        <w:ind w:left="720" w:hanging="720"/>
        <w:rPr>
          <w:sz w:val="14"/>
        </w:rPr>
      </w:pPr>
    </w:p>
    <w:p w14:paraId="501591BE" w14:textId="77777777" w:rsidR="00CE153D" w:rsidRPr="00514444" w:rsidRDefault="00CE153D" w:rsidP="00CE153D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 xml:space="preserve">Please enter three numbers: </w:t>
      </w:r>
      <w:r w:rsidRPr="008547B3">
        <w:rPr>
          <w:rFonts w:ascii="Courier New" w:hAnsi="Courier New" w:cs="Courier New"/>
          <w:b/>
          <w:i/>
          <w:color w:val="FF0000"/>
          <w:sz w:val="18"/>
        </w:rPr>
        <w:t>4 9 2.5</w:t>
      </w:r>
      <w:r w:rsidRPr="00514444">
        <w:rPr>
          <w:rFonts w:ascii="Courier New" w:hAnsi="Courier New" w:cs="Courier New"/>
          <w:sz w:val="18"/>
        </w:rPr>
        <w:t xml:space="preserve"> </w:t>
      </w:r>
    </w:p>
    <w:p w14:paraId="668503E8" w14:textId="77777777" w:rsidR="00CE153D" w:rsidRPr="00514444" w:rsidRDefault="00CE153D" w:rsidP="00CE153D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>The largest number is 9.</w:t>
      </w:r>
    </w:p>
    <w:p w14:paraId="7EE4F07C" w14:textId="77777777" w:rsidR="0031219C" w:rsidRDefault="0031219C" w:rsidP="00BE13E5"/>
    <w:p w14:paraId="1B71F0F4" w14:textId="77777777" w:rsidR="00CE153D" w:rsidRDefault="00CE153D" w:rsidP="00CE153D">
      <w:pPr>
        <w:ind w:left="720" w:hanging="720"/>
      </w:pPr>
      <w:r w:rsidRPr="007C4D34">
        <w:rPr>
          <w:b/>
        </w:rPr>
        <w:t>P</w:t>
      </w:r>
      <w:r w:rsidR="001D5DC7">
        <w:rPr>
          <w:b/>
        </w:rPr>
        <w:t>4.3</w:t>
      </w:r>
      <w:r w:rsidRPr="005935F8">
        <w:t xml:space="preserve"> </w:t>
      </w:r>
      <w:r>
        <w:tab/>
      </w:r>
      <w:r w:rsidRPr="00CE153D">
        <w:t xml:space="preserve">Write a program that reads an integer and prints how many digits the number has, by checking whether the number is </w:t>
      </w:r>
      <w:r>
        <w:rPr>
          <w:rFonts w:cstheme="minorHAnsi"/>
        </w:rPr>
        <w:t>≥</w:t>
      </w:r>
      <w:r w:rsidRPr="00CE153D">
        <w:t xml:space="preserve">10, </w:t>
      </w:r>
      <w:r>
        <w:rPr>
          <w:rFonts w:cstheme="minorHAnsi"/>
        </w:rPr>
        <w:t>≥</w:t>
      </w:r>
      <w:r w:rsidRPr="00CE153D">
        <w:t xml:space="preserve">100, and so on. </w:t>
      </w:r>
      <w:r w:rsidR="008547B3" w:rsidRPr="00CE153D">
        <w:t>Assume</w:t>
      </w:r>
      <w:r w:rsidRPr="00CE153D">
        <w:t xml:space="preserve"> that </w:t>
      </w:r>
      <w:r w:rsidR="00292B6B">
        <w:t>the absolute value of any</w:t>
      </w:r>
      <w:r w:rsidRPr="00CE153D">
        <w:t xml:space="preserve"> </w:t>
      </w:r>
      <w:r w:rsidR="00292B6B">
        <w:t xml:space="preserve">entered </w:t>
      </w:r>
      <w:r w:rsidRPr="00CE153D">
        <w:t xml:space="preserve">integer </w:t>
      </w:r>
      <w:r w:rsidR="00292B6B">
        <w:t>is</w:t>
      </w:r>
      <w:r w:rsidRPr="00CE153D">
        <w:t xml:space="preserve"> less than </w:t>
      </w:r>
      <w:r w:rsidR="00292B6B">
        <w:t>two billion. HINT:</w:t>
      </w:r>
      <w:r w:rsidRPr="00CE153D">
        <w:t xml:space="preserve"> If the number is negative, first multiply it </w:t>
      </w:r>
      <w:r w:rsidR="008547B3">
        <w:t>by -</w:t>
      </w:r>
      <w:r w:rsidRPr="00CE153D">
        <w:t>1.</w:t>
      </w:r>
      <w:r>
        <w:t xml:space="preserve">  </w:t>
      </w:r>
    </w:p>
    <w:p w14:paraId="7D3577C9" w14:textId="77777777" w:rsidR="00412034" w:rsidRPr="00514444" w:rsidRDefault="00514444" w:rsidP="00514444">
      <w:pPr>
        <w:tabs>
          <w:tab w:val="left" w:pos="967"/>
        </w:tabs>
        <w:ind w:left="720" w:hanging="720"/>
        <w:rPr>
          <w:sz w:val="18"/>
        </w:rPr>
      </w:pPr>
      <w:r>
        <w:tab/>
      </w:r>
    </w:p>
    <w:p w14:paraId="07414E3D" w14:textId="77777777" w:rsidR="00412034" w:rsidRDefault="008547B3" w:rsidP="00412034">
      <w:pPr>
        <w:ind w:left="720"/>
      </w:pPr>
      <w:r>
        <w:t xml:space="preserve">Example </w:t>
      </w:r>
      <w:r w:rsidRPr="00CE153D">
        <w:t>run</w:t>
      </w:r>
      <w:r w:rsidR="00412034">
        <w:t xml:space="preserve"> (with user input indicated with </w:t>
      </w:r>
      <w:r w:rsidR="00412034" w:rsidRPr="008547B3">
        <w:rPr>
          <w:b/>
          <w:i/>
          <w:color w:val="FF0000"/>
        </w:rPr>
        <w:t>bold italics</w:t>
      </w:r>
      <w:r w:rsidR="00412034">
        <w:t>)</w:t>
      </w:r>
      <w:r w:rsidR="00412034" w:rsidRPr="00CE153D">
        <w:t xml:space="preserve">: </w:t>
      </w:r>
    </w:p>
    <w:p w14:paraId="6F632325" w14:textId="77777777" w:rsidR="00412034" w:rsidRPr="00A5555C" w:rsidRDefault="00412034" w:rsidP="00CE153D">
      <w:pPr>
        <w:ind w:left="720" w:hanging="720"/>
        <w:rPr>
          <w:sz w:val="14"/>
        </w:rPr>
      </w:pPr>
    </w:p>
    <w:p w14:paraId="494829FE" w14:textId="77777777" w:rsidR="00CE153D" w:rsidRPr="00514444" w:rsidRDefault="00CE153D" w:rsidP="0031219C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 xml:space="preserve">Please enter an integer: </w:t>
      </w:r>
      <w:r w:rsidRPr="008547B3">
        <w:rPr>
          <w:rFonts w:ascii="Courier New" w:hAnsi="Courier New" w:cs="Courier New"/>
          <w:b/>
          <w:i/>
          <w:color w:val="FF0000"/>
          <w:sz w:val="18"/>
        </w:rPr>
        <w:t xml:space="preserve">12345 </w:t>
      </w:r>
    </w:p>
    <w:p w14:paraId="0220320C" w14:textId="5C5317FD" w:rsidR="0031219C" w:rsidRPr="00BE13E5" w:rsidRDefault="00CE153D" w:rsidP="00BE13E5">
      <w:pPr>
        <w:ind w:left="720" w:firstLine="720"/>
        <w:rPr>
          <w:rFonts w:ascii="Courier New" w:hAnsi="Courier New" w:cs="Courier New"/>
          <w:sz w:val="18"/>
        </w:rPr>
      </w:pPr>
      <w:r w:rsidRPr="00514444">
        <w:rPr>
          <w:rFonts w:ascii="Courier New" w:hAnsi="Courier New" w:cs="Courier New"/>
          <w:sz w:val="18"/>
        </w:rPr>
        <w:t>The number has 5 digits.</w:t>
      </w:r>
    </w:p>
    <w:p w14:paraId="282CB23B" w14:textId="77777777" w:rsidR="007C184E" w:rsidRDefault="007C184E" w:rsidP="0031219C">
      <w:pPr>
        <w:ind w:left="720" w:hanging="720"/>
      </w:pPr>
    </w:p>
    <w:p w14:paraId="55BE39EE" w14:textId="77777777" w:rsidR="00360EB7" w:rsidRDefault="001D5DC7" w:rsidP="00360EB7">
      <w:pPr>
        <w:ind w:left="720" w:hanging="720"/>
      </w:pPr>
      <w:r>
        <w:rPr>
          <w:b/>
        </w:rPr>
        <w:t>P4.</w:t>
      </w:r>
      <w:r w:rsidR="00360EB7" w:rsidRPr="007C4D34">
        <w:rPr>
          <w:b/>
        </w:rPr>
        <w:t>4</w:t>
      </w:r>
      <w:r w:rsidR="00360EB7" w:rsidRPr="00480664">
        <w:t xml:space="preserve"> </w:t>
      </w:r>
      <w:r w:rsidR="00360EB7">
        <w:tab/>
      </w:r>
      <w:r w:rsidR="00360EB7" w:rsidRPr="00793C42">
        <w:t>Implement a program that directs a cashier how to give change. The program has two inputs: the amount due and the amount received from the customer. Display the dollars, quarters, dimes, nickels, and pennies that the customer should receive in return.</w:t>
      </w:r>
      <w:r w:rsidR="007C184E">
        <w:t xml:space="preserve">  Use </w:t>
      </w:r>
      <w:r w:rsidR="007C184E" w:rsidRPr="007C184E">
        <w:rPr>
          <w:rFonts w:ascii="Courier New" w:hAnsi="Courier New" w:cs="Courier New"/>
          <w:sz w:val="18"/>
          <w:szCs w:val="20"/>
        </w:rPr>
        <w:t>if</w:t>
      </w:r>
      <w:r w:rsidR="007C184E">
        <w:t xml:space="preserve"> statements to prevent the display of zeros as outputs; i.e., </w:t>
      </w:r>
      <w:r w:rsidR="007C184E">
        <w:rPr>
          <w:rFonts w:ascii="Courier New" w:hAnsi="Courier New" w:cs="Courier New"/>
          <w:sz w:val="18"/>
          <w:szCs w:val="20"/>
        </w:rPr>
        <w:t xml:space="preserve">0 dollars </w:t>
      </w:r>
      <w:r w:rsidR="007C184E" w:rsidRPr="007C184E">
        <w:t>should not be displayed.</w:t>
      </w:r>
      <w:r w:rsidR="00D44D8C">
        <w:t xml:space="preserve"> For now, we will ignore potential grammatical errors caused between singular and plural amounts (e.g., “1 penny” versus “2 pennies”) and just assume the use of plurals as shown below.</w:t>
      </w:r>
    </w:p>
    <w:p w14:paraId="7DC14EA7" w14:textId="77777777" w:rsidR="00360EB7" w:rsidRDefault="00360EB7" w:rsidP="00A5555C">
      <w:pPr>
        <w:ind w:left="720" w:firstLine="720"/>
      </w:pPr>
    </w:p>
    <w:p w14:paraId="7BF34BC9" w14:textId="77777777" w:rsidR="008451B1" w:rsidRDefault="008547B3" w:rsidP="008451B1">
      <w:pPr>
        <w:ind w:left="720"/>
      </w:pPr>
      <w:r>
        <w:t xml:space="preserve">Example </w:t>
      </w:r>
      <w:r w:rsidRPr="00CE153D">
        <w:t>runs</w:t>
      </w:r>
      <w:r w:rsidR="008451B1">
        <w:t xml:space="preserve"> (with user input indicated with </w:t>
      </w:r>
      <w:r w:rsidR="008451B1" w:rsidRPr="008547B3">
        <w:rPr>
          <w:b/>
          <w:i/>
          <w:color w:val="FF0000"/>
        </w:rPr>
        <w:t>bold italics</w:t>
      </w:r>
      <w:r w:rsidR="008451B1">
        <w:t>)</w:t>
      </w:r>
      <w:r w:rsidR="008451B1" w:rsidRPr="00CE153D">
        <w:t xml:space="preserve">: </w:t>
      </w:r>
    </w:p>
    <w:p w14:paraId="3FAF463F" w14:textId="77777777" w:rsidR="008451B1" w:rsidRDefault="008451B1" w:rsidP="00A5555C">
      <w:pPr>
        <w:ind w:left="720" w:firstLine="720"/>
      </w:pPr>
    </w:p>
    <w:p w14:paraId="4226ABD7" w14:textId="77777777" w:rsidR="008451B1" w:rsidRPr="008451B1" w:rsidRDefault="008451B1" w:rsidP="008451B1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>Customer owes $</w:t>
      </w:r>
      <w:r w:rsidRPr="008547B3">
        <w:rPr>
          <w:rFonts w:ascii="Courier New" w:hAnsi="Courier New" w:cs="Courier New"/>
          <w:b/>
          <w:i/>
          <w:color w:val="FF0000"/>
          <w:sz w:val="18"/>
        </w:rPr>
        <w:t>1.30</w:t>
      </w:r>
    </w:p>
    <w:p w14:paraId="609B1F7C" w14:textId="77777777" w:rsidR="008451B1" w:rsidRPr="008451B1" w:rsidRDefault="008451B1" w:rsidP="008451B1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i/>
          <w:iCs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>Customer pays $</w:t>
      </w:r>
      <w:r w:rsidRPr="008547B3">
        <w:rPr>
          <w:rFonts w:ascii="Courier New" w:hAnsi="Courier New" w:cs="Courier New"/>
          <w:b/>
          <w:i/>
          <w:color w:val="FF0000"/>
          <w:sz w:val="18"/>
        </w:rPr>
        <w:t>2.00</w:t>
      </w:r>
    </w:p>
    <w:p w14:paraId="3A13C3B8" w14:textId="77777777" w:rsidR="007C184E" w:rsidRDefault="008451B1" w:rsidP="008451B1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 xml:space="preserve">Change </w:t>
      </w:r>
      <w:r>
        <w:rPr>
          <w:rFonts w:ascii="Courier New" w:hAnsi="Courier New" w:cs="Courier New"/>
          <w:sz w:val="18"/>
          <w:szCs w:val="20"/>
        </w:rPr>
        <w:t>due</w:t>
      </w:r>
      <w:r w:rsidR="007C184E">
        <w:rPr>
          <w:rFonts w:ascii="Courier New" w:hAnsi="Courier New" w:cs="Courier New"/>
          <w:sz w:val="18"/>
          <w:szCs w:val="20"/>
        </w:rPr>
        <w:t xml:space="preserve"> is $0.70</w:t>
      </w:r>
    </w:p>
    <w:p w14:paraId="2348445C" w14:textId="77777777" w:rsidR="007C184E" w:rsidRDefault="007C184E" w:rsidP="008451B1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2 quarters</w:t>
      </w:r>
    </w:p>
    <w:p w14:paraId="166317D9" w14:textId="328C3DE3" w:rsidR="0031219C" w:rsidRDefault="007C184E" w:rsidP="002F3C7E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2 dimes</w:t>
      </w:r>
    </w:p>
    <w:p w14:paraId="72968BE3" w14:textId="77777777" w:rsidR="0031219C" w:rsidRDefault="0031219C" w:rsidP="007C184E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14:paraId="14817C2D" w14:textId="77777777" w:rsidR="008451B1" w:rsidRPr="008451B1" w:rsidRDefault="008451B1" w:rsidP="008451B1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>Customer owes $</w:t>
      </w:r>
      <w:r w:rsidRPr="008547B3">
        <w:rPr>
          <w:rFonts w:ascii="Courier New" w:hAnsi="Courier New" w:cs="Courier New"/>
          <w:b/>
          <w:i/>
          <w:color w:val="FF0000"/>
          <w:sz w:val="18"/>
        </w:rPr>
        <w:t>14.56</w:t>
      </w:r>
    </w:p>
    <w:p w14:paraId="468595CD" w14:textId="77777777" w:rsidR="008451B1" w:rsidRPr="008451B1" w:rsidRDefault="008451B1" w:rsidP="008451B1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i/>
          <w:iCs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>Customer pays $</w:t>
      </w:r>
      <w:r w:rsidRPr="008547B3">
        <w:rPr>
          <w:rFonts w:ascii="Courier New" w:hAnsi="Courier New" w:cs="Courier New"/>
          <w:b/>
          <w:i/>
          <w:color w:val="FF0000"/>
          <w:sz w:val="18"/>
        </w:rPr>
        <w:t>20.00</w:t>
      </w:r>
    </w:p>
    <w:p w14:paraId="0DD0AFF1" w14:textId="77777777" w:rsidR="007C184E" w:rsidRDefault="008451B1" w:rsidP="008451B1">
      <w:pPr>
        <w:ind w:left="720" w:firstLine="720"/>
        <w:rPr>
          <w:rFonts w:ascii="Courier New" w:hAnsi="Courier New" w:cs="Courier New"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 xml:space="preserve">Change </w:t>
      </w:r>
      <w:r>
        <w:rPr>
          <w:rFonts w:ascii="Courier New" w:hAnsi="Courier New" w:cs="Courier New"/>
          <w:sz w:val="18"/>
          <w:szCs w:val="20"/>
        </w:rPr>
        <w:t>due</w:t>
      </w:r>
      <w:r w:rsidR="007C184E">
        <w:rPr>
          <w:rFonts w:ascii="Courier New" w:hAnsi="Courier New" w:cs="Courier New"/>
          <w:sz w:val="18"/>
          <w:szCs w:val="20"/>
        </w:rPr>
        <w:t xml:space="preserve"> is $5.44</w:t>
      </w:r>
    </w:p>
    <w:p w14:paraId="19FA7B8F" w14:textId="77777777" w:rsidR="007C184E" w:rsidRDefault="007C184E" w:rsidP="008451B1">
      <w:pPr>
        <w:ind w:left="720" w:firstLine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5 dollars</w:t>
      </w:r>
    </w:p>
    <w:p w14:paraId="3962C99B" w14:textId="77777777" w:rsidR="007C184E" w:rsidRDefault="008451B1" w:rsidP="008451B1">
      <w:pPr>
        <w:ind w:left="720" w:firstLine="720"/>
        <w:rPr>
          <w:rFonts w:ascii="Courier New" w:hAnsi="Courier New" w:cs="Courier New"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>1 quarter</w:t>
      </w:r>
      <w:r w:rsidR="007C184E">
        <w:rPr>
          <w:rFonts w:ascii="Courier New" w:hAnsi="Courier New" w:cs="Courier New"/>
          <w:sz w:val="18"/>
          <w:szCs w:val="20"/>
        </w:rPr>
        <w:t>s</w:t>
      </w:r>
    </w:p>
    <w:p w14:paraId="1DDD230A" w14:textId="77777777" w:rsidR="007C184E" w:rsidRDefault="008451B1" w:rsidP="008451B1">
      <w:pPr>
        <w:ind w:left="720" w:firstLine="720"/>
        <w:rPr>
          <w:rFonts w:ascii="Courier New" w:hAnsi="Courier New" w:cs="Courier New"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>1 dime</w:t>
      </w:r>
      <w:r w:rsidR="007C184E">
        <w:rPr>
          <w:rFonts w:ascii="Courier New" w:hAnsi="Courier New" w:cs="Courier New"/>
          <w:sz w:val="18"/>
          <w:szCs w:val="20"/>
        </w:rPr>
        <w:t>s</w:t>
      </w:r>
    </w:p>
    <w:p w14:paraId="47960768" w14:textId="77777777" w:rsidR="007C184E" w:rsidRDefault="008451B1" w:rsidP="008451B1">
      <w:pPr>
        <w:ind w:left="720" w:firstLine="720"/>
        <w:rPr>
          <w:rFonts w:ascii="Courier New" w:hAnsi="Courier New" w:cs="Courier New"/>
          <w:sz w:val="18"/>
          <w:szCs w:val="20"/>
        </w:rPr>
      </w:pPr>
      <w:r w:rsidRPr="008451B1">
        <w:rPr>
          <w:rFonts w:ascii="Courier New" w:hAnsi="Courier New" w:cs="Courier New"/>
          <w:sz w:val="18"/>
          <w:szCs w:val="20"/>
        </w:rPr>
        <w:t>1 nickel</w:t>
      </w:r>
      <w:r w:rsidR="007C184E">
        <w:rPr>
          <w:rFonts w:ascii="Courier New" w:hAnsi="Courier New" w:cs="Courier New"/>
          <w:sz w:val="18"/>
          <w:szCs w:val="20"/>
        </w:rPr>
        <w:t>s</w:t>
      </w:r>
    </w:p>
    <w:p w14:paraId="61A6F347" w14:textId="77777777" w:rsidR="007C184E" w:rsidRPr="007C184E" w:rsidRDefault="007C184E" w:rsidP="007C184E">
      <w:pPr>
        <w:ind w:left="720" w:firstLine="720"/>
      </w:pPr>
      <w:r>
        <w:rPr>
          <w:rFonts w:ascii="Courier New" w:hAnsi="Courier New" w:cs="Courier New"/>
          <w:sz w:val="18"/>
          <w:szCs w:val="20"/>
        </w:rPr>
        <w:t>4 pennies</w:t>
      </w:r>
    </w:p>
    <w:sectPr w:rsidR="007C184E" w:rsidRPr="007C184E" w:rsidSect="0030320F">
      <w:pgSz w:w="12240" w:h="15840"/>
      <w:pgMar w:top="720" w:right="864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95365"/>
    <w:multiLevelType w:val="hybridMultilevel"/>
    <w:tmpl w:val="2166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13A36"/>
    <w:rsid w:val="000A6441"/>
    <w:rsid w:val="000B6F17"/>
    <w:rsid w:val="000D60EB"/>
    <w:rsid w:val="0012616F"/>
    <w:rsid w:val="00135D44"/>
    <w:rsid w:val="001969C5"/>
    <w:rsid w:val="001D5DC7"/>
    <w:rsid w:val="00276B8A"/>
    <w:rsid w:val="00292B6B"/>
    <w:rsid w:val="002F3C7E"/>
    <w:rsid w:val="00300AFB"/>
    <w:rsid w:val="0030320F"/>
    <w:rsid w:val="0031219C"/>
    <w:rsid w:val="00323096"/>
    <w:rsid w:val="00360EB7"/>
    <w:rsid w:val="00371A62"/>
    <w:rsid w:val="0040005B"/>
    <w:rsid w:val="00412034"/>
    <w:rsid w:val="004278AC"/>
    <w:rsid w:val="00480664"/>
    <w:rsid w:val="005109F1"/>
    <w:rsid w:val="00514444"/>
    <w:rsid w:val="00561986"/>
    <w:rsid w:val="005935F8"/>
    <w:rsid w:val="00612AAE"/>
    <w:rsid w:val="00643026"/>
    <w:rsid w:val="006B5D0F"/>
    <w:rsid w:val="00774C25"/>
    <w:rsid w:val="00793C42"/>
    <w:rsid w:val="007C184E"/>
    <w:rsid w:val="007C4D34"/>
    <w:rsid w:val="007D0F9C"/>
    <w:rsid w:val="00803857"/>
    <w:rsid w:val="008451B1"/>
    <w:rsid w:val="008547B3"/>
    <w:rsid w:val="00993446"/>
    <w:rsid w:val="009F7427"/>
    <w:rsid w:val="00A5555C"/>
    <w:rsid w:val="00A82C95"/>
    <w:rsid w:val="00B12A1C"/>
    <w:rsid w:val="00B4556E"/>
    <w:rsid w:val="00BB569F"/>
    <w:rsid w:val="00BE13E5"/>
    <w:rsid w:val="00C5586B"/>
    <w:rsid w:val="00C82C7D"/>
    <w:rsid w:val="00CB03BD"/>
    <w:rsid w:val="00CE153D"/>
    <w:rsid w:val="00D44D8C"/>
    <w:rsid w:val="00D5320F"/>
    <w:rsid w:val="00DD100E"/>
    <w:rsid w:val="00E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2D6E"/>
  <w15:docId w15:val="{F593E45C-7908-4CFE-BDB6-A2BB7802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6</cp:revision>
  <cp:lastPrinted>2012-09-11T14:11:00Z</cp:lastPrinted>
  <dcterms:created xsi:type="dcterms:W3CDTF">2020-08-27T13:50:00Z</dcterms:created>
  <dcterms:modified xsi:type="dcterms:W3CDTF">2020-08-27T13:59:00Z</dcterms:modified>
</cp:coreProperties>
</file>