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2660F" w14:textId="77777777" w:rsidR="00C5586B" w:rsidRDefault="00C5586B" w:rsidP="00C5586B">
      <w:r>
        <w:t>ECCS 1611 – Programming 1</w:t>
      </w:r>
    </w:p>
    <w:p w14:paraId="68A25392" w14:textId="40BDD16C" w:rsidR="00C5586B" w:rsidRDefault="00C5586B">
      <w:r>
        <w:t xml:space="preserve">Lab </w:t>
      </w:r>
      <w:r w:rsidR="00A804B4">
        <w:t>9</w:t>
      </w:r>
      <w:r>
        <w:t xml:space="preserve"> –</w:t>
      </w:r>
      <w:r w:rsidR="007E40A0">
        <w:t xml:space="preserve"> </w:t>
      </w:r>
      <w:r w:rsidR="00531BB9">
        <w:t xml:space="preserve">More </w:t>
      </w:r>
      <w:r w:rsidR="00953A55">
        <w:t>Arrays</w:t>
      </w:r>
      <w:r w:rsidR="00D33EAB">
        <w:t xml:space="preserve"> and Vectors</w:t>
      </w:r>
    </w:p>
    <w:p w14:paraId="366CE746" w14:textId="77777777" w:rsidR="00C5586B" w:rsidRDefault="00C5586B"/>
    <w:p w14:paraId="0AF13D1A" w14:textId="592F447C" w:rsidR="00F37C65" w:rsidRDefault="00F37C65" w:rsidP="00B02313">
      <w:pPr>
        <w:ind w:left="720" w:hanging="720"/>
        <w:rPr>
          <w:b/>
        </w:rPr>
      </w:pPr>
      <w:r>
        <w:rPr>
          <w:b/>
        </w:rPr>
        <w:t xml:space="preserve">Part A. </w:t>
      </w:r>
      <w:proofErr w:type="spellStart"/>
      <w:r>
        <w:rPr>
          <w:b/>
        </w:rPr>
        <w:t>Sm</w:t>
      </w:r>
      <w:r w:rsidR="00A804B4">
        <w:rPr>
          <w:b/>
        </w:rPr>
        <w:t>x</w:t>
      </w:r>
      <w:r>
        <w:rPr>
          <w:b/>
        </w:rPr>
        <w:t>all</w:t>
      </w:r>
      <w:proofErr w:type="spellEnd"/>
      <w:r>
        <w:rPr>
          <w:b/>
        </w:rPr>
        <w:t xml:space="preserve"> Group Problem Solving</w:t>
      </w:r>
      <w:r w:rsidR="00442319">
        <w:rPr>
          <w:b/>
        </w:rPr>
        <w:t xml:space="preserve"> (you can discuss this with your teams</w:t>
      </w:r>
      <w:r w:rsidR="00056562">
        <w:rPr>
          <w:b/>
        </w:rPr>
        <w:t xml:space="preserve"> or others at lab</w:t>
      </w:r>
      <w:r w:rsidR="00442319">
        <w:rPr>
          <w:b/>
        </w:rPr>
        <w:t>)</w:t>
      </w:r>
      <w:r>
        <w:rPr>
          <w:b/>
        </w:rPr>
        <w:t xml:space="preserve"> + Individual Coding</w:t>
      </w:r>
    </w:p>
    <w:p w14:paraId="63C1CBA9" w14:textId="77777777" w:rsidR="00B02313" w:rsidRDefault="00F37C65" w:rsidP="00F37C65">
      <w:r>
        <w:t>The goal of this assignment is to w</w:t>
      </w:r>
      <w:r w:rsidR="00B02313" w:rsidRPr="00B02313">
        <w:t xml:space="preserve">rite a program </w:t>
      </w:r>
      <w:r w:rsidR="001D1FE7">
        <w:t xml:space="preserve">to assign passengers seats in an </w:t>
      </w:r>
      <w:r>
        <w:t>airplane.  We will a</w:t>
      </w:r>
      <w:r w:rsidR="001D1FE7">
        <w:t xml:space="preserve">ssume </w:t>
      </w:r>
      <w:r>
        <w:t xml:space="preserve">that </w:t>
      </w:r>
      <w:r w:rsidR="001D1FE7">
        <w:t>a small</w:t>
      </w:r>
      <w:r w:rsidR="00FC434B">
        <w:t xml:space="preserve"> airplane, such as the Canadair CRJ flown by many regional airlines</w:t>
      </w:r>
      <w:r w:rsidR="004A2651">
        <w:t>, is the one being used</w:t>
      </w:r>
      <w:r w:rsidR="002D3573">
        <w:t>.</w:t>
      </w:r>
    </w:p>
    <w:p w14:paraId="1CAEFB99" w14:textId="77777777" w:rsidR="00FC434B" w:rsidRDefault="00FC434B" w:rsidP="00B02313">
      <w:pPr>
        <w:ind w:left="720" w:hanging="720"/>
      </w:pPr>
    </w:p>
    <w:p w14:paraId="7FF6D0F4" w14:textId="77777777" w:rsidR="00FC434B" w:rsidRDefault="00D054AD" w:rsidP="00B02313">
      <w:pPr>
        <w:ind w:left="720" w:hanging="72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28543C6" wp14:editId="5D85E263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485900" cy="5591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34B">
        <w:t>As shown in the figure to the left (courtesy of seatguru.com), the CRJ has a total of 50 seats, configured as 12 rows of 4 seats (with an aisle between seats B and C) and a thirteenth row (but labeled as row 14 –</w:t>
      </w:r>
      <w:r w:rsidR="00AF0948">
        <w:t xml:space="preserve"> perhaps for triskaidekaphobic</w:t>
      </w:r>
      <w:r w:rsidR="004A2651">
        <w:t xml:space="preserve"> customers).</w:t>
      </w:r>
    </w:p>
    <w:p w14:paraId="3ABB1F92" w14:textId="77777777" w:rsidR="004A2651" w:rsidRDefault="004A2651" w:rsidP="00B02313">
      <w:pPr>
        <w:ind w:left="720" w:hanging="720"/>
      </w:pPr>
    </w:p>
    <w:p w14:paraId="37B6F27D" w14:textId="77777777" w:rsidR="00FC434B" w:rsidRDefault="004A2651" w:rsidP="004A2651">
      <w:pPr>
        <w:ind w:left="720" w:hanging="720"/>
      </w:pPr>
      <w:r>
        <w:t>The seating should be initially shown as follows:</w:t>
      </w:r>
    </w:p>
    <w:p w14:paraId="00818612" w14:textId="77777777" w:rsidR="004A2651" w:rsidRDefault="004A2651" w:rsidP="004A2651">
      <w:pPr>
        <w:ind w:firstLine="720"/>
        <w:rPr>
          <w:rFonts w:ascii="Courier New" w:hAnsi="Courier New" w:cs="Courier New"/>
          <w:sz w:val="18"/>
        </w:rPr>
      </w:pPr>
      <w:r w:rsidRPr="004A2651">
        <w:rPr>
          <w:rFonts w:ascii="Courier New" w:hAnsi="Courier New" w:cs="Courier New"/>
          <w:sz w:val="18"/>
        </w:rPr>
        <w:t xml:space="preserve"> </w:t>
      </w:r>
    </w:p>
    <w:p w14:paraId="04012028" w14:textId="77777777" w:rsidR="00DF5449" w:rsidRPr="004A2651" w:rsidRDefault="00DF5449" w:rsidP="00DF5449">
      <w:pPr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1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B   C D</w:t>
      </w:r>
    </w:p>
    <w:p w14:paraId="3A3B5A2D" w14:textId="77777777" w:rsidR="004A2651" w:rsidRPr="004A2651" w:rsidRDefault="00DF5449" w:rsidP="004A2651">
      <w:pPr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proofErr w:type="gramStart"/>
      <w:r w:rsidR="004A2651">
        <w:rPr>
          <w:rFonts w:ascii="Courier New" w:hAnsi="Courier New" w:cs="Courier New"/>
          <w:sz w:val="18"/>
        </w:rPr>
        <w:t>2</w:t>
      </w:r>
      <w:r w:rsidR="004A2651" w:rsidRPr="004A2651">
        <w:rPr>
          <w:rFonts w:ascii="Courier New" w:hAnsi="Courier New" w:cs="Courier New"/>
          <w:sz w:val="18"/>
        </w:rPr>
        <w:t xml:space="preserve"> </w:t>
      </w:r>
      <w:r w:rsidR="004A2651">
        <w:rPr>
          <w:rFonts w:ascii="Courier New" w:hAnsi="Courier New" w:cs="Courier New"/>
          <w:sz w:val="18"/>
        </w:rPr>
        <w:t xml:space="preserve"> </w:t>
      </w:r>
      <w:r w:rsidR="004A2651" w:rsidRPr="004A2651">
        <w:rPr>
          <w:rFonts w:ascii="Courier New" w:hAnsi="Courier New" w:cs="Courier New"/>
          <w:sz w:val="18"/>
        </w:rPr>
        <w:t>A</w:t>
      </w:r>
      <w:proofErr w:type="gramEnd"/>
      <w:r w:rsidR="004A2651" w:rsidRPr="004A2651">
        <w:rPr>
          <w:rFonts w:ascii="Courier New" w:hAnsi="Courier New" w:cs="Courier New"/>
          <w:sz w:val="18"/>
        </w:rPr>
        <w:t xml:space="preserve"> B   C D</w:t>
      </w:r>
    </w:p>
    <w:p w14:paraId="11FF45CD" w14:textId="77777777" w:rsidR="004A2651" w:rsidRPr="004A2651" w:rsidRDefault="004A2651" w:rsidP="004A2651">
      <w:pPr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3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B   C D</w:t>
      </w:r>
    </w:p>
    <w:p w14:paraId="09258EB6" w14:textId="77777777" w:rsidR="004A2651" w:rsidRPr="004A2651" w:rsidRDefault="004A2651" w:rsidP="004A2651">
      <w:pPr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4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B   C D</w:t>
      </w:r>
    </w:p>
    <w:p w14:paraId="00E0894E" w14:textId="77777777" w:rsidR="004A2651" w:rsidRPr="004A2651" w:rsidRDefault="004A2651" w:rsidP="004A2651">
      <w:pPr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5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B   C D</w:t>
      </w:r>
    </w:p>
    <w:p w14:paraId="410016C1" w14:textId="77777777" w:rsidR="004A2651" w:rsidRPr="004A2651" w:rsidRDefault="004A2651" w:rsidP="004A2651">
      <w:pPr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6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B   C D</w:t>
      </w:r>
    </w:p>
    <w:p w14:paraId="3B75C467" w14:textId="77777777" w:rsidR="004A2651" w:rsidRPr="004A2651" w:rsidRDefault="004A2651" w:rsidP="004A2651">
      <w:pPr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7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B   C D</w:t>
      </w:r>
    </w:p>
    <w:p w14:paraId="2FFC8400" w14:textId="77777777" w:rsidR="004A2651" w:rsidRPr="004A2651" w:rsidRDefault="004A2651" w:rsidP="004A2651">
      <w:pPr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8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B   C D</w:t>
      </w:r>
    </w:p>
    <w:p w14:paraId="0560D303" w14:textId="77777777" w:rsidR="004A2651" w:rsidRPr="004A2651" w:rsidRDefault="004A2651" w:rsidP="004A2651">
      <w:pPr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9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B   C D</w:t>
      </w:r>
    </w:p>
    <w:p w14:paraId="6E8BD9DA" w14:textId="77777777" w:rsidR="004A2651" w:rsidRPr="004A2651" w:rsidRDefault="004A2651" w:rsidP="004A2651">
      <w:pPr>
        <w:ind w:firstLine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10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B   C D</w:t>
      </w:r>
    </w:p>
    <w:p w14:paraId="06317024" w14:textId="77777777" w:rsidR="004A2651" w:rsidRPr="004A2651" w:rsidRDefault="004A2651" w:rsidP="004A2651">
      <w:pPr>
        <w:ind w:firstLine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11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B   C D</w:t>
      </w:r>
    </w:p>
    <w:p w14:paraId="31A7D6F1" w14:textId="77777777" w:rsidR="004A2651" w:rsidRPr="004A2651" w:rsidRDefault="004A2651" w:rsidP="004A2651">
      <w:pPr>
        <w:ind w:firstLine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12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B   C D</w:t>
      </w:r>
    </w:p>
    <w:p w14:paraId="0EEDA86E" w14:textId="77777777" w:rsidR="004A2651" w:rsidRPr="004A2651" w:rsidRDefault="004A2651" w:rsidP="004A2651">
      <w:pPr>
        <w:ind w:firstLine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14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A</w:t>
      </w:r>
      <w:proofErr w:type="gramEnd"/>
      <w:r>
        <w:rPr>
          <w:rFonts w:ascii="Courier New" w:hAnsi="Courier New" w:cs="Courier New"/>
          <w:sz w:val="18"/>
        </w:rPr>
        <w:t xml:space="preserve"> B   </w:t>
      </w:r>
    </w:p>
    <w:p w14:paraId="4E63455F" w14:textId="77777777" w:rsidR="004A2651" w:rsidRPr="004A2651" w:rsidRDefault="004A2651" w:rsidP="004A2651">
      <w:pPr>
        <w:ind w:firstLine="720"/>
        <w:rPr>
          <w:rFonts w:ascii="Courier New" w:hAnsi="Courier New" w:cs="Courier New"/>
          <w:sz w:val="18"/>
        </w:rPr>
      </w:pPr>
    </w:p>
    <w:p w14:paraId="51693D4E" w14:textId="77777777" w:rsidR="00B02313" w:rsidRDefault="00953A55" w:rsidP="00CE153D">
      <w:pPr>
        <w:ind w:left="720"/>
      </w:pPr>
      <w:r>
        <w:t>The program should display the seat pattern as shown above, with an ‘</w:t>
      </w:r>
      <w:r w:rsidRPr="00953A55">
        <w:rPr>
          <w:rFonts w:ascii="Courier New" w:hAnsi="Courier New" w:cs="Courier New"/>
          <w:sz w:val="18"/>
        </w:rPr>
        <w:t>X</w:t>
      </w:r>
      <w:r>
        <w:t>’ marking the seats already assigned.  For example, after seats 1A, 2B and 4C are assigned, the first four rows of the display should look like this:</w:t>
      </w:r>
    </w:p>
    <w:p w14:paraId="4D61B379" w14:textId="77777777" w:rsidR="00953A55" w:rsidRDefault="00953A55" w:rsidP="00CE153D">
      <w:pPr>
        <w:ind w:left="720"/>
      </w:pPr>
    </w:p>
    <w:p w14:paraId="382F1681" w14:textId="77777777" w:rsidR="00953A55" w:rsidRPr="004A2651" w:rsidRDefault="00953A55" w:rsidP="00953A55">
      <w:pPr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proofErr w:type="gramStart"/>
      <w:r w:rsidRPr="004A2651">
        <w:rPr>
          <w:rFonts w:ascii="Courier New" w:hAnsi="Courier New" w:cs="Courier New"/>
          <w:sz w:val="18"/>
        </w:rPr>
        <w:t xml:space="preserve">1 </w:t>
      </w:r>
      <w:r>
        <w:rPr>
          <w:rFonts w:ascii="Courier New" w:hAnsi="Courier New" w:cs="Courier New"/>
          <w:sz w:val="18"/>
        </w:rPr>
        <w:t xml:space="preserve"> X</w:t>
      </w:r>
      <w:proofErr w:type="gramEnd"/>
      <w:r w:rsidRPr="004A2651">
        <w:rPr>
          <w:rFonts w:ascii="Courier New" w:hAnsi="Courier New" w:cs="Courier New"/>
          <w:sz w:val="18"/>
        </w:rPr>
        <w:t xml:space="preserve"> B   C D</w:t>
      </w:r>
    </w:p>
    <w:p w14:paraId="017F1BC6" w14:textId="77777777" w:rsidR="00953A55" w:rsidRPr="004A2651" w:rsidRDefault="00953A55" w:rsidP="00953A55">
      <w:pPr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2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X</w:t>
      </w:r>
      <w:r w:rsidRPr="004A2651">
        <w:rPr>
          <w:rFonts w:ascii="Courier New" w:hAnsi="Courier New" w:cs="Courier New"/>
          <w:sz w:val="18"/>
        </w:rPr>
        <w:t xml:space="preserve">   C D</w:t>
      </w:r>
    </w:p>
    <w:p w14:paraId="0459244B" w14:textId="77777777" w:rsidR="00953A55" w:rsidRPr="004A2651" w:rsidRDefault="00953A55" w:rsidP="00953A55">
      <w:pPr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3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B   C D</w:t>
      </w:r>
    </w:p>
    <w:p w14:paraId="6AD20EE9" w14:textId="77777777" w:rsidR="00953A55" w:rsidRPr="004A2651" w:rsidRDefault="00953A55" w:rsidP="00953A55">
      <w:pPr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4</w:t>
      </w:r>
      <w:r w:rsidRPr="004A265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 </w:t>
      </w:r>
      <w:r w:rsidRPr="004A2651">
        <w:rPr>
          <w:rFonts w:ascii="Courier New" w:hAnsi="Courier New" w:cs="Courier New"/>
          <w:sz w:val="18"/>
        </w:rPr>
        <w:t>A</w:t>
      </w:r>
      <w:proofErr w:type="gramEnd"/>
      <w:r w:rsidRPr="004A2651">
        <w:rPr>
          <w:rFonts w:ascii="Courier New" w:hAnsi="Courier New" w:cs="Courier New"/>
          <w:sz w:val="18"/>
        </w:rPr>
        <w:t xml:space="preserve"> B   </w:t>
      </w:r>
      <w:r>
        <w:rPr>
          <w:rFonts w:ascii="Courier New" w:hAnsi="Courier New" w:cs="Courier New"/>
          <w:sz w:val="18"/>
        </w:rPr>
        <w:t>X</w:t>
      </w:r>
      <w:r w:rsidRPr="004A2651">
        <w:rPr>
          <w:rFonts w:ascii="Courier New" w:hAnsi="Courier New" w:cs="Courier New"/>
          <w:sz w:val="18"/>
        </w:rPr>
        <w:t xml:space="preserve"> D</w:t>
      </w:r>
    </w:p>
    <w:p w14:paraId="1792F8CA" w14:textId="77777777" w:rsidR="00953A55" w:rsidRDefault="00953A55" w:rsidP="00CE153D">
      <w:pPr>
        <w:ind w:left="720"/>
      </w:pPr>
    </w:p>
    <w:p w14:paraId="7C5F266F" w14:textId="77777777" w:rsidR="00953A55" w:rsidRDefault="00953A55" w:rsidP="00B8292E">
      <w:pPr>
        <w:ind w:left="2520" w:hanging="2520"/>
      </w:pPr>
      <w:r>
        <w:t>The program is to operate as follows.  After displaying the seats both available and occupied, the program allows the user to enter in a seat</w:t>
      </w:r>
      <w:r w:rsidR="00B8292E">
        <w:t xml:space="preserve"> (you may assume the input is always correctly formatted as an integer followed by a character)</w:t>
      </w:r>
      <w:r>
        <w:t>; the display is then updated.  This continues until either all seats are filled or the user signals that the program should end.  If the user types in a seat that is already assigned, the program is to indicate that the seat is occupied and to then prompt for another choice.</w:t>
      </w:r>
      <w:r w:rsidR="00AF0948">
        <w:t xml:space="preserve">  </w:t>
      </w:r>
      <w:r w:rsidR="00B8292E">
        <w:t xml:space="preserve">Similarly, if the seat does not exist, then inform the user accordingly. </w:t>
      </w:r>
      <w:r w:rsidR="00AF0948">
        <w:t>For your programming convenience, t</w:t>
      </w:r>
      <w:r w:rsidR="00CA3B95">
        <w:t xml:space="preserve">he seating chart must be implemented using a </w:t>
      </w:r>
      <w:r w:rsidR="00DE4856" w:rsidRPr="00DE4856">
        <w:rPr>
          <w:b/>
          <w:u w:val="single"/>
        </w:rPr>
        <w:t>GLOBAL</w:t>
      </w:r>
      <w:r w:rsidR="00DE4856">
        <w:t xml:space="preserve"> </w:t>
      </w:r>
      <w:r w:rsidR="00CA3B95">
        <w:t xml:space="preserve">2-D character </w:t>
      </w:r>
      <w:r w:rsidR="00DE4856">
        <w:t>array (which means that you do not have to pass the array to functions – it is already accessible).</w:t>
      </w:r>
    </w:p>
    <w:p w14:paraId="69527458" w14:textId="77777777" w:rsidR="00953A55" w:rsidRDefault="00953A55" w:rsidP="00CE153D">
      <w:pPr>
        <w:ind w:left="720"/>
      </w:pPr>
    </w:p>
    <w:p w14:paraId="1B465646" w14:textId="77777777" w:rsidR="00F37C65" w:rsidRDefault="00F37C65">
      <w:pPr>
        <w:rPr>
          <w:rFonts w:ascii="Times New Roman" w:hAnsi="Times New Roman" w:cs="Times New Roman"/>
          <w:b/>
          <w:i/>
          <w:color w:val="C00000"/>
        </w:rPr>
      </w:pPr>
      <w:r>
        <w:rPr>
          <w:rFonts w:ascii="Times New Roman" w:hAnsi="Times New Roman" w:cs="Times New Roman"/>
          <w:b/>
          <w:i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F2BB0D4" wp14:editId="2A2BA543">
                <wp:simplePos x="0" y="0"/>
                <wp:positionH relativeFrom="column">
                  <wp:posOffset>-38100</wp:posOffset>
                </wp:positionH>
                <wp:positionV relativeFrom="paragraph">
                  <wp:posOffset>83185</wp:posOffset>
                </wp:positionV>
                <wp:extent cx="6850380" cy="5105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510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E2A63" id="Rectangle 2" o:spid="_x0000_s1026" style="position:absolute;margin-left:-3pt;margin-top:6.55pt;width:539.4pt;height:40.2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GZsgIAAOwFAAAOAAAAZHJzL2Uyb0RvYy54bWysVEtv2zAMvg/YfxB0X+1kTZcFdYqgRYYB&#10;XRu0HXpWZCk2IImapMTJfv0o+ZH0gR2GXWSJj4/kZ5KXV3utyE44X4Mp6Ogsp0QYDmVtNgX9+bT8&#10;NKXEB2ZKpsCIgh6Ep1fzjx8uGzsTY6hAlcIRBDF+1tiCViHYWZZ5XgnN/BlYYVApwWkW8Ok2WelY&#10;g+haZeM8v8gacKV1wIX3KL1plXSe8KUUPNxL6UUgqqCYW0inS+c6ntn8ks02jtmq5l0a7B+y0Kw2&#10;GHSAumGBka2r30DpmjvwIMMZB52BlDUXqQasZpS/quaxYlakWpAcbwea/P+D5Xe7lSN1WdAxJYZp&#10;/EUPSBozGyXIONLTWD9Dq0e7ct3L4zXWupdOxy9WQfaJ0sNAqdgHwlF4MZ3kn6fIPEfdZJRPzhPn&#10;2dHbOh++CdAkXgrqMHpiku1ufcCIaNqbxGAeVF0ua6XSI7aJuFaO7Bj+YMa5MOEiuaut/gFlK8dG&#10;ybtfjWJsiFY87cUYIjVcREoBXwRR5m1ct1kPUZfLU5xjeogaXbNIYEtZuoWDEhFQmQchkXkkaZwy&#10;HlI4LWbUqipWilY8OQ3Wl5+SToARWSI7A3YH0Fu+xG7p7eyjq0gjMzjnf0usdR48UmQwYXDWtQH3&#10;HoAKo9hYyI9s7XuSWmoiS2soD9iXDtqB9ZYva2yPW+bDijmcUOwo3DrhHg+poCkodDdKKnC/35NH&#10;exwc1FLS4MQX1P/aMicoUd8NjtTX0Tk2JwnpcT75MsaHO9WsTzVmq68Be26E+83ydI32QfVX6UA/&#10;43JaxKioYoZj7ILy4PrHdWg3Ea43LhaLZIZrwbJwax4tj+CR1dj+T/tn5mw3IwGn6w767cBmr0al&#10;tY2eBhbbALJOc3TkteMbV0r6C936izvr9J2sjkt6/gcAAP//AwBQSwMEFAAGAAgAAAAhABt7Xl7g&#10;AAAACQEAAA8AAABkcnMvZG93bnJldi54bWxMj8tOw0AMRfdI/MPISOzaSVrRlJBJxUOIBSxIqWDr&#10;Jm4SmvFEmWkb/h53BUv7WtfnZKvRdupIg28dG4inESji0lUt1wY2H8+TJSgfkCvsHJOBH/Kwyi8v&#10;Mkwrd+KCjutQKylhn6KBJoQ+1dqXDVn0U9cTS7Zzg8Ug41DrasCTlNtOz6JooS22LB8a7OmxoXK/&#10;PlgDL7uAX5vvz/4heS9fi2L/ljzFS2Our8b7O1CBxvB3DGd8QYdcmLbuwJVXnYHJQlSC7OcxqHMe&#10;JTNx2Rq4nd+AzjP93yD/BQAA//8DAFBLAQItABQABgAIAAAAIQC2gziS/gAAAOEBAAATAAAAAAAA&#10;AAAAAAAAAAAAAABbQ29udGVudF9UeXBlc10ueG1sUEsBAi0AFAAGAAgAAAAhADj9If/WAAAAlAEA&#10;AAsAAAAAAAAAAAAAAAAALwEAAF9yZWxzLy5yZWxzUEsBAi0AFAAGAAgAAAAhADei0ZmyAgAA7AUA&#10;AA4AAAAAAAAAAAAAAAAALgIAAGRycy9lMm9Eb2MueG1sUEsBAi0AFAAGAAgAAAAhABt7Xl7gAAAA&#10;CQEAAA8AAAAAAAAAAAAAAAAADAUAAGRycy9kb3ducmV2LnhtbFBLBQYAAAAABAAEAPMAAAAZBgAA&#10;AAA=&#10;" fillcolor="#fde9d9 [665]" strokecolor="red" strokeweight="2pt"/>
            </w:pict>
          </mc:Fallback>
        </mc:AlternateContent>
      </w:r>
    </w:p>
    <w:p w14:paraId="74686A08" w14:textId="58D7B203" w:rsidR="00B8292E" w:rsidRDefault="00F37C65" w:rsidP="00F37C65">
      <w:pPr>
        <w:ind w:left="90"/>
        <w:rPr>
          <w:b/>
        </w:rPr>
      </w:pPr>
      <w:r>
        <w:rPr>
          <w:rFonts w:ascii="Times New Roman" w:hAnsi="Times New Roman" w:cs="Times New Roman"/>
          <w:b/>
          <w:i/>
          <w:color w:val="C00000"/>
        </w:rPr>
        <w:t xml:space="preserve">BEFORE diving in to start coding the solution to this problem, discuss and answer the questions provided on your Lab 11 Part A </w:t>
      </w:r>
      <w:proofErr w:type="spellStart"/>
      <w:r>
        <w:rPr>
          <w:rFonts w:ascii="Times New Roman" w:hAnsi="Times New Roman" w:cs="Times New Roman"/>
          <w:b/>
          <w:i/>
          <w:color w:val="C00000"/>
        </w:rPr>
        <w:t>Checksheet</w:t>
      </w:r>
      <w:proofErr w:type="spellEnd"/>
      <w:r>
        <w:rPr>
          <w:rFonts w:ascii="Times New Roman" w:hAnsi="Times New Roman" w:cs="Times New Roman"/>
          <w:b/>
          <w:i/>
          <w:color w:val="C00000"/>
        </w:rPr>
        <w:t>.</w:t>
      </w:r>
      <w:r w:rsidR="00B8292E">
        <w:rPr>
          <w:b/>
        </w:rPr>
        <w:br w:type="page"/>
      </w:r>
    </w:p>
    <w:p w14:paraId="64B8B45B" w14:textId="77777777" w:rsidR="00F37C65" w:rsidRDefault="00F37C65" w:rsidP="00F2565A">
      <w:pPr>
        <w:ind w:left="720" w:hanging="720"/>
        <w:rPr>
          <w:b/>
        </w:rPr>
      </w:pPr>
      <w:r>
        <w:rPr>
          <w:b/>
        </w:rPr>
        <w:lastRenderedPageBreak/>
        <w:t>Part B. Individual Programming Practice</w:t>
      </w:r>
    </w:p>
    <w:p w14:paraId="1CEC0637" w14:textId="77777777" w:rsidR="00F37C65" w:rsidRDefault="00F37C65" w:rsidP="00F2565A">
      <w:pPr>
        <w:ind w:left="720" w:hanging="720"/>
        <w:rPr>
          <w:b/>
        </w:rPr>
      </w:pPr>
    </w:p>
    <w:p w14:paraId="25B728D3" w14:textId="7959C1C4" w:rsidR="00F2565A" w:rsidRDefault="004A5682" w:rsidP="00F2565A">
      <w:pPr>
        <w:ind w:left="720" w:hanging="720"/>
      </w:pPr>
      <w:r w:rsidRPr="007C4D34">
        <w:rPr>
          <w:b/>
        </w:rPr>
        <w:t>P</w:t>
      </w:r>
      <w:r w:rsidR="00A804B4">
        <w:rPr>
          <w:b/>
        </w:rPr>
        <w:t>9</w:t>
      </w:r>
      <w:r w:rsidR="00953A55">
        <w:rPr>
          <w:b/>
        </w:rPr>
        <w:t>-</w:t>
      </w:r>
      <w:r w:rsidR="00F37C65">
        <w:rPr>
          <w:b/>
        </w:rPr>
        <w:t>1</w:t>
      </w:r>
      <w:r w:rsidRPr="005935F8">
        <w:t xml:space="preserve"> </w:t>
      </w:r>
      <w:r>
        <w:tab/>
      </w:r>
      <w:r w:rsidR="00F2565A" w:rsidRPr="009A21D4">
        <w:t>Credit Card Number Check</w:t>
      </w:r>
      <w:r w:rsidR="009E4381">
        <w:t>, part 1</w:t>
      </w:r>
      <w:r w:rsidR="00F2565A">
        <w:t xml:space="preserve"> (revisiting </w:t>
      </w:r>
      <w:r w:rsidR="0086452F">
        <w:t>from pre-lab 5 / lab 5</w:t>
      </w:r>
      <w:r w:rsidR="00F2565A">
        <w:t>)</w:t>
      </w:r>
      <w:r w:rsidR="00F2565A" w:rsidRPr="009A21D4">
        <w:t xml:space="preserve">. The last digit of a credit card number is the check digit, which protects against transcription errors such as an error in a single digit or switching two digits. The following method is used to verify actual credit card numbers but, for simplicity, we will describe it for numbers with 8 digits instead of 16: </w:t>
      </w:r>
    </w:p>
    <w:p w14:paraId="7EA5ED02" w14:textId="77777777" w:rsidR="00F2565A" w:rsidRDefault="00F2565A" w:rsidP="00F2565A">
      <w:pPr>
        <w:ind w:left="1620" w:hanging="180"/>
      </w:pPr>
      <w:r w:rsidRPr="009A21D4">
        <w:t>• Starting from the rightmost digit, form the sum of every other digit. For example, if the credit card number is 43589795, th</w:t>
      </w:r>
      <w:r>
        <w:t>en you form the sum: 5 + 7 + 8 +</w:t>
      </w:r>
      <w:r w:rsidRPr="009A21D4">
        <w:t xml:space="preserve"> 3 = 23. </w:t>
      </w:r>
    </w:p>
    <w:p w14:paraId="3E825512" w14:textId="77777777" w:rsidR="00B8292E" w:rsidRDefault="00F2565A" w:rsidP="00F2565A">
      <w:pPr>
        <w:ind w:left="1620" w:hanging="180"/>
      </w:pPr>
      <w:r w:rsidRPr="009A21D4">
        <w:t xml:space="preserve">• Double each of the digits that were not included in the preceding step. Add all </w:t>
      </w:r>
      <w:r w:rsidR="00B8292E">
        <w:t xml:space="preserve">of the individual </w:t>
      </w:r>
      <w:r w:rsidRPr="009A21D4">
        <w:t xml:space="preserve">digits of the resulting numbers. For example, with the number given above, </w:t>
      </w:r>
      <w:r w:rsidR="00B8292E">
        <w:t>the digits selected are:</w:t>
      </w:r>
    </w:p>
    <w:p w14:paraId="29066A62" w14:textId="77777777" w:rsidR="00B8292E" w:rsidRDefault="00B8292E" w:rsidP="00F2565A">
      <w:pPr>
        <w:ind w:left="1620" w:hanging="180"/>
      </w:pPr>
      <w:r>
        <w:tab/>
      </w:r>
      <w:r>
        <w:tab/>
        <w:t>9</w:t>
      </w:r>
      <w:r>
        <w:tab/>
        <w:t>9</w:t>
      </w:r>
      <w:r>
        <w:tab/>
        <w:t>5</w:t>
      </w:r>
      <w:r>
        <w:tab/>
        <w:t>4</w:t>
      </w:r>
    </w:p>
    <w:p w14:paraId="762BF915" w14:textId="77777777" w:rsidR="00B8292E" w:rsidRDefault="00B8292E" w:rsidP="00F2565A">
      <w:pPr>
        <w:ind w:left="1620" w:hanging="180"/>
      </w:pPr>
      <w:r>
        <w:t xml:space="preserve"> </w:t>
      </w:r>
      <w:r>
        <w:tab/>
        <w:t>D</w:t>
      </w:r>
      <w:r w:rsidR="00F2565A" w:rsidRPr="009A21D4">
        <w:t>oubling the</w:t>
      </w:r>
      <w:r>
        <w:t xml:space="preserve">se digits </w:t>
      </w:r>
      <w:r w:rsidR="00F2565A" w:rsidRPr="009A21D4">
        <w:t>yields</w:t>
      </w:r>
      <w:r w:rsidR="00F2565A">
        <w:t>:</w:t>
      </w:r>
      <w:r w:rsidR="00F2565A" w:rsidRPr="009A21D4">
        <w:t xml:space="preserve"> </w:t>
      </w:r>
    </w:p>
    <w:p w14:paraId="0FFF7F69" w14:textId="77777777" w:rsidR="00B8292E" w:rsidRDefault="00F2565A" w:rsidP="00B8292E">
      <w:pPr>
        <w:ind w:left="1620" w:firstLine="540"/>
      </w:pPr>
      <w:r w:rsidRPr="009A21D4">
        <w:t xml:space="preserve">18 </w:t>
      </w:r>
      <w:r>
        <w:t xml:space="preserve"> </w:t>
      </w:r>
      <w:r w:rsidR="00B8292E">
        <w:tab/>
      </w:r>
      <w:r w:rsidRPr="009A21D4">
        <w:t xml:space="preserve">18 </w:t>
      </w:r>
      <w:r>
        <w:t xml:space="preserve"> </w:t>
      </w:r>
      <w:r w:rsidR="00B8292E">
        <w:tab/>
      </w:r>
      <w:r w:rsidRPr="009A21D4">
        <w:t xml:space="preserve">10 </w:t>
      </w:r>
      <w:r>
        <w:t xml:space="preserve"> </w:t>
      </w:r>
      <w:r w:rsidR="00B8292E">
        <w:tab/>
        <w:t>8</w:t>
      </w:r>
      <w:r w:rsidRPr="009A21D4">
        <w:t xml:space="preserve"> </w:t>
      </w:r>
    </w:p>
    <w:p w14:paraId="57C79E75" w14:textId="77777777" w:rsidR="00B8292E" w:rsidRDefault="00F2565A" w:rsidP="00B8292E">
      <w:pPr>
        <w:ind w:left="900" w:firstLine="720"/>
      </w:pPr>
      <w:r w:rsidRPr="009A21D4">
        <w:t>Adding all digits in these values yields</w:t>
      </w:r>
      <w:r>
        <w:t>:</w:t>
      </w:r>
    </w:p>
    <w:p w14:paraId="2016DB01" w14:textId="77777777" w:rsidR="00F2565A" w:rsidRDefault="00F2565A" w:rsidP="00B8292E">
      <w:pPr>
        <w:ind w:left="1440" w:firstLine="720"/>
      </w:pPr>
      <w:r w:rsidRPr="009A21D4">
        <w:t xml:space="preserve"> </w:t>
      </w:r>
      <w:r w:rsidR="00B8292E">
        <w:t xml:space="preserve">(1 + 8) </w:t>
      </w:r>
      <w:r w:rsidRPr="009A21D4">
        <w:t xml:space="preserve">+ </w:t>
      </w:r>
      <w:r w:rsidR="00B8292E">
        <w:t>(</w:t>
      </w:r>
      <w:r w:rsidRPr="009A21D4">
        <w:t xml:space="preserve">1 </w:t>
      </w:r>
      <w:r>
        <w:t>+ 8</w:t>
      </w:r>
      <w:r w:rsidR="00B8292E">
        <w:t>)</w:t>
      </w:r>
      <w:r>
        <w:t xml:space="preserve"> + </w:t>
      </w:r>
      <w:r w:rsidR="00B8292E">
        <w:t>(</w:t>
      </w:r>
      <w:r>
        <w:t>1 + 0</w:t>
      </w:r>
      <w:r w:rsidR="00B8292E">
        <w:t>)</w:t>
      </w:r>
      <w:r>
        <w:t xml:space="preserve"> </w:t>
      </w:r>
      <w:r w:rsidRPr="009A21D4">
        <w:t xml:space="preserve">+ </w:t>
      </w:r>
      <w:r w:rsidR="00B8292E">
        <w:t xml:space="preserve">(0 + </w:t>
      </w:r>
      <w:r w:rsidRPr="009A21D4">
        <w:t>8</w:t>
      </w:r>
      <w:r w:rsidR="00B8292E">
        <w:t>)</w:t>
      </w:r>
      <w:r w:rsidRPr="009A21D4">
        <w:t xml:space="preserve"> = 27. </w:t>
      </w:r>
    </w:p>
    <w:p w14:paraId="27DC6971" w14:textId="77777777" w:rsidR="00F2565A" w:rsidRDefault="00F2565A" w:rsidP="00F2565A">
      <w:pPr>
        <w:ind w:left="1620" w:hanging="180"/>
      </w:pPr>
      <w:r w:rsidRPr="009A21D4">
        <w:t xml:space="preserve">• Add the sums of the two preceding steps. If the last digit of the result is 0, the number is valid. In our case, 23 + 27 = 50, so the number is valid. </w:t>
      </w:r>
    </w:p>
    <w:p w14:paraId="4DC5D0BE" w14:textId="77777777" w:rsidR="00F2565A" w:rsidRDefault="00F2565A" w:rsidP="00F2565A">
      <w:pPr>
        <w:ind w:left="720" w:firstLine="720"/>
      </w:pPr>
    </w:p>
    <w:p w14:paraId="38E5E7CF" w14:textId="77777777" w:rsidR="00F2565A" w:rsidRDefault="00F2565A" w:rsidP="00F2565A">
      <w:pPr>
        <w:ind w:left="720"/>
      </w:pPr>
      <w:r w:rsidRPr="009A21D4">
        <w:t>Write a program that implements this algorith</w:t>
      </w:r>
      <w:r>
        <w:t>m</w:t>
      </w:r>
      <w:r w:rsidR="009E4381">
        <w:t>,</w:t>
      </w:r>
      <w:r>
        <w:t xml:space="preserve"> using the function</w:t>
      </w:r>
      <w:r w:rsidR="00DF129C">
        <w:t xml:space="preserve"> prototype</w:t>
      </w:r>
      <w:r>
        <w:t>:</w:t>
      </w:r>
    </w:p>
    <w:p w14:paraId="66FAC16B" w14:textId="77777777" w:rsidR="00F2565A" w:rsidRDefault="00F2565A" w:rsidP="00F2565A">
      <w:pPr>
        <w:ind w:left="720"/>
      </w:pPr>
    </w:p>
    <w:p w14:paraId="3CDB222D" w14:textId="77777777" w:rsidR="00F2565A" w:rsidRPr="00F2565A" w:rsidRDefault="00F2565A" w:rsidP="00F2565A">
      <w:pPr>
        <w:ind w:left="720" w:firstLine="720"/>
        <w:rPr>
          <w:b/>
        </w:rPr>
      </w:pPr>
      <w:r w:rsidRPr="00F2565A">
        <w:rPr>
          <w:rFonts w:ascii="Courier New" w:hAnsi="Courier New" w:cs="Courier New"/>
          <w:b/>
          <w:sz w:val="20"/>
        </w:rPr>
        <w:t xml:space="preserve">bool </w:t>
      </w:r>
      <w:proofErr w:type="spellStart"/>
      <w:proofErr w:type="gramStart"/>
      <w:r w:rsidRPr="00F2565A">
        <w:rPr>
          <w:rFonts w:ascii="Courier New" w:hAnsi="Courier New" w:cs="Courier New"/>
          <w:b/>
          <w:sz w:val="20"/>
        </w:rPr>
        <w:t>isCardValid</w:t>
      </w:r>
      <w:proofErr w:type="spellEnd"/>
      <w:r w:rsidRPr="00F2565A">
        <w:rPr>
          <w:rFonts w:ascii="Courier New" w:hAnsi="Courier New" w:cs="Courier New"/>
          <w:b/>
          <w:sz w:val="20"/>
        </w:rPr>
        <w:t>( int</w:t>
      </w:r>
      <w:proofErr w:type="gramEnd"/>
      <w:r w:rsidRPr="00F2565A">
        <w:rPr>
          <w:rFonts w:ascii="Courier New" w:hAnsi="Courier New" w:cs="Courier New"/>
          <w:b/>
          <w:sz w:val="20"/>
        </w:rPr>
        <w:t xml:space="preserve"> digits[], int size )</w:t>
      </w:r>
      <w:r w:rsidR="00DF129C">
        <w:rPr>
          <w:b/>
        </w:rPr>
        <w:t>;</w:t>
      </w:r>
    </w:p>
    <w:p w14:paraId="3DBAFF4D" w14:textId="77777777" w:rsidR="00F2565A" w:rsidRDefault="00F2565A" w:rsidP="00F2565A">
      <w:pPr>
        <w:ind w:left="720"/>
      </w:pPr>
    </w:p>
    <w:p w14:paraId="49E0F67A" w14:textId="77777777" w:rsidR="00F2565A" w:rsidRDefault="00B8292E" w:rsidP="00F2565A">
      <w:pPr>
        <w:ind w:left="720"/>
      </w:pPr>
      <w:r>
        <w:t>This function</w:t>
      </w:r>
      <w:r w:rsidR="00F2565A">
        <w:t xml:space="preserve"> is passed an integer array that </w:t>
      </w:r>
      <w:r w:rsidR="00F2565A" w:rsidRPr="00F37C65">
        <w:rPr>
          <w:b/>
          <w:i/>
          <w:color w:val="C00000"/>
          <w:u w:val="single"/>
        </w:rPr>
        <w:t>separately</w:t>
      </w:r>
      <w:r w:rsidR="00F2565A" w:rsidRPr="00F37C65">
        <w:rPr>
          <w:color w:val="C00000"/>
        </w:rPr>
        <w:t xml:space="preserve"> </w:t>
      </w:r>
      <w:r w:rsidR="00F2565A">
        <w:t xml:space="preserve">stores each digit of the credit card number and returns true </w:t>
      </w:r>
      <w:r>
        <w:t xml:space="preserve">only </w:t>
      </w:r>
      <w:r w:rsidR="00F2565A">
        <w:t>if the 8-digit credit card number is valid. The user should supply an 8-</w:t>
      </w:r>
      <w:r w:rsidR="00F2565A" w:rsidRPr="009A21D4">
        <w:t xml:space="preserve">digit number, </w:t>
      </w:r>
      <w:r>
        <w:t>which is to be read in as a string, and the program should indicate whether or not the card number is valid.</w:t>
      </w:r>
    </w:p>
    <w:p w14:paraId="565C876D" w14:textId="77777777" w:rsidR="00B8292E" w:rsidRDefault="00B8292E" w:rsidP="00F2565A">
      <w:pPr>
        <w:ind w:left="720"/>
      </w:pPr>
    </w:p>
    <w:p w14:paraId="36C44A06" w14:textId="77777777" w:rsidR="00F2565A" w:rsidRDefault="00F2565A" w:rsidP="00F2565A">
      <w:pPr>
        <w:ind w:left="720"/>
      </w:pPr>
      <w:r>
        <w:t>Example</w:t>
      </w:r>
      <w:r w:rsidRPr="00CE153D">
        <w:t xml:space="preserve"> </w:t>
      </w:r>
      <w:r>
        <w:t xml:space="preserve">run (with user input indicated with </w:t>
      </w:r>
      <w:r w:rsidRPr="00DF129C">
        <w:rPr>
          <w:b/>
          <w:i/>
          <w:color w:val="C00000"/>
        </w:rPr>
        <w:t>bold italics</w:t>
      </w:r>
      <w:r>
        <w:t>)</w:t>
      </w:r>
      <w:r w:rsidRPr="00CE153D">
        <w:t xml:space="preserve">: </w:t>
      </w:r>
    </w:p>
    <w:p w14:paraId="23589176" w14:textId="77777777" w:rsidR="00F2565A" w:rsidRPr="00A5555C" w:rsidRDefault="00F2565A" w:rsidP="00F2565A">
      <w:pPr>
        <w:ind w:left="720" w:hanging="720"/>
        <w:rPr>
          <w:sz w:val="14"/>
        </w:rPr>
      </w:pPr>
    </w:p>
    <w:p w14:paraId="17D12812" w14:textId="77777777" w:rsidR="00F2565A" w:rsidRPr="00514444" w:rsidRDefault="009E4381" w:rsidP="00F2565A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</w:t>
      </w:r>
      <w:r w:rsidR="00F2565A" w:rsidRPr="00514444">
        <w:rPr>
          <w:rFonts w:ascii="Courier New" w:hAnsi="Courier New" w:cs="Courier New"/>
          <w:sz w:val="18"/>
        </w:rPr>
        <w:t xml:space="preserve">nter </w:t>
      </w:r>
      <w:r w:rsidR="00F2565A">
        <w:rPr>
          <w:rFonts w:ascii="Courier New" w:hAnsi="Courier New" w:cs="Courier New"/>
          <w:sz w:val="18"/>
        </w:rPr>
        <w:t xml:space="preserve">8-digit </w:t>
      </w:r>
      <w:r>
        <w:rPr>
          <w:rFonts w:ascii="Courier New" w:hAnsi="Courier New" w:cs="Courier New"/>
          <w:sz w:val="18"/>
        </w:rPr>
        <w:t xml:space="preserve">credit </w:t>
      </w:r>
      <w:r w:rsidR="00F2565A">
        <w:rPr>
          <w:rFonts w:ascii="Courier New" w:hAnsi="Courier New" w:cs="Courier New"/>
          <w:sz w:val="18"/>
        </w:rPr>
        <w:t xml:space="preserve">card </w:t>
      </w:r>
      <w:r>
        <w:rPr>
          <w:rFonts w:ascii="Courier New" w:hAnsi="Courier New" w:cs="Courier New"/>
          <w:sz w:val="18"/>
        </w:rPr>
        <w:t># or Q to quit</w:t>
      </w:r>
      <w:r w:rsidR="00F2565A" w:rsidRPr="00514444">
        <w:rPr>
          <w:rFonts w:ascii="Courier New" w:hAnsi="Courier New" w:cs="Courier New"/>
          <w:sz w:val="18"/>
        </w:rPr>
        <w:t xml:space="preserve">: </w:t>
      </w:r>
      <w:r w:rsidR="00F2565A" w:rsidRPr="00DF129C">
        <w:rPr>
          <w:rFonts w:ascii="Courier New" w:hAnsi="Courier New" w:cs="Courier New"/>
          <w:b/>
          <w:i/>
          <w:color w:val="C00000"/>
          <w:sz w:val="18"/>
        </w:rPr>
        <w:t>43589795</w:t>
      </w:r>
      <w:r w:rsidR="00F2565A" w:rsidRPr="00514444">
        <w:rPr>
          <w:rFonts w:ascii="Courier New" w:hAnsi="Courier New" w:cs="Courier New"/>
          <w:sz w:val="18"/>
        </w:rPr>
        <w:t xml:space="preserve"> </w:t>
      </w:r>
    </w:p>
    <w:p w14:paraId="4DFB09F6" w14:textId="77777777" w:rsidR="00F2565A" w:rsidRDefault="00F2565A" w:rsidP="00F2565A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Card is valid.</w:t>
      </w:r>
    </w:p>
    <w:p w14:paraId="32BA10E3" w14:textId="77777777" w:rsidR="00F2565A" w:rsidRPr="00514444" w:rsidRDefault="009E4381" w:rsidP="00F2565A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</w:t>
      </w:r>
      <w:r w:rsidR="00F2565A" w:rsidRPr="00514444">
        <w:rPr>
          <w:rFonts w:ascii="Courier New" w:hAnsi="Courier New" w:cs="Courier New"/>
          <w:sz w:val="18"/>
        </w:rPr>
        <w:t xml:space="preserve">nter </w:t>
      </w:r>
      <w:r w:rsidR="00F2565A">
        <w:rPr>
          <w:rFonts w:ascii="Courier New" w:hAnsi="Courier New" w:cs="Courier New"/>
          <w:sz w:val="18"/>
        </w:rPr>
        <w:t xml:space="preserve">8-digit </w:t>
      </w:r>
      <w:r>
        <w:rPr>
          <w:rFonts w:ascii="Courier New" w:hAnsi="Courier New" w:cs="Courier New"/>
          <w:sz w:val="18"/>
        </w:rPr>
        <w:t xml:space="preserve">credit </w:t>
      </w:r>
      <w:r w:rsidR="00F2565A">
        <w:rPr>
          <w:rFonts w:ascii="Courier New" w:hAnsi="Courier New" w:cs="Courier New"/>
          <w:sz w:val="18"/>
        </w:rPr>
        <w:t xml:space="preserve">card </w:t>
      </w:r>
      <w:r>
        <w:rPr>
          <w:rFonts w:ascii="Courier New" w:hAnsi="Courier New" w:cs="Courier New"/>
          <w:sz w:val="18"/>
        </w:rPr>
        <w:t># or Q to quit</w:t>
      </w:r>
      <w:r w:rsidR="00F2565A" w:rsidRPr="00514444">
        <w:rPr>
          <w:rFonts w:ascii="Courier New" w:hAnsi="Courier New" w:cs="Courier New"/>
          <w:sz w:val="18"/>
        </w:rPr>
        <w:t xml:space="preserve">: </w:t>
      </w:r>
      <w:r w:rsidR="00F2565A" w:rsidRPr="00DF129C">
        <w:rPr>
          <w:rFonts w:ascii="Courier New" w:hAnsi="Courier New" w:cs="Courier New"/>
          <w:b/>
          <w:i/>
          <w:color w:val="C00000"/>
          <w:sz w:val="18"/>
        </w:rPr>
        <w:t>43589796</w:t>
      </w:r>
      <w:r w:rsidR="00F2565A" w:rsidRPr="00514444">
        <w:rPr>
          <w:rFonts w:ascii="Courier New" w:hAnsi="Courier New" w:cs="Courier New"/>
          <w:sz w:val="18"/>
        </w:rPr>
        <w:t xml:space="preserve"> </w:t>
      </w:r>
    </w:p>
    <w:p w14:paraId="2726AB3C" w14:textId="77777777" w:rsidR="00F2565A" w:rsidRDefault="00F2565A" w:rsidP="00F2565A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Card is not valid.</w:t>
      </w:r>
    </w:p>
    <w:p w14:paraId="1183DD50" w14:textId="77777777" w:rsidR="009E4381" w:rsidRPr="009E4381" w:rsidRDefault="009E4381" w:rsidP="009E4381">
      <w:pPr>
        <w:ind w:left="720" w:firstLine="720"/>
        <w:rPr>
          <w:rFonts w:ascii="Courier New" w:hAnsi="Courier New" w:cs="Courier New"/>
          <w:sz w:val="18"/>
        </w:rPr>
      </w:pPr>
      <w:r w:rsidRPr="009E4381">
        <w:rPr>
          <w:rFonts w:ascii="Courier New" w:hAnsi="Courier New" w:cs="Courier New"/>
          <w:sz w:val="18"/>
        </w:rPr>
        <w:t xml:space="preserve">Enter </w:t>
      </w:r>
      <w:r>
        <w:rPr>
          <w:rFonts w:ascii="Courier New" w:hAnsi="Courier New" w:cs="Courier New"/>
          <w:sz w:val="18"/>
        </w:rPr>
        <w:t>8</w:t>
      </w:r>
      <w:r w:rsidRPr="009E4381">
        <w:rPr>
          <w:rFonts w:ascii="Courier New" w:hAnsi="Courier New" w:cs="Courier New"/>
          <w:sz w:val="18"/>
        </w:rPr>
        <w:t>-digit credit card # or Q to quit:</w:t>
      </w:r>
      <w:r>
        <w:rPr>
          <w:rFonts w:ascii="Courier New" w:hAnsi="Courier New" w:cs="Courier New"/>
          <w:sz w:val="18"/>
        </w:rPr>
        <w:t xml:space="preserve"> </w:t>
      </w:r>
      <w:r w:rsidRPr="00DF129C">
        <w:rPr>
          <w:rFonts w:ascii="Courier New" w:hAnsi="Courier New" w:cs="Courier New"/>
          <w:b/>
          <w:i/>
          <w:color w:val="C00000"/>
          <w:sz w:val="18"/>
        </w:rPr>
        <w:t>Q</w:t>
      </w:r>
    </w:p>
    <w:p w14:paraId="0ACE089A" w14:textId="77777777" w:rsidR="009E4381" w:rsidRDefault="009E4381" w:rsidP="00F2565A">
      <w:pPr>
        <w:ind w:left="720" w:firstLine="720"/>
        <w:rPr>
          <w:rFonts w:ascii="Courier New" w:hAnsi="Courier New" w:cs="Courier New"/>
          <w:sz w:val="18"/>
        </w:rPr>
      </w:pPr>
    </w:p>
    <w:p w14:paraId="1D2CBAD0" w14:textId="77777777" w:rsidR="002769EC" w:rsidRDefault="002769EC" w:rsidP="00F2565A">
      <w:pPr>
        <w:ind w:left="720" w:hanging="720"/>
        <w:rPr>
          <w:rFonts w:ascii="Courier New" w:hAnsi="Courier New" w:cs="Courier New"/>
          <w:b/>
          <w:i/>
          <w:sz w:val="18"/>
        </w:rPr>
      </w:pPr>
    </w:p>
    <w:p w14:paraId="5807803F" w14:textId="77777777" w:rsidR="00C8401F" w:rsidRDefault="00C8401F" w:rsidP="00F2565A">
      <w:pPr>
        <w:ind w:left="720" w:hanging="720"/>
        <w:rPr>
          <w:rFonts w:ascii="Courier New" w:hAnsi="Courier New" w:cs="Courier New"/>
          <w:b/>
          <w:i/>
          <w:sz w:val="18"/>
        </w:rPr>
      </w:pPr>
    </w:p>
    <w:p w14:paraId="32CFE40D" w14:textId="1EB1F20F" w:rsidR="00C8401F" w:rsidRDefault="00C8401F" w:rsidP="00F2565A">
      <w:pPr>
        <w:ind w:left="720" w:hanging="720"/>
      </w:pPr>
      <w:r w:rsidRPr="007C4D34">
        <w:rPr>
          <w:b/>
        </w:rPr>
        <w:t>P</w:t>
      </w:r>
      <w:r w:rsidR="00A804B4">
        <w:rPr>
          <w:b/>
        </w:rPr>
        <w:t>9</w:t>
      </w:r>
      <w:r>
        <w:rPr>
          <w:b/>
        </w:rPr>
        <w:t>-</w:t>
      </w:r>
      <w:r w:rsidR="00F37C65">
        <w:rPr>
          <w:b/>
        </w:rPr>
        <w:t>2</w:t>
      </w:r>
      <w:r w:rsidRPr="005935F8">
        <w:t xml:space="preserve"> </w:t>
      </w:r>
      <w:r>
        <w:tab/>
      </w:r>
      <w:r w:rsidRPr="009A21D4">
        <w:t>Credit Card Number Check</w:t>
      </w:r>
      <w:r>
        <w:t>, part 2: revise the program written in P1</w:t>
      </w:r>
      <w:r w:rsidR="00FB47EC">
        <w:t>1</w:t>
      </w:r>
      <w:r>
        <w:t>-</w:t>
      </w:r>
      <w:r w:rsidR="00F37C65">
        <w:t>1</w:t>
      </w:r>
      <w:r>
        <w:t xml:space="preserve"> such that it works with 16-digit credit card numbers.</w:t>
      </w:r>
    </w:p>
    <w:p w14:paraId="6C6CA787" w14:textId="77777777" w:rsidR="00377B46" w:rsidRDefault="00377B46" w:rsidP="00F2565A">
      <w:pPr>
        <w:ind w:left="720" w:hanging="720"/>
        <w:rPr>
          <w:rFonts w:ascii="Courier New" w:hAnsi="Courier New" w:cs="Courier New"/>
          <w:sz w:val="18"/>
        </w:rPr>
      </w:pPr>
    </w:p>
    <w:p w14:paraId="1F63D9F6" w14:textId="77777777" w:rsidR="009E4381" w:rsidRDefault="009E4381" w:rsidP="009E4381">
      <w:pPr>
        <w:ind w:left="720"/>
      </w:pPr>
      <w:r>
        <w:t>Example</w:t>
      </w:r>
      <w:r w:rsidRPr="00CE153D">
        <w:t xml:space="preserve"> </w:t>
      </w:r>
      <w:r>
        <w:t xml:space="preserve">runs (with user input indicated with </w:t>
      </w:r>
      <w:r w:rsidRPr="00DF129C">
        <w:rPr>
          <w:b/>
          <w:i/>
          <w:color w:val="C00000"/>
        </w:rPr>
        <w:t>bold italics</w:t>
      </w:r>
      <w:r>
        <w:t>)</w:t>
      </w:r>
      <w:r w:rsidRPr="00CE153D">
        <w:t xml:space="preserve">: </w:t>
      </w:r>
    </w:p>
    <w:p w14:paraId="54AD65D8" w14:textId="77777777" w:rsidR="009E4381" w:rsidRDefault="009E4381" w:rsidP="00F2565A">
      <w:pPr>
        <w:ind w:left="720" w:hanging="720"/>
        <w:rPr>
          <w:rFonts w:ascii="Courier New" w:hAnsi="Courier New" w:cs="Courier New"/>
          <w:sz w:val="18"/>
        </w:rPr>
      </w:pPr>
    </w:p>
    <w:p w14:paraId="1B28E125" w14:textId="77777777" w:rsidR="00377B46" w:rsidRPr="009E4381" w:rsidRDefault="00377B46" w:rsidP="009E4381">
      <w:pPr>
        <w:ind w:left="720" w:firstLine="720"/>
        <w:rPr>
          <w:rFonts w:ascii="Courier New" w:hAnsi="Courier New" w:cs="Courier New"/>
          <w:sz w:val="18"/>
        </w:rPr>
      </w:pPr>
      <w:r w:rsidRPr="009E4381">
        <w:rPr>
          <w:rFonts w:ascii="Courier New" w:hAnsi="Courier New" w:cs="Courier New"/>
          <w:sz w:val="18"/>
        </w:rPr>
        <w:t xml:space="preserve">Enter 16-digit credit card # or Q to quit: </w:t>
      </w:r>
      <w:r w:rsidRPr="00DF129C">
        <w:rPr>
          <w:rFonts w:ascii="Courier New" w:hAnsi="Courier New" w:cs="Courier New"/>
          <w:b/>
          <w:i/>
          <w:color w:val="C00000"/>
          <w:sz w:val="18"/>
        </w:rPr>
        <w:t>4010046804271206</w:t>
      </w:r>
    </w:p>
    <w:p w14:paraId="0A51FB79" w14:textId="77777777" w:rsidR="00377B46" w:rsidRPr="009E4381" w:rsidRDefault="00377B46" w:rsidP="009E4381">
      <w:pPr>
        <w:ind w:left="720" w:firstLine="720"/>
        <w:rPr>
          <w:rFonts w:ascii="Courier New" w:hAnsi="Courier New" w:cs="Courier New"/>
          <w:sz w:val="18"/>
        </w:rPr>
      </w:pPr>
      <w:r w:rsidRPr="009E4381">
        <w:rPr>
          <w:rFonts w:ascii="Courier New" w:hAnsi="Courier New" w:cs="Courier New"/>
          <w:sz w:val="18"/>
        </w:rPr>
        <w:t>Card is valid.</w:t>
      </w:r>
    </w:p>
    <w:p w14:paraId="0628F8D3" w14:textId="77777777" w:rsidR="00377B46" w:rsidRPr="009E4381" w:rsidRDefault="00377B46" w:rsidP="009E4381">
      <w:pPr>
        <w:ind w:left="720" w:firstLine="720"/>
        <w:rPr>
          <w:rFonts w:ascii="Courier New" w:hAnsi="Courier New" w:cs="Courier New"/>
          <w:sz w:val="18"/>
        </w:rPr>
      </w:pPr>
      <w:r w:rsidRPr="009E4381">
        <w:rPr>
          <w:rFonts w:ascii="Courier New" w:hAnsi="Courier New" w:cs="Courier New"/>
          <w:sz w:val="18"/>
        </w:rPr>
        <w:t xml:space="preserve">Enter 16-digit credit card # or Q to quit: </w:t>
      </w:r>
      <w:r w:rsidRPr="00DF129C">
        <w:rPr>
          <w:rFonts w:ascii="Courier New" w:hAnsi="Courier New" w:cs="Courier New"/>
          <w:b/>
          <w:i/>
          <w:color w:val="C00000"/>
          <w:sz w:val="18"/>
        </w:rPr>
        <w:t>4010046804271208</w:t>
      </w:r>
    </w:p>
    <w:p w14:paraId="6CDE5C0A" w14:textId="77777777" w:rsidR="00377B46" w:rsidRPr="009E4381" w:rsidRDefault="00377B46" w:rsidP="009E4381">
      <w:pPr>
        <w:ind w:left="720" w:firstLine="720"/>
        <w:rPr>
          <w:rFonts w:ascii="Courier New" w:hAnsi="Courier New" w:cs="Courier New"/>
          <w:sz w:val="18"/>
        </w:rPr>
      </w:pPr>
      <w:r w:rsidRPr="009E4381">
        <w:rPr>
          <w:rFonts w:ascii="Courier New" w:hAnsi="Courier New" w:cs="Courier New"/>
          <w:sz w:val="18"/>
        </w:rPr>
        <w:t>Card is not valid.</w:t>
      </w:r>
    </w:p>
    <w:p w14:paraId="297DDDFA" w14:textId="77777777" w:rsidR="00377B46" w:rsidRDefault="00377B46" w:rsidP="009E4381">
      <w:pPr>
        <w:ind w:left="720" w:firstLine="720"/>
        <w:rPr>
          <w:rFonts w:ascii="Courier New" w:hAnsi="Courier New" w:cs="Courier New"/>
          <w:b/>
          <w:i/>
          <w:sz w:val="18"/>
        </w:rPr>
      </w:pPr>
      <w:r w:rsidRPr="009E4381">
        <w:rPr>
          <w:rFonts w:ascii="Courier New" w:hAnsi="Courier New" w:cs="Courier New"/>
          <w:sz w:val="18"/>
        </w:rPr>
        <w:t>Enter 16-digit credit card # or Q to quit:</w:t>
      </w:r>
      <w:r w:rsidR="009E4381">
        <w:rPr>
          <w:rFonts w:ascii="Courier New" w:hAnsi="Courier New" w:cs="Courier New"/>
          <w:sz w:val="18"/>
        </w:rPr>
        <w:t xml:space="preserve"> </w:t>
      </w:r>
      <w:r w:rsidR="009E4381" w:rsidRPr="00DF129C">
        <w:rPr>
          <w:rFonts w:ascii="Courier New" w:hAnsi="Courier New" w:cs="Courier New"/>
          <w:b/>
          <w:i/>
          <w:color w:val="C00000"/>
          <w:sz w:val="18"/>
        </w:rPr>
        <w:t>Q</w:t>
      </w:r>
    </w:p>
    <w:p w14:paraId="5CB97A7D" w14:textId="77777777" w:rsidR="003848F1" w:rsidRDefault="003848F1" w:rsidP="009E4381">
      <w:pPr>
        <w:ind w:left="720" w:firstLine="720"/>
        <w:rPr>
          <w:rFonts w:ascii="Courier New" w:hAnsi="Courier New" w:cs="Courier New"/>
          <w:b/>
          <w:i/>
          <w:sz w:val="18"/>
        </w:rPr>
      </w:pPr>
    </w:p>
    <w:p w14:paraId="529CEFDD" w14:textId="77777777" w:rsidR="003848F1" w:rsidRDefault="003848F1" w:rsidP="009E4381">
      <w:pPr>
        <w:ind w:left="720" w:firstLine="720"/>
        <w:rPr>
          <w:rFonts w:ascii="Courier New" w:hAnsi="Courier New" w:cs="Courier New"/>
          <w:b/>
          <w:i/>
          <w:sz w:val="18"/>
        </w:rPr>
      </w:pPr>
    </w:p>
    <w:p w14:paraId="69AAE50C" w14:textId="17BD6DF0" w:rsidR="003848F1" w:rsidRDefault="003848F1" w:rsidP="003848F1">
      <w:pPr>
        <w:ind w:left="720" w:hanging="720"/>
      </w:pPr>
      <w:r w:rsidRPr="007C4D34">
        <w:rPr>
          <w:b/>
        </w:rPr>
        <w:t>P</w:t>
      </w:r>
      <w:r w:rsidR="00A804B4">
        <w:rPr>
          <w:b/>
        </w:rPr>
        <w:t>9</w:t>
      </w:r>
      <w:r>
        <w:rPr>
          <w:b/>
        </w:rPr>
        <w:t>-3</w:t>
      </w:r>
      <w:r w:rsidRPr="005935F8">
        <w:t xml:space="preserve"> </w:t>
      </w:r>
      <w:r>
        <w:t xml:space="preserve">   W</w:t>
      </w:r>
      <w:r w:rsidRPr="003848F1">
        <w:t xml:space="preserve">rite </w:t>
      </w:r>
      <w:r>
        <w:t>the</w:t>
      </w:r>
      <w:r w:rsidRPr="003848F1">
        <w:t xml:space="preserve"> function</w:t>
      </w:r>
      <w:r>
        <w:t xml:space="preserve"> </w:t>
      </w:r>
      <w:r w:rsidRPr="003848F1">
        <w:rPr>
          <w:rFonts w:ascii="Consolas" w:hAnsi="Consolas"/>
        </w:rPr>
        <w:t>append</w:t>
      </w:r>
      <w:r>
        <w:t xml:space="preserve"> (using the prototype shown below)</w:t>
      </w:r>
      <w:r w:rsidRPr="003848F1">
        <w:t xml:space="preserve"> </w:t>
      </w:r>
      <w:r>
        <w:t>that appends one vector after another as part of a program that performs approp</w:t>
      </w:r>
      <w:r w:rsidR="00AE209B">
        <w:t xml:space="preserve">riate testing of this function, including a helper function for displaying the contents of a vector. </w:t>
      </w:r>
      <w:r>
        <w:t xml:space="preserve">For example, if </w:t>
      </w:r>
      <w:r w:rsidRPr="003848F1">
        <w:rPr>
          <w:rFonts w:ascii="Consolas" w:hAnsi="Consolas"/>
        </w:rPr>
        <w:t>a</w:t>
      </w:r>
      <w:r>
        <w:t xml:space="preserve"> contains:</w:t>
      </w:r>
    </w:p>
    <w:p w14:paraId="5C21EF8C" w14:textId="77777777" w:rsidR="003848F1" w:rsidRDefault="003848F1" w:rsidP="003848F1">
      <w:pPr>
        <w:ind w:left="720" w:firstLine="720"/>
        <w:rPr>
          <w:rFonts w:ascii="Consolas" w:hAnsi="Consolas"/>
        </w:rPr>
      </w:pPr>
      <w:r w:rsidRPr="003848F1">
        <w:rPr>
          <w:rFonts w:ascii="Consolas" w:hAnsi="Consolas"/>
        </w:rPr>
        <w:t xml:space="preserve">1 4 9 16  </w:t>
      </w:r>
    </w:p>
    <w:p w14:paraId="1CEFC72C" w14:textId="77777777" w:rsidR="003848F1" w:rsidRDefault="003848F1" w:rsidP="003848F1">
      <w:pPr>
        <w:ind w:firstLine="720"/>
      </w:pPr>
      <w:r>
        <w:t xml:space="preserve">and </w:t>
      </w:r>
      <w:r w:rsidRPr="003848F1">
        <w:rPr>
          <w:rFonts w:ascii="Consolas" w:hAnsi="Consolas"/>
        </w:rPr>
        <w:t>b</w:t>
      </w:r>
      <w:r>
        <w:t xml:space="preserve"> contains:</w:t>
      </w:r>
    </w:p>
    <w:p w14:paraId="35B89962" w14:textId="77777777" w:rsidR="003848F1" w:rsidRDefault="003848F1" w:rsidP="003848F1">
      <w:pPr>
        <w:ind w:left="720" w:firstLine="720"/>
        <w:rPr>
          <w:rFonts w:ascii="Consolas" w:hAnsi="Consolas"/>
        </w:rPr>
      </w:pPr>
      <w:r w:rsidRPr="003848F1">
        <w:rPr>
          <w:rFonts w:ascii="Consolas" w:hAnsi="Consolas"/>
        </w:rPr>
        <w:t>9 7 4 9 11</w:t>
      </w:r>
    </w:p>
    <w:p w14:paraId="05E11980" w14:textId="77777777" w:rsidR="003848F1" w:rsidRDefault="003848F1" w:rsidP="003848F1">
      <w:pPr>
        <w:ind w:firstLine="720"/>
      </w:pPr>
      <w:r>
        <w:t xml:space="preserve">then </w:t>
      </w:r>
      <w:r w:rsidRPr="003848F1">
        <w:rPr>
          <w:rFonts w:ascii="Consolas" w:hAnsi="Consolas"/>
        </w:rPr>
        <w:t>append</w:t>
      </w:r>
      <w:r>
        <w:t xml:space="preserve"> returns a vector containing:  </w:t>
      </w:r>
    </w:p>
    <w:p w14:paraId="279BEF43" w14:textId="77777777" w:rsidR="003848F1" w:rsidRPr="003848F1" w:rsidRDefault="003848F1" w:rsidP="003848F1">
      <w:pPr>
        <w:ind w:left="720" w:firstLine="720"/>
      </w:pPr>
      <w:r w:rsidRPr="003848F1">
        <w:rPr>
          <w:rFonts w:ascii="Consolas" w:hAnsi="Consolas"/>
        </w:rPr>
        <w:t>1 4 9 16 9 7 4 9 11</w:t>
      </w:r>
    </w:p>
    <w:p w14:paraId="243693D1" w14:textId="663984A8" w:rsidR="003848F1" w:rsidRPr="009E4381" w:rsidRDefault="00AE209B" w:rsidP="00AE209B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/>
        <w:ind w:right="240"/>
        <w:rPr>
          <w:rFonts w:ascii="Courier New" w:hAnsi="Courier New" w:cs="Courier New"/>
          <w:sz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22BA0">
        <w:t>Function P</w:t>
      </w:r>
      <w:r w:rsidRPr="00AE209B">
        <w:t>rototype: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848F1" w:rsidRPr="003848F1">
        <w:rPr>
          <w:rFonts w:ascii="Consolas" w:eastAsia="Times New Roman" w:hAnsi="Consolas" w:cs="Courier New"/>
          <w:color w:val="000000"/>
          <w:szCs w:val="20"/>
        </w:rPr>
        <w:t>vector&lt;int&gt; append(vector&lt;int&gt; a, vector&lt;int&gt; b)</w:t>
      </w:r>
      <w:r w:rsidR="003848F1">
        <w:rPr>
          <w:rFonts w:ascii="Consolas" w:eastAsia="Times New Roman" w:hAnsi="Consolas" w:cs="Courier New"/>
          <w:color w:val="000000"/>
          <w:szCs w:val="20"/>
        </w:rPr>
        <w:t>;</w:t>
      </w:r>
    </w:p>
    <w:sectPr w:rsidR="003848F1" w:rsidRPr="009E4381" w:rsidSect="004A5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4DBB"/>
    <w:multiLevelType w:val="hybridMultilevel"/>
    <w:tmpl w:val="683C4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A3FE8"/>
    <w:multiLevelType w:val="hybridMultilevel"/>
    <w:tmpl w:val="3D68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34A44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6E"/>
    <w:rsid w:val="00001A7A"/>
    <w:rsid w:val="00045B38"/>
    <w:rsid w:val="00056562"/>
    <w:rsid w:val="000A6441"/>
    <w:rsid w:val="000D60EB"/>
    <w:rsid w:val="000F335B"/>
    <w:rsid w:val="001246FC"/>
    <w:rsid w:val="0012616F"/>
    <w:rsid w:val="00180324"/>
    <w:rsid w:val="00180AE7"/>
    <w:rsid w:val="001969C5"/>
    <w:rsid w:val="001D1FE7"/>
    <w:rsid w:val="001F3DD4"/>
    <w:rsid w:val="001F711B"/>
    <w:rsid w:val="00254AD8"/>
    <w:rsid w:val="002769EC"/>
    <w:rsid w:val="00276B8A"/>
    <w:rsid w:val="00280C72"/>
    <w:rsid w:val="002D3573"/>
    <w:rsid w:val="003254E4"/>
    <w:rsid w:val="003262BA"/>
    <w:rsid w:val="00371A62"/>
    <w:rsid w:val="00377B46"/>
    <w:rsid w:val="003848F1"/>
    <w:rsid w:val="00412034"/>
    <w:rsid w:val="00442319"/>
    <w:rsid w:val="00480664"/>
    <w:rsid w:val="004A041E"/>
    <w:rsid w:val="004A2651"/>
    <w:rsid w:val="004A5682"/>
    <w:rsid w:val="004B39C3"/>
    <w:rsid w:val="004F096F"/>
    <w:rsid w:val="005109F1"/>
    <w:rsid w:val="00514444"/>
    <w:rsid w:val="00531BB9"/>
    <w:rsid w:val="00561986"/>
    <w:rsid w:val="005823A1"/>
    <w:rsid w:val="005935F8"/>
    <w:rsid w:val="006762B5"/>
    <w:rsid w:val="00680313"/>
    <w:rsid w:val="006B5D0F"/>
    <w:rsid w:val="006C1604"/>
    <w:rsid w:val="0072015F"/>
    <w:rsid w:val="00746428"/>
    <w:rsid w:val="00767E23"/>
    <w:rsid w:val="00793C42"/>
    <w:rsid w:val="00793CCF"/>
    <w:rsid w:val="007C4D34"/>
    <w:rsid w:val="007C71EE"/>
    <w:rsid w:val="007E40A0"/>
    <w:rsid w:val="00803857"/>
    <w:rsid w:val="00852DF4"/>
    <w:rsid w:val="0086452F"/>
    <w:rsid w:val="00875F0C"/>
    <w:rsid w:val="00881706"/>
    <w:rsid w:val="008A60A7"/>
    <w:rsid w:val="008F52E8"/>
    <w:rsid w:val="00935F11"/>
    <w:rsid w:val="00953A55"/>
    <w:rsid w:val="0098083A"/>
    <w:rsid w:val="00993446"/>
    <w:rsid w:val="009A21D4"/>
    <w:rsid w:val="009B290A"/>
    <w:rsid w:val="009B513A"/>
    <w:rsid w:val="009E4381"/>
    <w:rsid w:val="009F7427"/>
    <w:rsid w:val="00A44645"/>
    <w:rsid w:val="00A5555C"/>
    <w:rsid w:val="00A678FF"/>
    <w:rsid w:val="00A804B4"/>
    <w:rsid w:val="00A82C95"/>
    <w:rsid w:val="00AC1D75"/>
    <w:rsid w:val="00AE209B"/>
    <w:rsid w:val="00AF0948"/>
    <w:rsid w:val="00B02313"/>
    <w:rsid w:val="00B12A1C"/>
    <w:rsid w:val="00B22BA0"/>
    <w:rsid w:val="00B4556E"/>
    <w:rsid w:val="00B8292E"/>
    <w:rsid w:val="00C5586B"/>
    <w:rsid w:val="00C6322B"/>
    <w:rsid w:val="00C8401F"/>
    <w:rsid w:val="00CA3B95"/>
    <w:rsid w:val="00CB03BD"/>
    <w:rsid w:val="00CC5ED9"/>
    <w:rsid w:val="00CE153D"/>
    <w:rsid w:val="00D054AD"/>
    <w:rsid w:val="00D06985"/>
    <w:rsid w:val="00D1529A"/>
    <w:rsid w:val="00D33EAB"/>
    <w:rsid w:val="00D5320F"/>
    <w:rsid w:val="00D634E9"/>
    <w:rsid w:val="00D95250"/>
    <w:rsid w:val="00DB7703"/>
    <w:rsid w:val="00DE4856"/>
    <w:rsid w:val="00DF129C"/>
    <w:rsid w:val="00DF5449"/>
    <w:rsid w:val="00E131F9"/>
    <w:rsid w:val="00E215FB"/>
    <w:rsid w:val="00EF5BBC"/>
    <w:rsid w:val="00F0367B"/>
    <w:rsid w:val="00F2565A"/>
    <w:rsid w:val="00F37C65"/>
    <w:rsid w:val="00F44634"/>
    <w:rsid w:val="00F76F42"/>
    <w:rsid w:val="00F90F09"/>
    <w:rsid w:val="00FB160C"/>
    <w:rsid w:val="00FB47EC"/>
    <w:rsid w:val="00FC434B"/>
    <w:rsid w:val="00FD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110C"/>
  <w15:docId w15:val="{EFDE3159-5D68-4AAD-A4D5-CA3754F7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335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634E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769EC"/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B0231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C434B"/>
  </w:style>
  <w:style w:type="character" w:customStyle="1" w:styleId="apple-converted-space">
    <w:name w:val="apple-converted-space"/>
    <w:basedOn w:val="DefaultParagraphFont"/>
    <w:rsid w:val="00FC434B"/>
  </w:style>
  <w:style w:type="paragraph" w:customStyle="1" w:styleId="pb">
    <w:name w:val="pb"/>
    <w:basedOn w:val="Normal"/>
    <w:rsid w:val="003848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F1"/>
    <w:rPr>
      <w:rFonts w:ascii="Courier New" w:eastAsia="Times New Roman" w:hAnsi="Courier New" w:cs="Courier New"/>
      <w:sz w:val="20"/>
      <w:szCs w:val="20"/>
    </w:rPr>
  </w:style>
  <w:style w:type="paragraph" w:customStyle="1" w:styleId="pb3">
    <w:name w:val="pb3"/>
    <w:basedOn w:val="Normal"/>
    <w:rsid w:val="003848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">
    <w:name w:val="ex"/>
    <w:basedOn w:val="DefaultParagraphFont"/>
    <w:rsid w:val="003848F1"/>
  </w:style>
  <w:style w:type="paragraph" w:customStyle="1" w:styleId="exreq">
    <w:name w:val="exreq"/>
    <w:basedOn w:val="Normal"/>
    <w:rsid w:val="003848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Stephany Coffman-Wolph</cp:lastModifiedBy>
  <cp:revision>2</cp:revision>
  <cp:lastPrinted>2012-10-22T17:37:00Z</cp:lastPrinted>
  <dcterms:created xsi:type="dcterms:W3CDTF">2020-10-15T12:39:00Z</dcterms:created>
  <dcterms:modified xsi:type="dcterms:W3CDTF">2020-10-15T12:39:00Z</dcterms:modified>
</cp:coreProperties>
</file>