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2FF7" w14:textId="5E9D1A19" w:rsidR="006038DD" w:rsidRDefault="006038DD" w:rsidP="005707E5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8A7193">
        <w:tab/>
      </w:r>
      <w:r w:rsidR="008A7193">
        <w:tab/>
      </w:r>
      <w:r w:rsidR="008B2920">
        <w:t xml:space="preserve">Name: </w:t>
      </w:r>
      <w:r w:rsidR="00A344DF">
        <w:t>Dominic Hupp</w:t>
      </w:r>
    </w:p>
    <w:p w14:paraId="4932E7A7" w14:textId="77777777" w:rsidR="006038DD" w:rsidRDefault="009E05A2" w:rsidP="005707E5">
      <w:pPr>
        <w:spacing w:after="0" w:line="240" w:lineRule="auto"/>
      </w:pPr>
      <w:r>
        <w:t>Fall</w:t>
      </w:r>
      <w:r w:rsidR="006038DD">
        <w:t xml:space="preserve"> </w:t>
      </w:r>
      <w:r w:rsidR="008C72CC">
        <w:t>Semester 201</w:t>
      </w:r>
      <w:r w:rsidR="005227F2">
        <w:t>9</w:t>
      </w:r>
    </w:p>
    <w:p w14:paraId="40EDD21A" w14:textId="37CA8BB3" w:rsidR="008B2920" w:rsidRDefault="006038DD" w:rsidP="005707E5">
      <w:pPr>
        <w:spacing w:after="0" w:line="240" w:lineRule="auto"/>
      </w:pPr>
      <w:r>
        <w:t xml:space="preserve">Lab </w:t>
      </w:r>
      <w:r w:rsidR="00772650">
        <w:t>0</w:t>
      </w:r>
      <w:r w:rsidR="00706B03">
        <w:t>3</w:t>
      </w:r>
      <w:r>
        <w:t xml:space="preserve"> –</w:t>
      </w:r>
      <w:r w:rsidR="009E05A2">
        <w:t xml:space="preserve"> </w:t>
      </w:r>
      <w:r w:rsidR="00C5653C">
        <w:t>Calculations</w:t>
      </w:r>
      <w:r w:rsidR="009E05A2">
        <w:t xml:space="preserve"> – </w:t>
      </w:r>
      <w:r w:rsidR="00F23C8A">
        <w:t>27</w:t>
      </w:r>
      <w:r w:rsidR="009E05A2">
        <w:t xml:space="preserve"> </w:t>
      </w:r>
      <w:r w:rsidR="00F23C8A">
        <w:t>August</w:t>
      </w:r>
      <w:r w:rsidR="008745C7">
        <w:t xml:space="preserve"> 20</w:t>
      </w:r>
      <w:r w:rsidR="00F23C8A">
        <w:t>20</w:t>
      </w:r>
      <w:r w:rsidR="000A01BC">
        <w:t xml:space="preserve">                                                        </w:t>
      </w:r>
    </w:p>
    <w:p w14:paraId="7EA20084" w14:textId="77777777" w:rsidR="005707E5" w:rsidRDefault="005707E5" w:rsidP="005707E5">
      <w:pPr>
        <w:spacing w:after="0" w:line="240" w:lineRule="auto"/>
      </w:pPr>
    </w:p>
    <w:p w14:paraId="27FAB653" w14:textId="4BCBB9B4" w:rsidR="009E05A2" w:rsidRDefault="004E66B8">
      <w:r w:rsidRPr="00626CE4">
        <w:t xml:space="preserve">Programming problems.  For each problem, </w:t>
      </w:r>
      <w:r w:rsidR="00F43283" w:rsidRPr="00626CE4">
        <w:t xml:space="preserve">please </w:t>
      </w:r>
      <w:r w:rsidR="00953931">
        <w:t>take a screenshot of the programming running in the console with the output. You only need to do one for each problem</w:t>
      </w:r>
      <w:r w:rsidR="009E05A2">
        <w:t xml:space="preserve">. </w:t>
      </w:r>
    </w:p>
    <w:p w14:paraId="468B299F" w14:textId="773862A1" w:rsidR="00626CE4" w:rsidRDefault="00706B03" w:rsidP="009E05A2">
      <w:r w:rsidRPr="00C90D25">
        <w:rPr>
          <w:b/>
        </w:rPr>
        <w:t>P</w:t>
      </w:r>
      <w:r w:rsidR="00FE25E0">
        <w:rPr>
          <w:b/>
        </w:rPr>
        <w:t>3.1</w:t>
      </w:r>
      <w:r w:rsidR="004E66B8" w:rsidRPr="00C90D25">
        <w:rPr>
          <w:b/>
        </w:rPr>
        <w:t xml:space="preserve">: </w:t>
      </w:r>
      <w:r w:rsidR="00626CE4">
        <w:t>Test data:</w:t>
      </w:r>
    </w:p>
    <w:p w14:paraId="63C88928" w14:textId="2D568048" w:rsidR="00626CE4" w:rsidRPr="00F70A09" w:rsidRDefault="00626CE4" w:rsidP="00626CE4">
      <w:pPr>
        <w:tabs>
          <w:tab w:val="left" w:pos="720"/>
        </w:tabs>
        <w:ind w:firstLine="360"/>
        <w:rPr>
          <w:b/>
          <w:u w:val="single"/>
        </w:rPr>
      </w:pPr>
      <w:r w:rsidRPr="00626CE4">
        <w:tab/>
      </w:r>
      <w:r w:rsidRPr="00F70A09">
        <w:rPr>
          <w:b/>
          <w:u w:val="single"/>
        </w:rPr>
        <w:t>Inputs</w:t>
      </w:r>
      <w:r w:rsidRPr="00F70A09">
        <w:rPr>
          <w:b/>
        </w:rPr>
        <w:tab/>
      </w:r>
      <w:r w:rsidRPr="00F70A09">
        <w:rPr>
          <w:b/>
        </w:rPr>
        <w:tab/>
      </w:r>
      <w:r w:rsidR="009F06A1" w:rsidRPr="00F70A09">
        <w:rPr>
          <w:b/>
        </w:rPr>
        <w:t xml:space="preserve">               </w:t>
      </w:r>
      <w:r w:rsidRPr="00F70A09">
        <w:rPr>
          <w:b/>
          <w:u w:val="single"/>
        </w:rPr>
        <w:t>First Attempt</w:t>
      </w:r>
      <w:r w:rsidRPr="00F70A09">
        <w:rPr>
          <w:b/>
        </w:rPr>
        <w:tab/>
      </w:r>
      <w:r w:rsidRPr="00F70A09">
        <w:rPr>
          <w:b/>
          <w:u w:val="single"/>
        </w:rPr>
        <w:t>Correct?</w:t>
      </w:r>
      <w:r w:rsidRPr="00F70A09">
        <w:rPr>
          <w:b/>
        </w:rPr>
        <w:tab/>
      </w:r>
      <w:r w:rsidR="009F06A1" w:rsidRPr="00F70A09">
        <w:rPr>
          <w:b/>
        </w:rPr>
        <w:t xml:space="preserve"> </w:t>
      </w:r>
      <w:r w:rsidRPr="00F70A09">
        <w:rPr>
          <w:b/>
          <w:u w:val="single"/>
        </w:rPr>
        <w:t>Additional Attempts</w:t>
      </w:r>
      <w:r w:rsidR="00953931">
        <w:rPr>
          <w:b/>
          <w:u w:val="single"/>
        </w:rPr>
        <w:t xml:space="preserve"> (This is for your record keeping)</w:t>
      </w:r>
    </w:p>
    <w:p w14:paraId="1F42BFEA" w14:textId="4C0A5D17" w:rsidR="00C90D25" w:rsidRDefault="00C90D25" w:rsidP="00626CE4">
      <w:pPr>
        <w:pStyle w:val="ListParagraph"/>
        <w:numPr>
          <w:ilvl w:val="0"/>
          <w:numId w:val="5"/>
        </w:numPr>
        <w:spacing w:line="480" w:lineRule="auto"/>
      </w:pPr>
      <w:proofErr w:type="gramStart"/>
      <w:r>
        <w:rPr>
          <w:rFonts w:ascii="Courier New" w:hAnsi="Courier New" w:cs="Courier New"/>
          <w:b/>
          <w:sz w:val="24"/>
        </w:rPr>
        <w:t>6</w:t>
      </w:r>
      <w:r w:rsidR="00626CE4">
        <w:rPr>
          <w:rFonts w:ascii="Courier New" w:hAnsi="Courier New" w:cs="Courier New"/>
          <w:b/>
          <w:sz w:val="24"/>
        </w:rPr>
        <w:t xml:space="preserve">  2</w:t>
      </w:r>
      <w:proofErr w:type="gramEnd"/>
      <w:r w:rsidR="00626CE4">
        <w:tab/>
      </w:r>
      <w:r w:rsidR="00626CE4">
        <w:tab/>
        <w:t xml:space="preserve">Output: </w:t>
      </w:r>
      <w:r w:rsidR="00A344DF">
        <w:t>8, 4, 12, 4</w:t>
      </w:r>
      <w:r w:rsidR="00626CE4">
        <w:t xml:space="preserve">    </w:t>
      </w:r>
      <w:r w:rsidR="00626CE4">
        <w:tab/>
      </w:r>
      <w:r w:rsidR="00626CE4" w:rsidRPr="00A344DF">
        <w:rPr>
          <w:b/>
          <w:bCs/>
        </w:rPr>
        <w:t xml:space="preserve">   Y</w:t>
      </w:r>
      <w:r w:rsidR="00626CE4">
        <w:t xml:space="preserve"> | N</w:t>
      </w:r>
      <w:r w:rsidR="00626CE4">
        <w:tab/>
      </w:r>
      <w:r w:rsidR="00626CE4">
        <w:tab/>
        <w:t xml:space="preserve">Output: __________________________ </w:t>
      </w:r>
    </w:p>
    <w:p w14:paraId="68FEEF0F" w14:textId="37B3350B" w:rsidR="00F70A09" w:rsidRDefault="00C90D25" w:rsidP="00953931">
      <w:pPr>
        <w:pStyle w:val="ListParagraph"/>
        <w:numPr>
          <w:ilvl w:val="0"/>
          <w:numId w:val="5"/>
        </w:numPr>
        <w:spacing w:line="480" w:lineRule="auto"/>
      </w:pPr>
      <w:proofErr w:type="gramStart"/>
      <w:r>
        <w:rPr>
          <w:rFonts w:ascii="Courier New" w:hAnsi="Courier New" w:cs="Courier New"/>
          <w:b/>
          <w:sz w:val="24"/>
        </w:rPr>
        <w:t>7  4</w:t>
      </w:r>
      <w:proofErr w:type="gramEnd"/>
      <w:r>
        <w:tab/>
      </w:r>
      <w:r>
        <w:tab/>
        <w:t xml:space="preserve">Output: </w:t>
      </w:r>
      <w:r w:rsidR="00A344DF">
        <w:t>11, 3, 28, 5.5</w:t>
      </w:r>
      <w:r>
        <w:t xml:space="preserve">    </w:t>
      </w:r>
      <w:r>
        <w:tab/>
        <w:t xml:space="preserve">   </w:t>
      </w:r>
      <w:r w:rsidRPr="00A344DF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 </w:t>
      </w:r>
    </w:p>
    <w:p w14:paraId="1725F3EF" w14:textId="77777777" w:rsidR="009E05A2" w:rsidRPr="005010CA" w:rsidRDefault="009E05A2" w:rsidP="00D85088">
      <w:pPr>
        <w:tabs>
          <w:tab w:val="left" w:pos="360"/>
        </w:tabs>
        <w:ind w:left="360"/>
        <w:jc w:val="right"/>
        <w:rPr>
          <w:sz w:val="10"/>
        </w:rPr>
      </w:pPr>
    </w:p>
    <w:p w14:paraId="260BD75E" w14:textId="77777777" w:rsidR="009F06A1" w:rsidRPr="005707E5" w:rsidRDefault="009F06A1" w:rsidP="009E05A2">
      <w:pPr>
        <w:ind w:left="630" w:hanging="630"/>
      </w:pPr>
      <w:r w:rsidRPr="00C90D25">
        <w:rPr>
          <w:b/>
        </w:rPr>
        <w:t>P</w:t>
      </w:r>
      <w:r w:rsidR="00FE25E0">
        <w:rPr>
          <w:b/>
        </w:rPr>
        <w:t>3.2</w:t>
      </w:r>
      <w:r w:rsidRPr="00C90D25">
        <w:rPr>
          <w:b/>
        </w:rPr>
        <w:t xml:space="preserve">: </w:t>
      </w:r>
      <w:r w:rsidR="00FE25E0">
        <w:rPr>
          <w:b/>
        </w:rPr>
        <w:t xml:space="preserve">  </w:t>
      </w:r>
      <w:r>
        <w:t>Test data:</w:t>
      </w:r>
      <w:r w:rsidR="005707E5">
        <w:t xml:space="preserve">  </w:t>
      </w:r>
      <w:r w:rsidR="008742C2">
        <w:t>New cost: $2</w:t>
      </w:r>
      <w:r>
        <w:t xml:space="preserve">0,000, </w:t>
      </w:r>
      <w:r w:rsidR="008745C7">
        <w:t xml:space="preserve">estimated MPG = 30.0, </w:t>
      </w:r>
      <w:r>
        <w:t>miles per year = 15,000, gas price = $</w:t>
      </w:r>
      <w:r w:rsidR="008742C2">
        <w:t>2</w:t>
      </w:r>
      <w:r>
        <w:t>.</w:t>
      </w:r>
      <w:r w:rsidR="008745C7">
        <w:t>5</w:t>
      </w:r>
      <w:r>
        <w:t>0/</w:t>
      </w:r>
      <w:proofErr w:type="gramStart"/>
      <w:r>
        <w:t>gal</w:t>
      </w:r>
      <w:r w:rsidR="008745C7">
        <w:t xml:space="preserve">, </w:t>
      </w:r>
      <w:r w:rsidR="004E02E8">
        <w:t xml:space="preserve">  </w:t>
      </w:r>
      <w:proofErr w:type="gramEnd"/>
      <w:r w:rsidR="004E02E8">
        <w:t xml:space="preserve">                            </w:t>
      </w:r>
      <w:r w:rsidR="008745C7">
        <w:t xml:space="preserve">5 years of use, </w:t>
      </w:r>
      <w:r w:rsidR="005707E5">
        <w:t xml:space="preserve">  </w:t>
      </w:r>
      <w:r w:rsidR="008742C2">
        <w:t>resale amount: $3</w:t>
      </w:r>
      <w:r w:rsidR="008745C7">
        <w:t>,500</w:t>
      </w:r>
    </w:p>
    <w:p w14:paraId="2F51E5D3" w14:textId="77777777" w:rsidR="00F70A09" w:rsidRPr="005010CA" w:rsidRDefault="00F70A09" w:rsidP="00F70A09">
      <w:pPr>
        <w:pStyle w:val="ListParagraph"/>
        <w:spacing w:after="0" w:line="240" w:lineRule="auto"/>
        <w:rPr>
          <w:sz w:val="14"/>
        </w:rPr>
      </w:pPr>
    </w:p>
    <w:p w14:paraId="73EA9DBA" w14:textId="16BC99D8" w:rsidR="00F70A09" w:rsidRPr="00F70A09" w:rsidRDefault="00F70A09" w:rsidP="00F70A09">
      <w:pPr>
        <w:spacing w:line="360" w:lineRule="auto"/>
        <w:ind w:left="2520" w:firstLine="360"/>
        <w:rPr>
          <w:b/>
        </w:rPr>
      </w:pPr>
      <w:r w:rsidRPr="00F70A09">
        <w:rPr>
          <w:b/>
          <w:u w:val="single"/>
        </w:rPr>
        <w:t>First Attempt</w:t>
      </w:r>
      <w:r w:rsidRPr="00F70A09">
        <w:rPr>
          <w:b/>
        </w:rPr>
        <w:tab/>
      </w:r>
      <w:r w:rsidRPr="00F70A09">
        <w:rPr>
          <w:b/>
          <w:u w:val="single"/>
        </w:rPr>
        <w:t>Correct?</w:t>
      </w:r>
      <w:r w:rsidRPr="00F70A09">
        <w:rPr>
          <w:b/>
        </w:rPr>
        <w:tab/>
        <w:t xml:space="preserve">     </w:t>
      </w:r>
      <w:r w:rsidRPr="00F70A09">
        <w:rPr>
          <w:b/>
          <w:u w:val="single"/>
        </w:rPr>
        <w:t>Additional Attempts</w:t>
      </w:r>
      <w:r w:rsidR="00953931">
        <w:rPr>
          <w:b/>
          <w:u w:val="single"/>
        </w:rPr>
        <w:t xml:space="preserve"> (This is for your record keeping</w:t>
      </w:r>
    </w:p>
    <w:p w14:paraId="6208B60B" w14:textId="40A10913" w:rsidR="009F06A1" w:rsidRDefault="009F06A1" w:rsidP="00953931">
      <w:pPr>
        <w:pStyle w:val="ListParagraph"/>
        <w:spacing w:line="480" w:lineRule="auto"/>
        <w:ind w:left="1440" w:firstLine="720"/>
      </w:pPr>
      <w:r>
        <w:t xml:space="preserve">Output: </w:t>
      </w:r>
      <w:r w:rsidR="00CC39D6">
        <w:t>$22,750</w:t>
      </w:r>
      <w:r>
        <w:t xml:space="preserve">    </w:t>
      </w:r>
      <w:r>
        <w:tab/>
        <w:t xml:space="preserve">   </w:t>
      </w:r>
      <w:r w:rsidRPr="00CC39D6">
        <w:rPr>
          <w:b/>
          <w:bCs/>
        </w:rPr>
        <w:t>Y</w:t>
      </w:r>
      <w:r>
        <w:t xml:space="preserve"> | N</w:t>
      </w:r>
      <w:r>
        <w:tab/>
      </w:r>
      <w:r>
        <w:tab/>
        <w:t xml:space="preserve">Output: __________________________ </w:t>
      </w:r>
    </w:p>
    <w:p w14:paraId="033CAB1A" w14:textId="77777777" w:rsidR="009E05A2" w:rsidRPr="005010CA" w:rsidRDefault="009E05A2" w:rsidP="00D85088">
      <w:pPr>
        <w:tabs>
          <w:tab w:val="left" w:pos="360"/>
        </w:tabs>
        <w:ind w:left="360"/>
        <w:jc w:val="right"/>
        <w:rPr>
          <w:sz w:val="10"/>
        </w:rPr>
      </w:pPr>
    </w:p>
    <w:p w14:paraId="497CB586" w14:textId="77777777" w:rsidR="00C90D25" w:rsidRDefault="004E66B8" w:rsidP="009E05A2">
      <w:pPr>
        <w:tabs>
          <w:tab w:val="left" w:pos="360"/>
        </w:tabs>
      </w:pPr>
      <w:r w:rsidRPr="00C90D25">
        <w:rPr>
          <w:b/>
        </w:rPr>
        <w:t>P</w:t>
      </w:r>
      <w:r w:rsidR="00FE25E0">
        <w:rPr>
          <w:b/>
        </w:rPr>
        <w:t>3.3</w:t>
      </w:r>
      <w:r w:rsidRPr="00C90D25">
        <w:rPr>
          <w:b/>
        </w:rPr>
        <w:t xml:space="preserve">: </w:t>
      </w:r>
      <w:r w:rsidR="00F70A09">
        <w:rPr>
          <w:b/>
        </w:rPr>
        <w:tab/>
      </w:r>
      <w:r w:rsidR="00C90D25">
        <w:t>Test data: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29"/>
        <w:gridCol w:w="1765"/>
        <w:gridCol w:w="2907"/>
        <w:gridCol w:w="989"/>
        <w:gridCol w:w="3332"/>
      </w:tblGrid>
      <w:tr w:rsidR="00D85088" w14:paraId="5C5CBF5F" w14:textId="77777777" w:rsidTr="005227F2">
        <w:tc>
          <w:tcPr>
            <w:tcW w:w="1350" w:type="dxa"/>
            <w:shd w:val="clear" w:color="auto" w:fill="D9D9D9" w:themeFill="background1" w:themeFillShade="D9"/>
          </w:tcPr>
          <w:p w14:paraId="504CAE8C" w14:textId="77777777" w:rsidR="00D85088" w:rsidRPr="008A7193" w:rsidRDefault="00D85088" w:rsidP="00C90D25">
            <w:pPr>
              <w:tabs>
                <w:tab w:val="left" w:pos="360"/>
                <w:tab w:val="left" w:pos="3060"/>
              </w:tabs>
              <w:rPr>
                <w:b/>
              </w:rPr>
            </w:pPr>
            <w:r w:rsidRPr="008A7193">
              <w:rPr>
                <w:b/>
              </w:rPr>
              <w:t>Cost for all books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8D10BAD" w14:textId="77777777" w:rsidR="00D85088" w:rsidRPr="008A7193" w:rsidRDefault="00D85088" w:rsidP="00C90D25">
            <w:pPr>
              <w:tabs>
                <w:tab w:val="left" w:pos="360"/>
                <w:tab w:val="left" w:pos="3060"/>
              </w:tabs>
              <w:rPr>
                <w:b/>
              </w:rPr>
            </w:pPr>
            <w:r w:rsidRPr="008A7193">
              <w:rPr>
                <w:b/>
              </w:rPr>
              <w:t>Number of books</w:t>
            </w:r>
          </w:p>
        </w:tc>
        <w:tc>
          <w:tcPr>
            <w:tcW w:w="2991" w:type="dxa"/>
            <w:shd w:val="clear" w:color="auto" w:fill="D9D9D9" w:themeFill="background1" w:themeFillShade="D9"/>
          </w:tcPr>
          <w:p w14:paraId="76B9A504" w14:textId="77777777" w:rsidR="00D85088" w:rsidRPr="008A7193" w:rsidRDefault="00D85088" w:rsidP="008A7193">
            <w:pPr>
              <w:tabs>
                <w:tab w:val="left" w:pos="360"/>
                <w:tab w:val="left" w:pos="3060"/>
              </w:tabs>
              <w:rPr>
                <w:b/>
              </w:rPr>
            </w:pPr>
            <w:r w:rsidRPr="008A7193">
              <w:rPr>
                <w:b/>
              </w:rPr>
              <w:t>First Attempt</w:t>
            </w:r>
            <w:r w:rsidR="008A7193">
              <w:rPr>
                <w:b/>
              </w:rPr>
              <w:t xml:space="preserve"> – Output: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14:paraId="4AFC7AFF" w14:textId="77777777" w:rsidR="00D85088" w:rsidRPr="008A7193" w:rsidRDefault="00D85088" w:rsidP="00C90D25">
            <w:pPr>
              <w:tabs>
                <w:tab w:val="left" w:pos="360"/>
                <w:tab w:val="left" w:pos="3060"/>
              </w:tabs>
              <w:rPr>
                <w:b/>
              </w:rPr>
            </w:pPr>
            <w:r w:rsidRPr="008A7193">
              <w:rPr>
                <w:b/>
              </w:rPr>
              <w:t>Correct?</w:t>
            </w:r>
          </w:p>
        </w:tc>
        <w:tc>
          <w:tcPr>
            <w:tcW w:w="3426" w:type="dxa"/>
            <w:shd w:val="clear" w:color="auto" w:fill="D9D9D9" w:themeFill="background1" w:themeFillShade="D9"/>
          </w:tcPr>
          <w:p w14:paraId="53075BE2" w14:textId="77777777" w:rsidR="00D85088" w:rsidRPr="008A7193" w:rsidRDefault="00D85088" w:rsidP="00C90D25">
            <w:pPr>
              <w:tabs>
                <w:tab w:val="left" w:pos="360"/>
                <w:tab w:val="left" w:pos="3060"/>
              </w:tabs>
              <w:rPr>
                <w:b/>
              </w:rPr>
            </w:pPr>
            <w:r w:rsidRPr="008A7193">
              <w:rPr>
                <w:b/>
              </w:rPr>
              <w:t>Additional Attempts</w:t>
            </w:r>
          </w:p>
        </w:tc>
      </w:tr>
      <w:tr w:rsidR="00D85088" w14:paraId="068DF526" w14:textId="77777777" w:rsidTr="00D85088">
        <w:tc>
          <w:tcPr>
            <w:tcW w:w="1350" w:type="dxa"/>
            <w:vAlign w:val="center"/>
          </w:tcPr>
          <w:p w14:paraId="6D268A48" w14:textId="77777777" w:rsidR="00D85088" w:rsidRDefault="00D85088" w:rsidP="00D85088">
            <w:pPr>
              <w:tabs>
                <w:tab w:val="left" w:pos="360"/>
                <w:tab w:val="left" w:pos="3060"/>
              </w:tabs>
            </w:pPr>
            <w:r>
              <w:t>$10.00</w:t>
            </w:r>
          </w:p>
        </w:tc>
        <w:tc>
          <w:tcPr>
            <w:tcW w:w="1800" w:type="dxa"/>
            <w:vAlign w:val="center"/>
          </w:tcPr>
          <w:p w14:paraId="7A93E623" w14:textId="77777777" w:rsidR="00D85088" w:rsidRDefault="00D85088" w:rsidP="00D85088">
            <w:pPr>
              <w:tabs>
                <w:tab w:val="left" w:pos="360"/>
                <w:tab w:val="left" w:pos="3060"/>
              </w:tabs>
            </w:pPr>
            <w:r>
              <w:t>1</w:t>
            </w:r>
          </w:p>
        </w:tc>
        <w:tc>
          <w:tcPr>
            <w:tcW w:w="2991" w:type="dxa"/>
          </w:tcPr>
          <w:p w14:paraId="16F0C1D5" w14:textId="60DAEE15" w:rsidR="00D85088" w:rsidRDefault="00CC39D6" w:rsidP="00C90D25">
            <w:pPr>
              <w:tabs>
                <w:tab w:val="left" w:pos="360"/>
                <w:tab w:val="left" w:pos="3060"/>
              </w:tabs>
            </w:pPr>
            <w:r>
              <w:t>13.25</w:t>
            </w:r>
          </w:p>
          <w:p w14:paraId="2D48B842" w14:textId="77777777" w:rsidR="00D85088" w:rsidRDefault="00D85088" w:rsidP="00C90D25">
            <w:pPr>
              <w:tabs>
                <w:tab w:val="left" w:pos="360"/>
                <w:tab w:val="left" w:pos="3060"/>
              </w:tabs>
            </w:pPr>
          </w:p>
        </w:tc>
        <w:tc>
          <w:tcPr>
            <w:tcW w:w="981" w:type="dxa"/>
            <w:vAlign w:val="center"/>
          </w:tcPr>
          <w:p w14:paraId="59D19870" w14:textId="77777777" w:rsidR="00D85088" w:rsidRDefault="00D85088" w:rsidP="00D85088">
            <w:pPr>
              <w:tabs>
                <w:tab w:val="left" w:pos="360"/>
                <w:tab w:val="left" w:pos="3060"/>
              </w:tabs>
              <w:jc w:val="center"/>
            </w:pPr>
            <w:bookmarkStart w:id="0" w:name="_GoBack"/>
            <w:r w:rsidRPr="00CC39D6">
              <w:rPr>
                <w:b/>
                <w:bCs/>
              </w:rPr>
              <w:t xml:space="preserve">Y </w:t>
            </w:r>
            <w:bookmarkEnd w:id="0"/>
            <w:r>
              <w:t>| N</w:t>
            </w:r>
          </w:p>
        </w:tc>
        <w:tc>
          <w:tcPr>
            <w:tcW w:w="3426" w:type="dxa"/>
          </w:tcPr>
          <w:p w14:paraId="58D1E012" w14:textId="77777777" w:rsidR="00D85088" w:rsidRDefault="00D85088" w:rsidP="00C90D25">
            <w:pPr>
              <w:tabs>
                <w:tab w:val="left" w:pos="360"/>
                <w:tab w:val="left" w:pos="3060"/>
              </w:tabs>
            </w:pPr>
          </w:p>
        </w:tc>
      </w:tr>
      <w:tr w:rsidR="00D85088" w14:paraId="3733683D" w14:textId="77777777" w:rsidTr="00D85088">
        <w:tc>
          <w:tcPr>
            <w:tcW w:w="1350" w:type="dxa"/>
            <w:vAlign w:val="center"/>
          </w:tcPr>
          <w:p w14:paraId="0F0267C8" w14:textId="77777777" w:rsidR="00D85088" w:rsidRDefault="00D85088" w:rsidP="00D85088">
            <w:pPr>
              <w:tabs>
                <w:tab w:val="left" w:pos="360"/>
                <w:tab w:val="left" w:pos="3060"/>
              </w:tabs>
            </w:pPr>
            <w:r>
              <w:t>$50.00</w:t>
            </w:r>
          </w:p>
        </w:tc>
        <w:tc>
          <w:tcPr>
            <w:tcW w:w="1800" w:type="dxa"/>
            <w:vAlign w:val="center"/>
          </w:tcPr>
          <w:p w14:paraId="6A54273D" w14:textId="77777777" w:rsidR="00D85088" w:rsidRDefault="00D85088" w:rsidP="00D85088">
            <w:pPr>
              <w:tabs>
                <w:tab w:val="left" w:pos="360"/>
                <w:tab w:val="left" w:pos="3060"/>
              </w:tabs>
            </w:pPr>
            <w:r>
              <w:t>7</w:t>
            </w:r>
          </w:p>
        </w:tc>
        <w:tc>
          <w:tcPr>
            <w:tcW w:w="2991" w:type="dxa"/>
          </w:tcPr>
          <w:p w14:paraId="39724938" w14:textId="77777777" w:rsidR="00D85088" w:rsidRDefault="00D85088" w:rsidP="00C90D25">
            <w:pPr>
              <w:tabs>
                <w:tab w:val="left" w:pos="360"/>
                <w:tab w:val="left" w:pos="3060"/>
              </w:tabs>
            </w:pPr>
          </w:p>
          <w:p w14:paraId="706FBF0F" w14:textId="77777777" w:rsidR="00D85088" w:rsidRDefault="00D85088" w:rsidP="00C90D25">
            <w:pPr>
              <w:tabs>
                <w:tab w:val="left" w:pos="360"/>
                <w:tab w:val="left" w:pos="3060"/>
              </w:tabs>
            </w:pPr>
          </w:p>
        </w:tc>
        <w:tc>
          <w:tcPr>
            <w:tcW w:w="981" w:type="dxa"/>
            <w:vAlign w:val="center"/>
          </w:tcPr>
          <w:p w14:paraId="0A019ADD" w14:textId="77777777" w:rsidR="00D85088" w:rsidRDefault="00D85088" w:rsidP="00D85088">
            <w:pPr>
              <w:tabs>
                <w:tab w:val="left" w:pos="360"/>
                <w:tab w:val="left" w:pos="3060"/>
              </w:tabs>
              <w:jc w:val="center"/>
            </w:pPr>
            <w:r>
              <w:t>Y | N</w:t>
            </w:r>
          </w:p>
        </w:tc>
        <w:tc>
          <w:tcPr>
            <w:tcW w:w="3426" w:type="dxa"/>
          </w:tcPr>
          <w:p w14:paraId="7A9EBFDD" w14:textId="77777777" w:rsidR="00D85088" w:rsidRDefault="00D85088" w:rsidP="00C90D25">
            <w:pPr>
              <w:tabs>
                <w:tab w:val="left" w:pos="360"/>
                <w:tab w:val="left" w:pos="3060"/>
              </w:tabs>
            </w:pPr>
          </w:p>
        </w:tc>
      </w:tr>
    </w:tbl>
    <w:p w14:paraId="4A32B5D0" w14:textId="77777777" w:rsidR="00D85088" w:rsidRPr="005010CA" w:rsidRDefault="00D85088" w:rsidP="00C90D25">
      <w:pPr>
        <w:tabs>
          <w:tab w:val="left" w:pos="360"/>
          <w:tab w:val="left" w:pos="3060"/>
        </w:tabs>
        <w:rPr>
          <w:sz w:val="12"/>
        </w:rPr>
      </w:pPr>
    </w:p>
    <w:p w14:paraId="45FA8404" w14:textId="52AC4C47" w:rsidR="005010CA" w:rsidRDefault="005010CA" w:rsidP="00FE25E0">
      <w:pPr>
        <w:tabs>
          <w:tab w:val="left" w:pos="360"/>
        </w:tabs>
      </w:pPr>
    </w:p>
    <w:p w14:paraId="36F72CAA" w14:textId="5AD84972" w:rsidR="00953931" w:rsidRDefault="00953931" w:rsidP="00FE25E0">
      <w:pPr>
        <w:tabs>
          <w:tab w:val="left" w:pos="360"/>
        </w:tabs>
      </w:pPr>
      <w:r>
        <w:t>What you are submitting:</w:t>
      </w:r>
    </w:p>
    <w:p w14:paraId="36868A48" w14:textId="122F88B8" w:rsidR="00953931" w:rsidRDefault="00953931" w:rsidP="00953931">
      <w:pPr>
        <w:pStyle w:val="ListParagraph"/>
        <w:numPr>
          <w:ilvl w:val="0"/>
          <w:numId w:val="10"/>
        </w:numPr>
        <w:tabs>
          <w:tab w:val="left" w:pos="360"/>
        </w:tabs>
      </w:pPr>
      <w:proofErr w:type="gramStart"/>
      <w:r>
        <w:t>Any and all</w:t>
      </w:r>
      <w:proofErr w:type="gramEnd"/>
      <w:r>
        <w:t xml:space="preserve"> of your .</w:t>
      </w:r>
      <w:proofErr w:type="spellStart"/>
      <w:r>
        <w:t>cpp</w:t>
      </w:r>
      <w:proofErr w:type="spellEnd"/>
      <w:r>
        <w:t xml:space="preserve"> files you coded. (You can put them all in one file, multiple files, whatever you wish)</w:t>
      </w:r>
    </w:p>
    <w:p w14:paraId="449CB271" w14:textId="13585673" w:rsidR="00953931" w:rsidRDefault="00673E2F" w:rsidP="00953931">
      <w:pPr>
        <w:pStyle w:val="ListParagraph"/>
        <w:numPr>
          <w:ilvl w:val="0"/>
          <w:numId w:val="10"/>
        </w:numPr>
        <w:tabs>
          <w:tab w:val="left" w:pos="360"/>
        </w:tabs>
      </w:pPr>
      <w:r>
        <w:t>Screenshots (you can put these into the check-sheet or can be separate files)</w:t>
      </w:r>
    </w:p>
    <w:p w14:paraId="2EFE4BCC" w14:textId="3EF92636" w:rsidR="00673E2F" w:rsidRDefault="00673E2F" w:rsidP="00953931">
      <w:pPr>
        <w:pStyle w:val="ListParagraph"/>
        <w:numPr>
          <w:ilvl w:val="0"/>
          <w:numId w:val="10"/>
        </w:numPr>
        <w:tabs>
          <w:tab w:val="left" w:pos="360"/>
        </w:tabs>
      </w:pPr>
      <w:r>
        <w:t xml:space="preserve">Your </w:t>
      </w:r>
      <w:proofErr w:type="gramStart"/>
      <w:r>
        <w:t>filled out</w:t>
      </w:r>
      <w:proofErr w:type="gramEnd"/>
      <w:r>
        <w:t xml:space="preserve"> check-sheet</w:t>
      </w:r>
    </w:p>
    <w:sectPr w:rsidR="00673E2F" w:rsidSect="00C90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F16468"/>
    <w:multiLevelType w:val="hybridMultilevel"/>
    <w:tmpl w:val="27343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F4E6A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A044A"/>
    <w:multiLevelType w:val="hybridMultilevel"/>
    <w:tmpl w:val="86A28C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730F96"/>
    <w:multiLevelType w:val="hybridMultilevel"/>
    <w:tmpl w:val="31AE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6690D"/>
    <w:multiLevelType w:val="hybridMultilevel"/>
    <w:tmpl w:val="27343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D1BBC"/>
    <w:multiLevelType w:val="hybridMultilevel"/>
    <w:tmpl w:val="923EF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12C95"/>
    <w:rsid w:val="000A01BC"/>
    <w:rsid w:val="0020603B"/>
    <w:rsid w:val="0029586F"/>
    <w:rsid w:val="002C2E9F"/>
    <w:rsid w:val="0032733A"/>
    <w:rsid w:val="00370D29"/>
    <w:rsid w:val="00455C47"/>
    <w:rsid w:val="004E02E8"/>
    <w:rsid w:val="004E66B8"/>
    <w:rsid w:val="005010CA"/>
    <w:rsid w:val="005227F2"/>
    <w:rsid w:val="005707E5"/>
    <w:rsid w:val="005875AE"/>
    <w:rsid w:val="005D5F42"/>
    <w:rsid w:val="006038DD"/>
    <w:rsid w:val="00626CE4"/>
    <w:rsid w:val="00627D3E"/>
    <w:rsid w:val="00673E2F"/>
    <w:rsid w:val="00706B03"/>
    <w:rsid w:val="00772650"/>
    <w:rsid w:val="007A4033"/>
    <w:rsid w:val="007E42E7"/>
    <w:rsid w:val="008148A3"/>
    <w:rsid w:val="008231BB"/>
    <w:rsid w:val="00835299"/>
    <w:rsid w:val="00864B7C"/>
    <w:rsid w:val="008742C2"/>
    <w:rsid w:val="008745C7"/>
    <w:rsid w:val="008A7193"/>
    <w:rsid w:val="008B2920"/>
    <w:rsid w:val="008C72CC"/>
    <w:rsid w:val="0092780B"/>
    <w:rsid w:val="009411B6"/>
    <w:rsid w:val="009428C8"/>
    <w:rsid w:val="00953931"/>
    <w:rsid w:val="009E05A2"/>
    <w:rsid w:val="009F06A1"/>
    <w:rsid w:val="00A344DF"/>
    <w:rsid w:val="00A730FA"/>
    <w:rsid w:val="00BB5E78"/>
    <w:rsid w:val="00C462D8"/>
    <w:rsid w:val="00C5653C"/>
    <w:rsid w:val="00C90D25"/>
    <w:rsid w:val="00CC39D6"/>
    <w:rsid w:val="00D4006E"/>
    <w:rsid w:val="00D7733B"/>
    <w:rsid w:val="00D8433B"/>
    <w:rsid w:val="00D85088"/>
    <w:rsid w:val="00E85201"/>
    <w:rsid w:val="00F23C8A"/>
    <w:rsid w:val="00F43283"/>
    <w:rsid w:val="00F70A09"/>
    <w:rsid w:val="00FE25E0"/>
    <w:rsid w:val="00F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D4D3"/>
  <w15:docId w15:val="{E36DB145-8C1A-4898-85A3-CCA86015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6</cp:revision>
  <cp:lastPrinted>2012-09-04T14:38:00Z</cp:lastPrinted>
  <dcterms:created xsi:type="dcterms:W3CDTF">2020-08-24T14:52:00Z</dcterms:created>
  <dcterms:modified xsi:type="dcterms:W3CDTF">2020-08-26T20:37:00Z</dcterms:modified>
</cp:coreProperties>
</file>