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3C5" w:rsidRPr="00955204" w:rsidRDefault="00955204">
      <w:pPr>
        <w:rPr>
          <w:b/>
          <w:sz w:val="24"/>
        </w:rPr>
      </w:pPr>
      <w:r w:rsidRPr="00955204">
        <w:rPr>
          <w:b/>
          <w:sz w:val="24"/>
        </w:rPr>
        <w:t xml:space="preserve">ECCS 1611 – </w:t>
      </w:r>
      <w:r w:rsidR="00286DC4">
        <w:rPr>
          <w:b/>
          <w:sz w:val="24"/>
        </w:rPr>
        <w:t xml:space="preserve">Machine Problem (MP) Initial </w:t>
      </w:r>
      <w:r w:rsidRPr="00955204">
        <w:rPr>
          <w:b/>
          <w:sz w:val="24"/>
        </w:rPr>
        <w:t>Grading Criteria</w:t>
      </w:r>
      <w:r w:rsidR="00286DC4">
        <w:rPr>
          <w:b/>
          <w:sz w:val="24"/>
        </w:rPr>
        <w:t xml:space="preserve"> </w:t>
      </w:r>
    </w:p>
    <w:p w:rsidR="00955204" w:rsidRDefault="00955204"/>
    <w:p w:rsidR="00286DC4" w:rsidRDefault="00286DC4" w:rsidP="00286DC4">
      <w:r>
        <w:t xml:space="preserve">Machine Problems (MPs) are assignments that allow you to synthesize your course knowledge to-date into a working program. As our goal is for you to be successful, we strongly encourage you to test your code thoroughly before its due date. However, please note that your code is evaluated for correctness </w:t>
      </w:r>
      <w:r w:rsidRPr="00286DC4">
        <w:rPr>
          <w:b/>
        </w:rPr>
        <w:t>only during lab on the specified date</w:t>
      </w:r>
      <w:r>
        <w:rPr>
          <w:b/>
        </w:rPr>
        <w:t xml:space="preserve"> – no sooner, no later</w:t>
      </w:r>
      <w:r>
        <w:t>. It is to your advantage to have your MP tested as early as possible during your lab session; if we find something wrong, you have until the end of that lab session to correct the error and submit for retesting.</w:t>
      </w:r>
    </w:p>
    <w:p w:rsidR="00286DC4" w:rsidRDefault="00286DC4"/>
    <w:p w:rsidR="00286DC4" w:rsidRDefault="00286DC4">
      <w:pPr>
        <w:rPr>
          <w:b/>
        </w:rPr>
      </w:pPr>
    </w:p>
    <w:p w:rsidR="00955204" w:rsidRPr="00955204" w:rsidRDefault="00955204">
      <w:pPr>
        <w:rPr>
          <w:b/>
        </w:rPr>
      </w:pPr>
      <w:r w:rsidRPr="00955204">
        <w:rPr>
          <w:b/>
        </w:rPr>
        <w:t>Program Specifications and Correctness – 50%</w:t>
      </w:r>
    </w:p>
    <w:p w:rsidR="00955204" w:rsidRDefault="00955204"/>
    <w:p w:rsidR="00955204" w:rsidRDefault="00955204">
      <w:r>
        <w:t>This section is weighted the greatest as it is essential that a program submission meets the given specifications (which could be problem-related and/or course-related) and consistently provides correct answers. In Programming 1, unless otherwise noted we will assume correct input.</w:t>
      </w:r>
    </w:p>
    <w:p w:rsidR="00955204" w:rsidRDefault="00955204"/>
    <w:p w:rsidR="00286DC4" w:rsidRDefault="00286DC4">
      <w:pPr>
        <w:rPr>
          <w:b/>
        </w:rPr>
      </w:pPr>
    </w:p>
    <w:p w:rsidR="00955204" w:rsidRPr="00955204" w:rsidRDefault="00955204">
      <w:pPr>
        <w:rPr>
          <w:b/>
        </w:rPr>
      </w:pPr>
      <w:r w:rsidRPr="00955204">
        <w:rPr>
          <w:b/>
        </w:rPr>
        <w:t>Readability – 30%</w:t>
      </w:r>
    </w:p>
    <w:p w:rsidR="00955204" w:rsidRDefault="00955204"/>
    <w:p w:rsidR="00955204" w:rsidRDefault="00955204">
      <w:r>
        <w:t>Your program’s source code needs to be readable. Programming is not a solitary activity – in the real world, it is often the case that others will ne</w:t>
      </w:r>
      <w:r w:rsidR="00C24643">
        <w:t>ed to use – and even read! – your code for their programming needs. Among the ways that we can make code readable are the following:</w:t>
      </w:r>
    </w:p>
    <w:p w:rsidR="00C24643" w:rsidRDefault="00DA0D1F" w:rsidP="00C24643">
      <w:pPr>
        <w:pStyle w:val="ListParagraph"/>
        <w:numPr>
          <w:ilvl w:val="0"/>
          <w:numId w:val="1"/>
        </w:numPr>
      </w:pPr>
      <w:r>
        <w:t xml:space="preserve">Organization: </w:t>
      </w:r>
      <w:r w:rsidR="00C24643">
        <w:t xml:space="preserve">Organize code </w:t>
      </w:r>
      <w:r w:rsidR="00F1137D">
        <w:t>into recognizable sections</w:t>
      </w:r>
      <w:r w:rsidR="00286DC4">
        <w:t xml:space="preserve"> through use of blank lines</w:t>
      </w:r>
      <w:r w:rsidR="00F1137D">
        <w:t>.</w:t>
      </w:r>
    </w:p>
    <w:p w:rsidR="00F1137D" w:rsidRDefault="00DA0D1F" w:rsidP="00C24643">
      <w:pPr>
        <w:pStyle w:val="ListParagraph"/>
        <w:numPr>
          <w:ilvl w:val="0"/>
          <w:numId w:val="1"/>
        </w:numPr>
      </w:pPr>
      <w:r>
        <w:t xml:space="preserve">Separation: </w:t>
      </w:r>
      <w:r w:rsidR="00F1137D">
        <w:t>Use whitespace to help appropriately separate program parts</w:t>
      </w:r>
      <w:r w:rsidR="00286DC4">
        <w:t xml:space="preserve"> through use of spaces and tabs.</w:t>
      </w:r>
    </w:p>
    <w:p w:rsidR="00F1137D" w:rsidRDefault="00DA0D1F" w:rsidP="00C24643">
      <w:pPr>
        <w:pStyle w:val="ListParagraph"/>
        <w:numPr>
          <w:ilvl w:val="0"/>
          <w:numId w:val="1"/>
        </w:numPr>
      </w:pPr>
      <w:r>
        <w:t xml:space="preserve">Alignment: </w:t>
      </w:r>
      <w:r w:rsidR="00F1137D">
        <w:t>Use indentation consistently for similar structures; for blocks of code, this includes the location of your curly braces.</w:t>
      </w:r>
    </w:p>
    <w:p w:rsidR="00C24643" w:rsidRDefault="00DA0D1F" w:rsidP="00C24643">
      <w:pPr>
        <w:pStyle w:val="ListParagraph"/>
        <w:numPr>
          <w:ilvl w:val="0"/>
          <w:numId w:val="1"/>
        </w:numPr>
      </w:pPr>
      <w:r>
        <w:t xml:space="preserve">Nomenclature: </w:t>
      </w:r>
      <w:r w:rsidR="00C24643">
        <w:t>Give variables meaningful</w:t>
      </w:r>
      <w:r>
        <w:t>, descriptive</w:t>
      </w:r>
      <w:r w:rsidR="00C24643">
        <w:t xml:space="preserve"> names.</w:t>
      </w:r>
    </w:p>
    <w:p w:rsidR="00DA0D1F" w:rsidRDefault="00DA0D1F" w:rsidP="00C24643">
      <w:pPr>
        <w:pStyle w:val="ListParagraph"/>
        <w:numPr>
          <w:ilvl w:val="0"/>
          <w:numId w:val="1"/>
        </w:numPr>
      </w:pPr>
      <w:r>
        <w:t>Consistency: Practice a consistent style</w:t>
      </w:r>
    </w:p>
    <w:p w:rsidR="00C24643" w:rsidRDefault="00C24643" w:rsidP="00286DC4">
      <w:pPr>
        <w:pStyle w:val="ListParagraph"/>
      </w:pPr>
    </w:p>
    <w:p w:rsidR="00955204" w:rsidRDefault="00955204"/>
    <w:p w:rsidR="00955204" w:rsidRDefault="00955204">
      <w:pPr>
        <w:rPr>
          <w:b/>
        </w:rPr>
      </w:pPr>
      <w:r w:rsidRPr="00955204">
        <w:rPr>
          <w:b/>
        </w:rPr>
        <w:t>Documentation – 20%</w:t>
      </w:r>
    </w:p>
    <w:p w:rsidR="00F1137D" w:rsidRDefault="00F1137D">
      <w:pPr>
        <w:rPr>
          <w:b/>
        </w:rPr>
      </w:pPr>
    </w:p>
    <w:p w:rsidR="00F1137D" w:rsidRDefault="00F1137D">
      <w:r>
        <w:t>Programs need to include comments to capture relevant information that can’t be provided as code.</w:t>
      </w:r>
    </w:p>
    <w:p w:rsidR="00F1137D" w:rsidRDefault="007C3B82" w:rsidP="00F1137D">
      <w:pPr>
        <w:pStyle w:val="ListParagraph"/>
        <w:numPr>
          <w:ilvl w:val="0"/>
          <w:numId w:val="3"/>
        </w:numPr>
      </w:pPr>
      <w:r>
        <w:t xml:space="preserve">Header Comments: </w:t>
      </w:r>
      <w:bookmarkStart w:id="0" w:name="_GoBack"/>
      <w:r w:rsidR="00F1137D">
        <w:t xml:space="preserve">Every program starts with a header comment that, at a minimum, contains the name of the file, the date of its writing, the </w:t>
      </w:r>
      <w:r w:rsidR="00286DC4">
        <w:t xml:space="preserve">full </w:t>
      </w:r>
      <w:r w:rsidR="00F1137D">
        <w:t>name of its author, and a description of what the program does.</w:t>
      </w:r>
      <w:bookmarkEnd w:id="0"/>
    </w:p>
    <w:p w:rsidR="00F1137D" w:rsidRDefault="007C3B82" w:rsidP="00F1137D">
      <w:pPr>
        <w:pStyle w:val="ListParagraph"/>
        <w:numPr>
          <w:ilvl w:val="0"/>
          <w:numId w:val="3"/>
        </w:numPr>
      </w:pPr>
      <w:r>
        <w:t xml:space="preserve">Section Comments: </w:t>
      </w:r>
      <w:r w:rsidR="00F1137D">
        <w:t>Each section of code should start with a comment explaining what’s going on in that section.</w:t>
      </w:r>
    </w:p>
    <w:p w:rsidR="00F1137D" w:rsidRPr="00F1137D" w:rsidRDefault="007C3B82" w:rsidP="00F1137D">
      <w:pPr>
        <w:pStyle w:val="ListParagraph"/>
        <w:numPr>
          <w:ilvl w:val="0"/>
          <w:numId w:val="3"/>
        </w:numPr>
      </w:pPr>
      <w:r>
        <w:t xml:space="preserve">Code Comments: </w:t>
      </w:r>
      <w:r w:rsidR="00F1137D">
        <w:t xml:space="preserve">Variable declarations, as warranted, should </w:t>
      </w:r>
      <w:r w:rsidR="001511C0">
        <w:t>include a</w:t>
      </w:r>
      <w:r w:rsidR="00286DC4">
        <w:t xml:space="preserve"> single-line</w:t>
      </w:r>
      <w:r w:rsidR="001511C0">
        <w:t xml:space="preserve"> comment for providing anything that’s considered essential information.</w:t>
      </w:r>
    </w:p>
    <w:p w:rsidR="00F1137D" w:rsidRPr="00F1137D" w:rsidRDefault="00F1137D" w:rsidP="00F1137D">
      <w:pPr>
        <w:pStyle w:val="ListParagraph"/>
      </w:pPr>
    </w:p>
    <w:sectPr w:rsidR="00F1137D" w:rsidRPr="00F1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C3D1D"/>
    <w:multiLevelType w:val="hybridMultilevel"/>
    <w:tmpl w:val="70F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729F5"/>
    <w:multiLevelType w:val="hybridMultilevel"/>
    <w:tmpl w:val="CFE8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26900"/>
    <w:multiLevelType w:val="hybridMultilevel"/>
    <w:tmpl w:val="C49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04"/>
    <w:rsid w:val="00002930"/>
    <w:rsid w:val="000052FD"/>
    <w:rsid w:val="000057E5"/>
    <w:rsid w:val="00006548"/>
    <w:rsid w:val="00010ABD"/>
    <w:rsid w:val="0001322F"/>
    <w:rsid w:val="0001349E"/>
    <w:rsid w:val="000135F4"/>
    <w:rsid w:val="00013A9F"/>
    <w:rsid w:val="00013CDD"/>
    <w:rsid w:val="00015998"/>
    <w:rsid w:val="000226C4"/>
    <w:rsid w:val="00022EDC"/>
    <w:rsid w:val="000265B3"/>
    <w:rsid w:val="00030275"/>
    <w:rsid w:val="00035D30"/>
    <w:rsid w:val="000424DB"/>
    <w:rsid w:val="000428BD"/>
    <w:rsid w:val="00045DE6"/>
    <w:rsid w:val="00052B0A"/>
    <w:rsid w:val="00053080"/>
    <w:rsid w:val="000610AB"/>
    <w:rsid w:val="00062655"/>
    <w:rsid w:val="00063509"/>
    <w:rsid w:val="000721F7"/>
    <w:rsid w:val="00073065"/>
    <w:rsid w:val="0007575C"/>
    <w:rsid w:val="00080407"/>
    <w:rsid w:val="0008337C"/>
    <w:rsid w:val="000850BD"/>
    <w:rsid w:val="000903AE"/>
    <w:rsid w:val="00090B81"/>
    <w:rsid w:val="0009260D"/>
    <w:rsid w:val="00093F8B"/>
    <w:rsid w:val="000943F8"/>
    <w:rsid w:val="000960DD"/>
    <w:rsid w:val="0009714E"/>
    <w:rsid w:val="000A10B9"/>
    <w:rsid w:val="000A27B1"/>
    <w:rsid w:val="000B0995"/>
    <w:rsid w:val="000B611B"/>
    <w:rsid w:val="000B6D7E"/>
    <w:rsid w:val="000C2503"/>
    <w:rsid w:val="000C6051"/>
    <w:rsid w:val="000C6192"/>
    <w:rsid w:val="000D0886"/>
    <w:rsid w:val="000D0B6A"/>
    <w:rsid w:val="000D0D77"/>
    <w:rsid w:val="000D54CA"/>
    <w:rsid w:val="000D7B31"/>
    <w:rsid w:val="000D7CDA"/>
    <w:rsid w:val="000E0857"/>
    <w:rsid w:val="000E088C"/>
    <w:rsid w:val="000E3C6F"/>
    <w:rsid w:val="000E465D"/>
    <w:rsid w:val="000F18BD"/>
    <w:rsid w:val="000F1E6E"/>
    <w:rsid w:val="000F5DFD"/>
    <w:rsid w:val="000F6882"/>
    <w:rsid w:val="000F6A06"/>
    <w:rsid w:val="00102BA1"/>
    <w:rsid w:val="00103C4B"/>
    <w:rsid w:val="00103F77"/>
    <w:rsid w:val="00110EFE"/>
    <w:rsid w:val="001125BC"/>
    <w:rsid w:val="001147B2"/>
    <w:rsid w:val="00124955"/>
    <w:rsid w:val="00133CBD"/>
    <w:rsid w:val="001355E8"/>
    <w:rsid w:val="001356C0"/>
    <w:rsid w:val="0014105C"/>
    <w:rsid w:val="00143213"/>
    <w:rsid w:val="00144E37"/>
    <w:rsid w:val="00145847"/>
    <w:rsid w:val="001511C0"/>
    <w:rsid w:val="001575E6"/>
    <w:rsid w:val="001626B9"/>
    <w:rsid w:val="001640E3"/>
    <w:rsid w:val="00165881"/>
    <w:rsid w:val="001675A3"/>
    <w:rsid w:val="00170AC0"/>
    <w:rsid w:val="0017156C"/>
    <w:rsid w:val="00180775"/>
    <w:rsid w:val="001835D4"/>
    <w:rsid w:val="00186447"/>
    <w:rsid w:val="00186F51"/>
    <w:rsid w:val="001956D0"/>
    <w:rsid w:val="001975BA"/>
    <w:rsid w:val="001A011B"/>
    <w:rsid w:val="001A2BA9"/>
    <w:rsid w:val="001A39A8"/>
    <w:rsid w:val="001A6341"/>
    <w:rsid w:val="001B1587"/>
    <w:rsid w:val="001B7A2B"/>
    <w:rsid w:val="001E07D4"/>
    <w:rsid w:val="001E0992"/>
    <w:rsid w:val="001E0D7F"/>
    <w:rsid w:val="001E142D"/>
    <w:rsid w:val="001E17B4"/>
    <w:rsid w:val="001E2E5E"/>
    <w:rsid w:val="001E37FC"/>
    <w:rsid w:val="001F3505"/>
    <w:rsid w:val="001F4F7F"/>
    <w:rsid w:val="0020346F"/>
    <w:rsid w:val="00207A4B"/>
    <w:rsid w:val="00212D17"/>
    <w:rsid w:val="0021529C"/>
    <w:rsid w:val="0021642D"/>
    <w:rsid w:val="002166BC"/>
    <w:rsid w:val="002167EF"/>
    <w:rsid w:val="00217793"/>
    <w:rsid w:val="0022297A"/>
    <w:rsid w:val="00224789"/>
    <w:rsid w:val="00224B04"/>
    <w:rsid w:val="00230349"/>
    <w:rsid w:val="0023316A"/>
    <w:rsid w:val="00236B15"/>
    <w:rsid w:val="00236B6F"/>
    <w:rsid w:val="00236D00"/>
    <w:rsid w:val="00241074"/>
    <w:rsid w:val="00241B89"/>
    <w:rsid w:val="00245A46"/>
    <w:rsid w:val="00246853"/>
    <w:rsid w:val="0025127A"/>
    <w:rsid w:val="00251EAD"/>
    <w:rsid w:val="002527E5"/>
    <w:rsid w:val="0025603F"/>
    <w:rsid w:val="00260E7F"/>
    <w:rsid w:val="002610ED"/>
    <w:rsid w:val="00263C97"/>
    <w:rsid w:val="00264EF6"/>
    <w:rsid w:val="002678F7"/>
    <w:rsid w:val="00275A96"/>
    <w:rsid w:val="00276D59"/>
    <w:rsid w:val="002819DF"/>
    <w:rsid w:val="00286DC4"/>
    <w:rsid w:val="00291219"/>
    <w:rsid w:val="00292072"/>
    <w:rsid w:val="002962F2"/>
    <w:rsid w:val="00297842"/>
    <w:rsid w:val="002A330C"/>
    <w:rsid w:val="002A46B3"/>
    <w:rsid w:val="002A524B"/>
    <w:rsid w:val="002B2E21"/>
    <w:rsid w:val="002B2EE6"/>
    <w:rsid w:val="002B48CC"/>
    <w:rsid w:val="002B536C"/>
    <w:rsid w:val="002C4947"/>
    <w:rsid w:val="002C4BDA"/>
    <w:rsid w:val="002C52C5"/>
    <w:rsid w:val="002C5721"/>
    <w:rsid w:val="002C7AF9"/>
    <w:rsid w:val="002D0BBD"/>
    <w:rsid w:val="002D1E20"/>
    <w:rsid w:val="002D4E8F"/>
    <w:rsid w:val="002E2A4B"/>
    <w:rsid w:val="002E62B3"/>
    <w:rsid w:val="002E7FC5"/>
    <w:rsid w:val="002F038E"/>
    <w:rsid w:val="002F1330"/>
    <w:rsid w:val="002F4026"/>
    <w:rsid w:val="00300991"/>
    <w:rsid w:val="00305F0F"/>
    <w:rsid w:val="0031051B"/>
    <w:rsid w:val="00317339"/>
    <w:rsid w:val="00317C66"/>
    <w:rsid w:val="00320550"/>
    <w:rsid w:val="003217C2"/>
    <w:rsid w:val="00322A44"/>
    <w:rsid w:val="00323234"/>
    <w:rsid w:val="00325A8C"/>
    <w:rsid w:val="0032681E"/>
    <w:rsid w:val="00332B6F"/>
    <w:rsid w:val="00332D65"/>
    <w:rsid w:val="0033307B"/>
    <w:rsid w:val="003339BD"/>
    <w:rsid w:val="003368A4"/>
    <w:rsid w:val="003406F1"/>
    <w:rsid w:val="00352616"/>
    <w:rsid w:val="0036150D"/>
    <w:rsid w:val="00362FBF"/>
    <w:rsid w:val="00365013"/>
    <w:rsid w:val="00365569"/>
    <w:rsid w:val="00365585"/>
    <w:rsid w:val="0036587F"/>
    <w:rsid w:val="00370BDB"/>
    <w:rsid w:val="00374E06"/>
    <w:rsid w:val="00375CD2"/>
    <w:rsid w:val="00381D2C"/>
    <w:rsid w:val="00382E6F"/>
    <w:rsid w:val="0038456A"/>
    <w:rsid w:val="00385E3A"/>
    <w:rsid w:val="00392668"/>
    <w:rsid w:val="00392CDE"/>
    <w:rsid w:val="00397213"/>
    <w:rsid w:val="003A51DC"/>
    <w:rsid w:val="003A6219"/>
    <w:rsid w:val="003A6F35"/>
    <w:rsid w:val="003B3E72"/>
    <w:rsid w:val="003C723B"/>
    <w:rsid w:val="003C7E68"/>
    <w:rsid w:val="003C7ECF"/>
    <w:rsid w:val="003D1AE5"/>
    <w:rsid w:val="003D1BEF"/>
    <w:rsid w:val="003E242B"/>
    <w:rsid w:val="003E4A10"/>
    <w:rsid w:val="003E7C4B"/>
    <w:rsid w:val="003F1090"/>
    <w:rsid w:val="003F2289"/>
    <w:rsid w:val="003F321D"/>
    <w:rsid w:val="003F3B09"/>
    <w:rsid w:val="00403B68"/>
    <w:rsid w:val="00404DBB"/>
    <w:rsid w:val="00405268"/>
    <w:rsid w:val="0041078E"/>
    <w:rsid w:val="00413EAA"/>
    <w:rsid w:val="00415976"/>
    <w:rsid w:val="00422DA2"/>
    <w:rsid w:val="004236BA"/>
    <w:rsid w:val="00423BB4"/>
    <w:rsid w:val="00424560"/>
    <w:rsid w:val="00427211"/>
    <w:rsid w:val="00430435"/>
    <w:rsid w:val="00433BB4"/>
    <w:rsid w:val="00434717"/>
    <w:rsid w:val="00445805"/>
    <w:rsid w:val="00445E00"/>
    <w:rsid w:val="004478A7"/>
    <w:rsid w:val="0045018E"/>
    <w:rsid w:val="00452121"/>
    <w:rsid w:val="004531C7"/>
    <w:rsid w:val="00455E47"/>
    <w:rsid w:val="0045640C"/>
    <w:rsid w:val="00461F08"/>
    <w:rsid w:val="00462D13"/>
    <w:rsid w:val="0046344D"/>
    <w:rsid w:val="00470294"/>
    <w:rsid w:val="00472F9A"/>
    <w:rsid w:val="0047309B"/>
    <w:rsid w:val="0047389B"/>
    <w:rsid w:val="00477184"/>
    <w:rsid w:val="00485448"/>
    <w:rsid w:val="00485D2F"/>
    <w:rsid w:val="00487288"/>
    <w:rsid w:val="00491CE7"/>
    <w:rsid w:val="00492120"/>
    <w:rsid w:val="004A1C8B"/>
    <w:rsid w:val="004A1EEE"/>
    <w:rsid w:val="004A203C"/>
    <w:rsid w:val="004A2384"/>
    <w:rsid w:val="004A2720"/>
    <w:rsid w:val="004A712D"/>
    <w:rsid w:val="004B21CB"/>
    <w:rsid w:val="004C0D31"/>
    <w:rsid w:val="004D1DFE"/>
    <w:rsid w:val="004D7397"/>
    <w:rsid w:val="004E06BF"/>
    <w:rsid w:val="004E20DC"/>
    <w:rsid w:val="004E3CE4"/>
    <w:rsid w:val="004E408D"/>
    <w:rsid w:val="004F4B0E"/>
    <w:rsid w:val="004F6428"/>
    <w:rsid w:val="004F6C50"/>
    <w:rsid w:val="004F7374"/>
    <w:rsid w:val="00504936"/>
    <w:rsid w:val="00504952"/>
    <w:rsid w:val="005102FC"/>
    <w:rsid w:val="00510F7C"/>
    <w:rsid w:val="0051176C"/>
    <w:rsid w:val="005148FE"/>
    <w:rsid w:val="0051493C"/>
    <w:rsid w:val="005219F1"/>
    <w:rsid w:val="005232CB"/>
    <w:rsid w:val="005271CE"/>
    <w:rsid w:val="0053558E"/>
    <w:rsid w:val="00536711"/>
    <w:rsid w:val="00541615"/>
    <w:rsid w:val="00541893"/>
    <w:rsid w:val="005451AC"/>
    <w:rsid w:val="0054555D"/>
    <w:rsid w:val="005512A6"/>
    <w:rsid w:val="0055151C"/>
    <w:rsid w:val="005517F0"/>
    <w:rsid w:val="00552488"/>
    <w:rsid w:val="00552523"/>
    <w:rsid w:val="005533E1"/>
    <w:rsid w:val="00554208"/>
    <w:rsid w:val="00555F30"/>
    <w:rsid w:val="00556AB9"/>
    <w:rsid w:val="00570304"/>
    <w:rsid w:val="00570773"/>
    <w:rsid w:val="00575769"/>
    <w:rsid w:val="005816C2"/>
    <w:rsid w:val="0058463B"/>
    <w:rsid w:val="00585056"/>
    <w:rsid w:val="00586B59"/>
    <w:rsid w:val="005914A3"/>
    <w:rsid w:val="00591A38"/>
    <w:rsid w:val="00596B50"/>
    <w:rsid w:val="00596DEF"/>
    <w:rsid w:val="005A03D1"/>
    <w:rsid w:val="005A170A"/>
    <w:rsid w:val="005A2298"/>
    <w:rsid w:val="005A22D7"/>
    <w:rsid w:val="005A37EE"/>
    <w:rsid w:val="005A6418"/>
    <w:rsid w:val="005A7C77"/>
    <w:rsid w:val="005B20B2"/>
    <w:rsid w:val="005B2143"/>
    <w:rsid w:val="005B2252"/>
    <w:rsid w:val="005B3EF0"/>
    <w:rsid w:val="005C03EF"/>
    <w:rsid w:val="005C5FE6"/>
    <w:rsid w:val="005C6DD8"/>
    <w:rsid w:val="005D3AC8"/>
    <w:rsid w:val="005D4C25"/>
    <w:rsid w:val="005E204F"/>
    <w:rsid w:val="005E2AD7"/>
    <w:rsid w:val="005E4E41"/>
    <w:rsid w:val="005E5CE8"/>
    <w:rsid w:val="005E69AF"/>
    <w:rsid w:val="005F1B3E"/>
    <w:rsid w:val="005F1C22"/>
    <w:rsid w:val="005F4159"/>
    <w:rsid w:val="006071B1"/>
    <w:rsid w:val="00615F20"/>
    <w:rsid w:val="0061690C"/>
    <w:rsid w:val="0062111A"/>
    <w:rsid w:val="0062134B"/>
    <w:rsid w:val="006243C7"/>
    <w:rsid w:val="00625D89"/>
    <w:rsid w:val="00631093"/>
    <w:rsid w:val="00633AFC"/>
    <w:rsid w:val="006347FC"/>
    <w:rsid w:val="006407CD"/>
    <w:rsid w:val="0064122F"/>
    <w:rsid w:val="0064139C"/>
    <w:rsid w:val="00641968"/>
    <w:rsid w:val="0064657C"/>
    <w:rsid w:val="00646BF9"/>
    <w:rsid w:val="00650BD6"/>
    <w:rsid w:val="00651474"/>
    <w:rsid w:val="00653644"/>
    <w:rsid w:val="0065649B"/>
    <w:rsid w:val="006608D2"/>
    <w:rsid w:val="00660CA2"/>
    <w:rsid w:val="00661513"/>
    <w:rsid w:val="00663E74"/>
    <w:rsid w:val="00666C73"/>
    <w:rsid w:val="00667B79"/>
    <w:rsid w:val="00670B4F"/>
    <w:rsid w:val="0067476D"/>
    <w:rsid w:val="00676486"/>
    <w:rsid w:val="00677A68"/>
    <w:rsid w:val="00680080"/>
    <w:rsid w:val="00683978"/>
    <w:rsid w:val="0068631F"/>
    <w:rsid w:val="00690158"/>
    <w:rsid w:val="00693BA2"/>
    <w:rsid w:val="0069465F"/>
    <w:rsid w:val="00697A6C"/>
    <w:rsid w:val="006A229E"/>
    <w:rsid w:val="006A2E58"/>
    <w:rsid w:val="006A5473"/>
    <w:rsid w:val="006B09D1"/>
    <w:rsid w:val="006B0BE3"/>
    <w:rsid w:val="006B0C0D"/>
    <w:rsid w:val="006B32D2"/>
    <w:rsid w:val="006C4FBF"/>
    <w:rsid w:val="006C6595"/>
    <w:rsid w:val="006C79FD"/>
    <w:rsid w:val="006D55C6"/>
    <w:rsid w:val="006D664A"/>
    <w:rsid w:val="006E2682"/>
    <w:rsid w:val="006E30A3"/>
    <w:rsid w:val="006E30F8"/>
    <w:rsid w:val="006E34CB"/>
    <w:rsid w:val="006E3914"/>
    <w:rsid w:val="006E53D4"/>
    <w:rsid w:val="006E68E4"/>
    <w:rsid w:val="006E7AC5"/>
    <w:rsid w:val="006F3F79"/>
    <w:rsid w:val="006F4116"/>
    <w:rsid w:val="006F598C"/>
    <w:rsid w:val="006F6F0D"/>
    <w:rsid w:val="006F7CF2"/>
    <w:rsid w:val="00700092"/>
    <w:rsid w:val="0070114F"/>
    <w:rsid w:val="0070190A"/>
    <w:rsid w:val="007033E5"/>
    <w:rsid w:val="00704A7F"/>
    <w:rsid w:val="00706A8F"/>
    <w:rsid w:val="007070B8"/>
    <w:rsid w:val="00710BED"/>
    <w:rsid w:val="00712CF8"/>
    <w:rsid w:val="00715476"/>
    <w:rsid w:val="00717D3B"/>
    <w:rsid w:val="007212D6"/>
    <w:rsid w:val="00721FB2"/>
    <w:rsid w:val="0072349F"/>
    <w:rsid w:val="00723525"/>
    <w:rsid w:val="0072605A"/>
    <w:rsid w:val="007273B7"/>
    <w:rsid w:val="007275E5"/>
    <w:rsid w:val="007279C3"/>
    <w:rsid w:val="00734400"/>
    <w:rsid w:val="00735C33"/>
    <w:rsid w:val="00737651"/>
    <w:rsid w:val="00742A06"/>
    <w:rsid w:val="00743BEA"/>
    <w:rsid w:val="0074454B"/>
    <w:rsid w:val="00746DA6"/>
    <w:rsid w:val="0074795A"/>
    <w:rsid w:val="00747F72"/>
    <w:rsid w:val="00750407"/>
    <w:rsid w:val="007511C4"/>
    <w:rsid w:val="00755E90"/>
    <w:rsid w:val="00756D40"/>
    <w:rsid w:val="00761500"/>
    <w:rsid w:val="00762A48"/>
    <w:rsid w:val="00762DF6"/>
    <w:rsid w:val="00763615"/>
    <w:rsid w:val="00764328"/>
    <w:rsid w:val="00766ECE"/>
    <w:rsid w:val="00770032"/>
    <w:rsid w:val="00771920"/>
    <w:rsid w:val="00781B30"/>
    <w:rsid w:val="00786750"/>
    <w:rsid w:val="007975DC"/>
    <w:rsid w:val="007A5A0D"/>
    <w:rsid w:val="007A7F8A"/>
    <w:rsid w:val="007B17C0"/>
    <w:rsid w:val="007B22A4"/>
    <w:rsid w:val="007C0B8E"/>
    <w:rsid w:val="007C133D"/>
    <w:rsid w:val="007C28E1"/>
    <w:rsid w:val="007C3111"/>
    <w:rsid w:val="007C3B82"/>
    <w:rsid w:val="007C6353"/>
    <w:rsid w:val="007C66F7"/>
    <w:rsid w:val="007D36F0"/>
    <w:rsid w:val="007D542A"/>
    <w:rsid w:val="007D63A6"/>
    <w:rsid w:val="007E0570"/>
    <w:rsid w:val="007E2B8A"/>
    <w:rsid w:val="007E73F5"/>
    <w:rsid w:val="007E759D"/>
    <w:rsid w:val="007F10F5"/>
    <w:rsid w:val="007F6B74"/>
    <w:rsid w:val="008008FC"/>
    <w:rsid w:val="00802158"/>
    <w:rsid w:val="008039EE"/>
    <w:rsid w:val="00804D52"/>
    <w:rsid w:val="008057DE"/>
    <w:rsid w:val="00805F0F"/>
    <w:rsid w:val="00806652"/>
    <w:rsid w:val="00807BA1"/>
    <w:rsid w:val="00810ADB"/>
    <w:rsid w:val="00815556"/>
    <w:rsid w:val="00820F49"/>
    <w:rsid w:val="0082206E"/>
    <w:rsid w:val="00824E00"/>
    <w:rsid w:val="00831C68"/>
    <w:rsid w:val="00832157"/>
    <w:rsid w:val="00832287"/>
    <w:rsid w:val="008332DD"/>
    <w:rsid w:val="00834064"/>
    <w:rsid w:val="008447E2"/>
    <w:rsid w:val="008449F8"/>
    <w:rsid w:val="0085402B"/>
    <w:rsid w:val="00856EE8"/>
    <w:rsid w:val="00857E93"/>
    <w:rsid w:val="008604CC"/>
    <w:rsid w:val="008652BE"/>
    <w:rsid w:val="0086568F"/>
    <w:rsid w:val="008667E1"/>
    <w:rsid w:val="0086705C"/>
    <w:rsid w:val="00876C03"/>
    <w:rsid w:val="008855EE"/>
    <w:rsid w:val="00892CF0"/>
    <w:rsid w:val="0089316B"/>
    <w:rsid w:val="008972EB"/>
    <w:rsid w:val="008974AF"/>
    <w:rsid w:val="008A04AA"/>
    <w:rsid w:val="008A1372"/>
    <w:rsid w:val="008A3774"/>
    <w:rsid w:val="008A3785"/>
    <w:rsid w:val="008A48E2"/>
    <w:rsid w:val="008A49C0"/>
    <w:rsid w:val="008A4C36"/>
    <w:rsid w:val="008A75C8"/>
    <w:rsid w:val="008B2811"/>
    <w:rsid w:val="008B2CDF"/>
    <w:rsid w:val="008B37C4"/>
    <w:rsid w:val="008B516C"/>
    <w:rsid w:val="008B5504"/>
    <w:rsid w:val="008B6082"/>
    <w:rsid w:val="008C0E46"/>
    <w:rsid w:val="008C657B"/>
    <w:rsid w:val="008C6717"/>
    <w:rsid w:val="008D0EB6"/>
    <w:rsid w:val="008D1E72"/>
    <w:rsid w:val="008D6698"/>
    <w:rsid w:val="008D688E"/>
    <w:rsid w:val="008E100F"/>
    <w:rsid w:val="008E16A6"/>
    <w:rsid w:val="008E29E2"/>
    <w:rsid w:val="008E33A0"/>
    <w:rsid w:val="008E34A3"/>
    <w:rsid w:val="008E5659"/>
    <w:rsid w:val="008F3967"/>
    <w:rsid w:val="008F3C8B"/>
    <w:rsid w:val="008F57F2"/>
    <w:rsid w:val="008F6A34"/>
    <w:rsid w:val="008F7E52"/>
    <w:rsid w:val="0090091F"/>
    <w:rsid w:val="00905D79"/>
    <w:rsid w:val="00907170"/>
    <w:rsid w:val="00911AE3"/>
    <w:rsid w:val="0091482D"/>
    <w:rsid w:val="009161CF"/>
    <w:rsid w:val="00922FC5"/>
    <w:rsid w:val="009259AD"/>
    <w:rsid w:val="0092613B"/>
    <w:rsid w:val="00927C0F"/>
    <w:rsid w:val="0093343D"/>
    <w:rsid w:val="00935A4E"/>
    <w:rsid w:val="00936962"/>
    <w:rsid w:val="00936C96"/>
    <w:rsid w:val="00943BFC"/>
    <w:rsid w:val="009518BC"/>
    <w:rsid w:val="00952C95"/>
    <w:rsid w:val="00955204"/>
    <w:rsid w:val="00957707"/>
    <w:rsid w:val="00961138"/>
    <w:rsid w:val="00962A09"/>
    <w:rsid w:val="00964ABA"/>
    <w:rsid w:val="00965642"/>
    <w:rsid w:val="00970B8F"/>
    <w:rsid w:val="00971ABF"/>
    <w:rsid w:val="0097792E"/>
    <w:rsid w:val="009835F0"/>
    <w:rsid w:val="00984741"/>
    <w:rsid w:val="00987D10"/>
    <w:rsid w:val="00991FBB"/>
    <w:rsid w:val="00992BBF"/>
    <w:rsid w:val="009967C8"/>
    <w:rsid w:val="00997414"/>
    <w:rsid w:val="009A25C3"/>
    <w:rsid w:val="009A3E9C"/>
    <w:rsid w:val="009B07B3"/>
    <w:rsid w:val="009B1999"/>
    <w:rsid w:val="009B55F9"/>
    <w:rsid w:val="009B62F8"/>
    <w:rsid w:val="009B72BD"/>
    <w:rsid w:val="009C3F1F"/>
    <w:rsid w:val="009C456D"/>
    <w:rsid w:val="009C581D"/>
    <w:rsid w:val="009D1F29"/>
    <w:rsid w:val="009D40A5"/>
    <w:rsid w:val="009D4D32"/>
    <w:rsid w:val="009D55B0"/>
    <w:rsid w:val="009D604D"/>
    <w:rsid w:val="009D6B82"/>
    <w:rsid w:val="009E1B81"/>
    <w:rsid w:val="009E3151"/>
    <w:rsid w:val="009E3E01"/>
    <w:rsid w:val="009F11AA"/>
    <w:rsid w:val="009F302C"/>
    <w:rsid w:val="009F4293"/>
    <w:rsid w:val="00A02374"/>
    <w:rsid w:val="00A02AC1"/>
    <w:rsid w:val="00A13C78"/>
    <w:rsid w:val="00A17480"/>
    <w:rsid w:val="00A271DF"/>
    <w:rsid w:val="00A31709"/>
    <w:rsid w:val="00A3394B"/>
    <w:rsid w:val="00A35A86"/>
    <w:rsid w:val="00A35EF8"/>
    <w:rsid w:val="00A37DB7"/>
    <w:rsid w:val="00A40508"/>
    <w:rsid w:val="00A41F02"/>
    <w:rsid w:val="00A43DF5"/>
    <w:rsid w:val="00A511FE"/>
    <w:rsid w:val="00A51573"/>
    <w:rsid w:val="00A51AC0"/>
    <w:rsid w:val="00A54308"/>
    <w:rsid w:val="00A54FB4"/>
    <w:rsid w:val="00A56AE1"/>
    <w:rsid w:val="00A669F2"/>
    <w:rsid w:val="00A67826"/>
    <w:rsid w:val="00A67C50"/>
    <w:rsid w:val="00A67D95"/>
    <w:rsid w:val="00A73534"/>
    <w:rsid w:val="00A76FD8"/>
    <w:rsid w:val="00A77ADB"/>
    <w:rsid w:val="00A77DD8"/>
    <w:rsid w:val="00A81418"/>
    <w:rsid w:val="00A87997"/>
    <w:rsid w:val="00A92972"/>
    <w:rsid w:val="00A93C09"/>
    <w:rsid w:val="00A944AC"/>
    <w:rsid w:val="00A944AE"/>
    <w:rsid w:val="00A96D1D"/>
    <w:rsid w:val="00AA1A1F"/>
    <w:rsid w:val="00AA31CC"/>
    <w:rsid w:val="00AA37AF"/>
    <w:rsid w:val="00AA3D4F"/>
    <w:rsid w:val="00AB4ECA"/>
    <w:rsid w:val="00AB5428"/>
    <w:rsid w:val="00AB5752"/>
    <w:rsid w:val="00AC0D4D"/>
    <w:rsid w:val="00AC1111"/>
    <w:rsid w:val="00AC2852"/>
    <w:rsid w:val="00AC755A"/>
    <w:rsid w:val="00AC7D0A"/>
    <w:rsid w:val="00AD16BD"/>
    <w:rsid w:val="00AD36F7"/>
    <w:rsid w:val="00AD61D0"/>
    <w:rsid w:val="00AD6C01"/>
    <w:rsid w:val="00AD6E13"/>
    <w:rsid w:val="00AE1E3B"/>
    <w:rsid w:val="00AE1E4D"/>
    <w:rsid w:val="00AE31F0"/>
    <w:rsid w:val="00AE397A"/>
    <w:rsid w:val="00AE7139"/>
    <w:rsid w:val="00AE72AE"/>
    <w:rsid w:val="00AF131C"/>
    <w:rsid w:val="00AF4852"/>
    <w:rsid w:val="00AF74C0"/>
    <w:rsid w:val="00B0672D"/>
    <w:rsid w:val="00B12102"/>
    <w:rsid w:val="00B142DF"/>
    <w:rsid w:val="00B15137"/>
    <w:rsid w:val="00B21404"/>
    <w:rsid w:val="00B23196"/>
    <w:rsid w:val="00B25660"/>
    <w:rsid w:val="00B35046"/>
    <w:rsid w:val="00B352E1"/>
    <w:rsid w:val="00B40B5C"/>
    <w:rsid w:val="00B40D20"/>
    <w:rsid w:val="00B42587"/>
    <w:rsid w:val="00B45772"/>
    <w:rsid w:val="00B50DC3"/>
    <w:rsid w:val="00B51F35"/>
    <w:rsid w:val="00B52D29"/>
    <w:rsid w:val="00B5627C"/>
    <w:rsid w:val="00B56802"/>
    <w:rsid w:val="00B57058"/>
    <w:rsid w:val="00B5742C"/>
    <w:rsid w:val="00B62563"/>
    <w:rsid w:val="00B633C0"/>
    <w:rsid w:val="00B670B8"/>
    <w:rsid w:val="00B70281"/>
    <w:rsid w:val="00B70DC6"/>
    <w:rsid w:val="00B72E06"/>
    <w:rsid w:val="00B73587"/>
    <w:rsid w:val="00B83ED5"/>
    <w:rsid w:val="00B858F1"/>
    <w:rsid w:val="00B900B9"/>
    <w:rsid w:val="00B956ED"/>
    <w:rsid w:val="00BA1BAB"/>
    <w:rsid w:val="00BA2E5F"/>
    <w:rsid w:val="00BA47CC"/>
    <w:rsid w:val="00BB1A4A"/>
    <w:rsid w:val="00BB4814"/>
    <w:rsid w:val="00BB57FD"/>
    <w:rsid w:val="00BB5A24"/>
    <w:rsid w:val="00BB7E0D"/>
    <w:rsid w:val="00BC3D22"/>
    <w:rsid w:val="00BC5E1C"/>
    <w:rsid w:val="00BD00E7"/>
    <w:rsid w:val="00BD4EBD"/>
    <w:rsid w:val="00BD79FC"/>
    <w:rsid w:val="00BE379D"/>
    <w:rsid w:val="00BE4DFE"/>
    <w:rsid w:val="00BF2E2B"/>
    <w:rsid w:val="00C0037C"/>
    <w:rsid w:val="00C00FCF"/>
    <w:rsid w:val="00C0452F"/>
    <w:rsid w:val="00C0494F"/>
    <w:rsid w:val="00C06BB8"/>
    <w:rsid w:val="00C160AC"/>
    <w:rsid w:val="00C1766A"/>
    <w:rsid w:val="00C201F8"/>
    <w:rsid w:val="00C24643"/>
    <w:rsid w:val="00C25AE6"/>
    <w:rsid w:val="00C3028F"/>
    <w:rsid w:val="00C30793"/>
    <w:rsid w:val="00C356F3"/>
    <w:rsid w:val="00C4663D"/>
    <w:rsid w:val="00C467C5"/>
    <w:rsid w:val="00C50374"/>
    <w:rsid w:val="00C54044"/>
    <w:rsid w:val="00C540AF"/>
    <w:rsid w:val="00C553D6"/>
    <w:rsid w:val="00C55679"/>
    <w:rsid w:val="00C575C4"/>
    <w:rsid w:val="00C60118"/>
    <w:rsid w:val="00C60D0A"/>
    <w:rsid w:val="00C61853"/>
    <w:rsid w:val="00C62FE8"/>
    <w:rsid w:val="00C750CD"/>
    <w:rsid w:val="00C75891"/>
    <w:rsid w:val="00C77DDE"/>
    <w:rsid w:val="00C81A96"/>
    <w:rsid w:val="00C82EAD"/>
    <w:rsid w:val="00C851FA"/>
    <w:rsid w:val="00C8679C"/>
    <w:rsid w:val="00C935B9"/>
    <w:rsid w:val="00C939F8"/>
    <w:rsid w:val="00C97423"/>
    <w:rsid w:val="00C979BE"/>
    <w:rsid w:val="00CA3640"/>
    <w:rsid w:val="00CA47A7"/>
    <w:rsid w:val="00CA538C"/>
    <w:rsid w:val="00CB156A"/>
    <w:rsid w:val="00CB3180"/>
    <w:rsid w:val="00CB5EAE"/>
    <w:rsid w:val="00CB6496"/>
    <w:rsid w:val="00CC0C53"/>
    <w:rsid w:val="00CC493F"/>
    <w:rsid w:val="00CC6B03"/>
    <w:rsid w:val="00CE1699"/>
    <w:rsid w:val="00CE75B6"/>
    <w:rsid w:val="00CF0CB9"/>
    <w:rsid w:val="00CF78C0"/>
    <w:rsid w:val="00CF7A07"/>
    <w:rsid w:val="00D02D92"/>
    <w:rsid w:val="00D04A66"/>
    <w:rsid w:val="00D12884"/>
    <w:rsid w:val="00D1386B"/>
    <w:rsid w:val="00D20A4D"/>
    <w:rsid w:val="00D21058"/>
    <w:rsid w:val="00D22EFD"/>
    <w:rsid w:val="00D27F96"/>
    <w:rsid w:val="00D30A81"/>
    <w:rsid w:val="00D31C0A"/>
    <w:rsid w:val="00D32D88"/>
    <w:rsid w:val="00D3377F"/>
    <w:rsid w:val="00D33DD7"/>
    <w:rsid w:val="00D371BC"/>
    <w:rsid w:val="00D46A9A"/>
    <w:rsid w:val="00D471B1"/>
    <w:rsid w:val="00D50A24"/>
    <w:rsid w:val="00D5338C"/>
    <w:rsid w:val="00D61537"/>
    <w:rsid w:val="00D61B20"/>
    <w:rsid w:val="00D67883"/>
    <w:rsid w:val="00D70A7E"/>
    <w:rsid w:val="00D710D8"/>
    <w:rsid w:val="00D714CB"/>
    <w:rsid w:val="00D73841"/>
    <w:rsid w:val="00D7438C"/>
    <w:rsid w:val="00D74715"/>
    <w:rsid w:val="00D7786D"/>
    <w:rsid w:val="00D82153"/>
    <w:rsid w:val="00D85AB9"/>
    <w:rsid w:val="00D86743"/>
    <w:rsid w:val="00D87483"/>
    <w:rsid w:val="00DA0D1F"/>
    <w:rsid w:val="00DB14B9"/>
    <w:rsid w:val="00DB40F9"/>
    <w:rsid w:val="00DB43F9"/>
    <w:rsid w:val="00DC383F"/>
    <w:rsid w:val="00DC4D3C"/>
    <w:rsid w:val="00DC5B72"/>
    <w:rsid w:val="00DC6A0B"/>
    <w:rsid w:val="00DC76C3"/>
    <w:rsid w:val="00DD71EC"/>
    <w:rsid w:val="00DD77E0"/>
    <w:rsid w:val="00DD7D59"/>
    <w:rsid w:val="00DE1446"/>
    <w:rsid w:val="00DE3CB6"/>
    <w:rsid w:val="00DE414A"/>
    <w:rsid w:val="00DE588E"/>
    <w:rsid w:val="00DF6F9C"/>
    <w:rsid w:val="00DF7B0D"/>
    <w:rsid w:val="00E07C6D"/>
    <w:rsid w:val="00E07E16"/>
    <w:rsid w:val="00E10CC0"/>
    <w:rsid w:val="00E134CE"/>
    <w:rsid w:val="00E13849"/>
    <w:rsid w:val="00E13B0E"/>
    <w:rsid w:val="00E15A1D"/>
    <w:rsid w:val="00E16AD9"/>
    <w:rsid w:val="00E17497"/>
    <w:rsid w:val="00E176CF"/>
    <w:rsid w:val="00E17F54"/>
    <w:rsid w:val="00E225A0"/>
    <w:rsid w:val="00E27815"/>
    <w:rsid w:val="00E278F5"/>
    <w:rsid w:val="00E300C7"/>
    <w:rsid w:val="00E30738"/>
    <w:rsid w:val="00E31044"/>
    <w:rsid w:val="00E31303"/>
    <w:rsid w:val="00E322F3"/>
    <w:rsid w:val="00E358D2"/>
    <w:rsid w:val="00E37421"/>
    <w:rsid w:val="00E42AFE"/>
    <w:rsid w:val="00E45E01"/>
    <w:rsid w:val="00E46449"/>
    <w:rsid w:val="00E506E7"/>
    <w:rsid w:val="00E52367"/>
    <w:rsid w:val="00E545DD"/>
    <w:rsid w:val="00E556B6"/>
    <w:rsid w:val="00E57EEF"/>
    <w:rsid w:val="00E61E8D"/>
    <w:rsid w:val="00E656E2"/>
    <w:rsid w:val="00E66D74"/>
    <w:rsid w:val="00E66E0B"/>
    <w:rsid w:val="00E6710C"/>
    <w:rsid w:val="00E67A7A"/>
    <w:rsid w:val="00E710D2"/>
    <w:rsid w:val="00E72F08"/>
    <w:rsid w:val="00E74485"/>
    <w:rsid w:val="00E76D31"/>
    <w:rsid w:val="00E80F9E"/>
    <w:rsid w:val="00E81197"/>
    <w:rsid w:val="00E82EFF"/>
    <w:rsid w:val="00E95147"/>
    <w:rsid w:val="00E959F7"/>
    <w:rsid w:val="00EA029D"/>
    <w:rsid w:val="00EA64E2"/>
    <w:rsid w:val="00EB0F92"/>
    <w:rsid w:val="00EB1260"/>
    <w:rsid w:val="00EB1F36"/>
    <w:rsid w:val="00EC5C25"/>
    <w:rsid w:val="00ED1654"/>
    <w:rsid w:val="00ED5E57"/>
    <w:rsid w:val="00ED792C"/>
    <w:rsid w:val="00EE2033"/>
    <w:rsid w:val="00EF05E0"/>
    <w:rsid w:val="00F04475"/>
    <w:rsid w:val="00F06BB6"/>
    <w:rsid w:val="00F10B33"/>
    <w:rsid w:val="00F1137D"/>
    <w:rsid w:val="00F11872"/>
    <w:rsid w:val="00F11B20"/>
    <w:rsid w:val="00F12D2B"/>
    <w:rsid w:val="00F14B61"/>
    <w:rsid w:val="00F248EF"/>
    <w:rsid w:val="00F25EDC"/>
    <w:rsid w:val="00F279B8"/>
    <w:rsid w:val="00F27FCD"/>
    <w:rsid w:val="00F3020F"/>
    <w:rsid w:val="00F44F3E"/>
    <w:rsid w:val="00F52D74"/>
    <w:rsid w:val="00F57392"/>
    <w:rsid w:val="00F57ADA"/>
    <w:rsid w:val="00F57E0D"/>
    <w:rsid w:val="00F60271"/>
    <w:rsid w:val="00F6178C"/>
    <w:rsid w:val="00F623BC"/>
    <w:rsid w:val="00F62E59"/>
    <w:rsid w:val="00F6511C"/>
    <w:rsid w:val="00F66780"/>
    <w:rsid w:val="00F675C4"/>
    <w:rsid w:val="00F67884"/>
    <w:rsid w:val="00F779DF"/>
    <w:rsid w:val="00F873C5"/>
    <w:rsid w:val="00F93E04"/>
    <w:rsid w:val="00F96477"/>
    <w:rsid w:val="00FA3678"/>
    <w:rsid w:val="00FA4628"/>
    <w:rsid w:val="00FA749C"/>
    <w:rsid w:val="00FA7992"/>
    <w:rsid w:val="00FB0BF9"/>
    <w:rsid w:val="00FB0DC2"/>
    <w:rsid w:val="00FB0F30"/>
    <w:rsid w:val="00FB2A41"/>
    <w:rsid w:val="00FC1808"/>
    <w:rsid w:val="00FC4C15"/>
    <w:rsid w:val="00FC7A06"/>
    <w:rsid w:val="00FC7C59"/>
    <w:rsid w:val="00FD1173"/>
    <w:rsid w:val="00FD16C1"/>
    <w:rsid w:val="00FD33A9"/>
    <w:rsid w:val="00FE1B6E"/>
    <w:rsid w:val="00FE3838"/>
    <w:rsid w:val="00FE7E8C"/>
    <w:rsid w:val="00FF10B0"/>
    <w:rsid w:val="00FF2BD7"/>
    <w:rsid w:val="00FF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96CB"/>
  <w15:chartTrackingRefBased/>
  <w15:docId w15:val="{626DB066-E0B8-4FCF-9DBF-11BF0743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643"/>
    <w:pPr>
      <w:ind w:left="720"/>
      <w:contextualSpacing/>
    </w:pPr>
  </w:style>
  <w:style w:type="paragraph" w:styleId="BalloonText">
    <w:name w:val="Balloon Text"/>
    <w:basedOn w:val="Normal"/>
    <w:link w:val="BalloonTextChar"/>
    <w:uiPriority w:val="99"/>
    <w:semiHidden/>
    <w:unhideWhenUsed/>
    <w:rsid w:val="00DA0D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Estell</dc:creator>
  <cp:keywords/>
  <dc:description/>
  <cp:lastModifiedBy>Estell, John</cp:lastModifiedBy>
  <cp:revision>3</cp:revision>
  <cp:lastPrinted>2019-09-26T19:23:00Z</cp:lastPrinted>
  <dcterms:created xsi:type="dcterms:W3CDTF">2019-09-18T01:33:00Z</dcterms:created>
  <dcterms:modified xsi:type="dcterms:W3CDTF">2019-09-27T01:39:00Z</dcterms:modified>
</cp:coreProperties>
</file>