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FF386" w14:textId="595C54A6" w:rsidR="00A94720" w:rsidRDefault="00A94720">
      <w:r>
        <w:t>Make</w:t>
      </w:r>
    </w:p>
    <w:p w14:paraId="542C3657" w14:textId="2A5987EA" w:rsidR="00A94720" w:rsidRDefault="00A94720">
      <w:r w:rsidRPr="00A94720">
        <w:drawing>
          <wp:inline distT="0" distB="0" distL="0" distR="0" wp14:anchorId="46CA161D" wp14:editId="40697F43">
            <wp:extent cx="5731510" cy="5763895"/>
            <wp:effectExtent l="0" t="0" r="2540" b="825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B27F" w14:textId="77777777" w:rsidR="00A94720" w:rsidRDefault="00A94720"/>
    <w:p w14:paraId="68B26E67" w14:textId="2582721A" w:rsidR="00A94720" w:rsidRDefault="00A94720">
      <w:r w:rsidRPr="00A94720">
        <w:lastRenderedPageBreak/>
        <w:drawing>
          <wp:inline distT="0" distB="0" distL="0" distR="0" wp14:anchorId="186019C7" wp14:editId="01043CEB">
            <wp:extent cx="5731510" cy="5558155"/>
            <wp:effectExtent l="0" t="0" r="2540" b="444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0ED2" w14:textId="77777777" w:rsidR="00A94720" w:rsidRDefault="00A94720"/>
    <w:p w14:paraId="6EF1D74C" w14:textId="77777777" w:rsidR="00A94720" w:rsidRDefault="00A94720"/>
    <w:p w14:paraId="205CDA13" w14:textId="77777777" w:rsidR="00A94720" w:rsidRDefault="00A94720"/>
    <w:p w14:paraId="5AD27BDD" w14:textId="1AA1AFF5" w:rsidR="00A94720" w:rsidRDefault="00A94720">
      <w:pPr>
        <w:widowControl/>
        <w:wordWrap/>
        <w:autoSpaceDE/>
        <w:autoSpaceDN/>
      </w:pPr>
      <w:r>
        <w:br w:type="page"/>
      </w:r>
    </w:p>
    <w:p w14:paraId="47E80067" w14:textId="6426E8B4" w:rsidR="00A94720" w:rsidRDefault="00A94720">
      <w:r w:rsidRPr="00A94720">
        <w:lastRenderedPageBreak/>
        <w:drawing>
          <wp:inline distT="0" distB="0" distL="0" distR="0" wp14:anchorId="43BA2066" wp14:editId="22735354">
            <wp:extent cx="5731510" cy="5746115"/>
            <wp:effectExtent l="0" t="0" r="2540" b="698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367" w14:textId="77777777" w:rsidR="00A94720" w:rsidRDefault="00A94720"/>
    <w:p w14:paraId="448BA228" w14:textId="77777777" w:rsidR="00A94720" w:rsidRDefault="00A94720"/>
    <w:p w14:paraId="03C1125E" w14:textId="77777777" w:rsidR="00A94720" w:rsidRDefault="00A94720"/>
    <w:p w14:paraId="597A0894" w14:textId="77777777" w:rsidR="00A94720" w:rsidRDefault="00A94720"/>
    <w:p w14:paraId="7D829DBE" w14:textId="77777777" w:rsidR="00A94720" w:rsidRDefault="00A94720"/>
    <w:p w14:paraId="3A0385E4" w14:textId="77777777" w:rsidR="00A94720" w:rsidRDefault="00A94720"/>
    <w:p w14:paraId="535A9A3D" w14:textId="77777777" w:rsidR="00A94720" w:rsidRDefault="00A94720"/>
    <w:p w14:paraId="7025F218" w14:textId="77777777" w:rsidR="00A94720" w:rsidRDefault="00A94720"/>
    <w:p w14:paraId="555E6BAA" w14:textId="35236800" w:rsidR="00A94720" w:rsidRDefault="00A94720">
      <w:pPr>
        <w:rPr>
          <w:rFonts w:hint="eastAsia"/>
        </w:rPr>
      </w:pPr>
      <w:r>
        <w:lastRenderedPageBreak/>
        <w:t>Zapier</w:t>
      </w:r>
    </w:p>
    <w:p w14:paraId="3A9C9C95" w14:textId="77777777" w:rsidR="00A94720" w:rsidRDefault="00A94720"/>
    <w:p w14:paraId="4D039224" w14:textId="225539F1" w:rsidR="00EE2624" w:rsidRDefault="006A1A57">
      <w:r w:rsidRPr="006A1A57">
        <w:drawing>
          <wp:inline distT="0" distB="0" distL="0" distR="0" wp14:anchorId="599911EF" wp14:editId="6051D890">
            <wp:extent cx="4001058" cy="5553850"/>
            <wp:effectExtent l="0" t="0" r="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39B3" w14:textId="15F06F6E" w:rsidR="006A1A57" w:rsidRDefault="006A1A57"/>
    <w:p w14:paraId="43EF9BEA" w14:textId="5A3D2863" w:rsidR="006A1A57" w:rsidRDefault="006A1A57"/>
    <w:p w14:paraId="774349A2" w14:textId="6B6CCCBA" w:rsidR="006A1A57" w:rsidRDefault="006A1A57"/>
    <w:p w14:paraId="47F6E598" w14:textId="65D2D2F4" w:rsidR="006A1A57" w:rsidRDefault="006A1A57"/>
    <w:p w14:paraId="63F3D991" w14:textId="1CEE8457" w:rsidR="006A1A57" w:rsidRDefault="006A1A57"/>
    <w:p w14:paraId="0557D055" w14:textId="14DFEE60" w:rsidR="006A1A57" w:rsidRDefault="006A1A57"/>
    <w:p w14:paraId="6DC893C4" w14:textId="42D9BD90" w:rsidR="006A1A57" w:rsidRDefault="006A1A57"/>
    <w:p w14:paraId="364A24CA" w14:textId="55722D4D" w:rsidR="006A1A57" w:rsidRDefault="006A1A57"/>
    <w:p w14:paraId="1840CD99" w14:textId="091C2C45" w:rsidR="006A1A57" w:rsidRDefault="006A1A57"/>
    <w:p w14:paraId="18DB03B3" w14:textId="6BC8CC51" w:rsidR="006A1A57" w:rsidRDefault="006A1A57">
      <w:r w:rsidRPr="006A1A57">
        <w:drawing>
          <wp:inline distT="0" distB="0" distL="0" distR="0" wp14:anchorId="40248866" wp14:editId="1B566E69">
            <wp:extent cx="5731510" cy="530479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416E" w14:textId="42E58933" w:rsidR="006A1A57" w:rsidRDefault="006A1A57"/>
    <w:p w14:paraId="7ACD362D" w14:textId="2DA45595" w:rsidR="006A1A57" w:rsidRDefault="006A1A57"/>
    <w:p w14:paraId="14740B13" w14:textId="42D9987E" w:rsidR="006A1A57" w:rsidRDefault="006A1A57"/>
    <w:p w14:paraId="30BBE348" w14:textId="330AFBE7" w:rsidR="006A1A57" w:rsidRDefault="006A1A57"/>
    <w:p w14:paraId="476E8FFB" w14:textId="77965976" w:rsidR="006A1A57" w:rsidRDefault="006A1A57"/>
    <w:p w14:paraId="5DF2F66E" w14:textId="4CE4CFD3" w:rsidR="006A1A57" w:rsidRDefault="006A1A57"/>
    <w:p w14:paraId="0105A0C8" w14:textId="4FF5C4F0" w:rsidR="006A1A57" w:rsidRDefault="006A1A57"/>
    <w:p w14:paraId="22911271" w14:textId="327D4388" w:rsidR="006A1A57" w:rsidRDefault="006A1A57"/>
    <w:p w14:paraId="0A948104" w14:textId="7E262A4D" w:rsidR="006A1A57" w:rsidRDefault="006A1A57"/>
    <w:p w14:paraId="1931C07D" w14:textId="24B24045" w:rsidR="006A1A57" w:rsidRDefault="006A1A57"/>
    <w:p w14:paraId="65586E22" w14:textId="6B5D193F" w:rsidR="006A1A57" w:rsidRDefault="006A1A57">
      <w:r w:rsidRPr="006A1A57">
        <w:drawing>
          <wp:inline distT="0" distB="0" distL="0" distR="0" wp14:anchorId="1869F4C5" wp14:editId="4ABA6262">
            <wp:extent cx="5731510" cy="5267325"/>
            <wp:effectExtent l="0" t="0" r="254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894F" w14:textId="6EF91F95" w:rsidR="006A1A57" w:rsidRDefault="006A1A57"/>
    <w:p w14:paraId="663D81FA" w14:textId="60B02E8F" w:rsidR="006A1A57" w:rsidRDefault="006A1A57"/>
    <w:p w14:paraId="61F6FC83" w14:textId="5B422240" w:rsidR="006A1A57" w:rsidRDefault="006A1A57"/>
    <w:p w14:paraId="1328EA56" w14:textId="23B2AD1A" w:rsidR="006A1A57" w:rsidRDefault="006A1A57"/>
    <w:p w14:paraId="18A77957" w14:textId="6BE6CF9A" w:rsidR="006A1A57" w:rsidRDefault="006A1A57"/>
    <w:p w14:paraId="10B72E59" w14:textId="5E79D948" w:rsidR="006A1A57" w:rsidRDefault="006A1A57"/>
    <w:p w14:paraId="03918DE7" w14:textId="01FD9C3B" w:rsidR="006A1A57" w:rsidRDefault="006A1A57"/>
    <w:p w14:paraId="795F3795" w14:textId="54E43927" w:rsidR="006A1A57" w:rsidRDefault="006A1A57"/>
    <w:p w14:paraId="52717ED5" w14:textId="671BA045" w:rsidR="006A1A57" w:rsidRDefault="006A1A57"/>
    <w:p w14:paraId="29E070AD" w14:textId="224F6F1F" w:rsidR="006A1A57" w:rsidRDefault="006A1A57"/>
    <w:p w14:paraId="5C66BCAB" w14:textId="786B1628" w:rsidR="006A1A57" w:rsidRDefault="006A1A57">
      <w:r w:rsidRPr="006A1A57">
        <w:drawing>
          <wp:inline distT="0" distB="0" distL="0" distR="0" wp14:anchorId="316062AB" wp14:editId="7B153A50">
            <wp:extent cx="5731510" cy="545592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E98D" w14:textId="2A9439EC" w:rsidR="006A1A57" w:rsidRDefault="006A1A57"/>
    <w:p w14:paraId="137EEE60" w14:textId="078B91F9" w:rsidR="006A1A57" w:rsidRDefault="006A1A57"/>
    <w:p w14:paraId="106BC0AC" w14:textId="10CB3757" w:rsidR="006A1A57" w:rsidRDefault="006A1A57"/>
    <w:p w14:paraId="5F16C890" w14:textId="081932DA" w:rsidR="006A1A57" w:rsidRDefault="006A1A57"/>
    <w:p w14:paraId="49C0964F" w14:textId="7C53289E" w:rsidR="006A1A57" w:rsidRDefault="006A1A57"/>
    <w:p w14:paraId="1D4A2006" w14:textId="3FBB4BF0" w:rsidR="006A1A57" w:rsidRDefault="006A1A57"/>
    <w:p w14:paraId="0F5D1427" w14:textId="00DAC71B" w:rsidR="006A1A57" w:rsidRDefault="006A1A57"/>
    <w:p w14:paraId="64150D5B" w14:textId="16AE3EE5" w:rsidR="006A1A57" w:rsidRDefault="006A1A57"/>
    <w:p w14:paraId="35AF862C" w14:textId="29BB1B8E" w:rsidR="006A1A57" w:rsidRDefault="006A1A57"/>
    <w:p w14:paraId="0A1CDAB3" w14:textId="46284DE1" w:rsidR="006A1A57" w:rsidRDefault="006A1A57">
      <w:r w:rsidRPr="006A1A57">
        <w:drawing>
          <wp:inline distT="0" distB="0" distL="0" distR="0" wp14:anchorId="7BF9AA3F" wp14:editId="56835560">
            <wp:extent cx="5731510" cy="6556375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87F5" w14:textId="2DAC85F7" w:rsidR="00A94720" w:rsidRDefault="00A94720"/>
    <w:p w14:paraId="4E9C24E7" w14:textId="57409965" w:rsidR="00A94720" w:rsidRDefault="00A94720"/>
    <w:p w14:paraId="64498B9C" w14:textId="747DCA4B" w:rsidR="00A94720" w:rsidRDefault="00A94720"/>
    <w:p w14:paraId="18C68B4C" w14:textId="13DA9364" w:rsidR="00A94720" w:rsidRDefault="00A94720"/>
    <w:p w14:paraId="43552052" w14:textId="3E7EF09F" w:rsidR="00A94720" w:rsidRDefault="00A94720">
      <w:r>
        <w:rPr>
          <w:rFonts w:hint="eastAsia"/>
        </w:rPr>
        <w:lastRenderedPageBreak/>
        <w:t>비교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3402"/>
        <w:gridCol w:w="3776"/>
      </w:tblGrid>
      <w:tr w:rsidR="00A94720" w:rsidRPr="00A94720" w14:paraId="7A07DFE3" w14:textId="77777777" w:rsidTr="00A94720">
        <w:tc>
          <w:tcPr>
            <w:tcW w:w="1838" w:type="dxa"/>
            <w:tcBorders>
              <w:bottom w:val="double" w:sz="4" w:space="0" w:color="auto"/>
            </w:tcBorders>
            <w:hideMark/>
          </w:tcPr>
          <w:p w14:paraId="647299E9" w14:textId="77777777" w:rsidR="00A94720" w:rsidRPr="00A94720" w:rsidRDefault="00A94720" w:rsidP="00A94720">
            <w:pPr>
              <w:jc w:val="center"/>
              <w:rPr>
                <w:b/>
                <w:bCs/>
              </w:rPr>
            </w:pPr>
            <w:r w:rsidRPr="00A94720">
              <w:rPr>
                <w:b/>
                <w:bCs/>
              </w:rPr>
              <w:t>항목</w:t>
            </w:r>
          </w:p>
        </w:tc>
        <w:tc>
          <w:tcPr>
            <w:tcW w:w="3402" w:type="dxa"/>
            <w:tcBorders>
              <w:bottom w:val="double" w:sz="4" w:space="0" w:color="auto"/>
            </w:tcBorders>
            <w:hideMark/>
          </w:tcPr>
          <w:p w14:paraId="1B875909" w14:textId="77777777" w:rsidR="00A94720" w:rsidRPr="00A94720" w:rsidRDefault="00A94720" w:rsidP="00A94720">
            <w:pPr>
              <w:jc w:val="center"/>
              <w:rPr>
                <w:b/>
                <w:bCs/>
              </w:rPr>
            </w:pPr>
            <w:r w:rsidRPr="00A94720">
              <w:rPr>
                <w:b/>
                <w:bCs/>
              </w:rPr>
              <w:t>Zapier</w:t>
            </w:r>
          </w:p>
        </w:tc>
        <w:tc>
          <w:tcPr>
            <w:tcW w:w="3776" w:type="dxa"/>
            <w:tcBorders>
              <w:bottom w:val="double" w:sz="4" w:space="0" w:color="auto"/>
            </w:tcBorders>
            <w:hideMark/>
          </w:tcPr>
          <w:p w14:paraId="326F7C7F" w14:textId="77777777" w:rsidR="00A94720" w:rsidRPr="00A94720" w:rsidRDefault="00A94720" w:rsidP="00A94720">
            <w:pPr>
              <w:jc w:val="center"/>
              <w:rPr>
                <w:b/>
                <w:bCs/>
              </w:rPr>
            </w:pPr>
            <w:r w:rsidRPr="00A94720">
              <w:rPr>
                <w:b/>
                <w:bCs/>
              </w:rPr>
              <w:t>Make</w:t>
            </w:r>
          </w:p>
        </w:tc>
      </w:tr>
      <w:tr w:rsidR="00A94720" w:rsidRPr="00A94720" w14:paraId="1C3BD85D" w14:textId="77777777" w:rsidTr="00A94720">
        <w:tc>
          <w:tcPr>
            <w:tcW w:w="1838" w:type="dxa"/>
            <w:tcBorders>
              <w:top w:val="double" w:sz="4" w:space="0" w:color="auto"/>
            </w:tcBorders>
            <w:hideMark/>
          </w:tcPr>
          <w:p w14:paraId="1B24F9CF" w14:textId="77777777" w:rsidR="00A94720" w:rsidRPr="00A94720" w:rsidRDefault="00A94720" w:rsidP="00A94720">
            <w:pPr>
              <w:jc w:val="center"/>
            </w:pPr>
            <w:r w:rsidRPr="00A94720">
              <w:t>조건 처리</w:t>
            </w:r>
          </w:p>
        </w:tc>
        <w:tc>
          <w:tcPr>
            <w:tcW w:w="3402" w:type="dxa"/>
            <w:tcBorders>
              <w:top w:val="double" w:sz="4" w:space="0" w:color="auto"/>
            </w:tcBorders>
            <w:hideMark/>
          </w:tcPr>
          <w:p w14:paraId="749034DD" w14:textId="77777777" w:rsidR="00A94720" w:rsidRPr="00A94720" w:rsidRDefault="00A94720" w:rsidP="00A94720">
            <w:pPr>
              <w:jc w:val="center"/>
            </w:pPr>
            <w:r w:rsidRPr="00A94720">
              <w:t>Filter로 단순 통과/차단</w:t>
            </w:r>
          </w:p>
        </w:tc>
        <w:tc>
          <w:tcPr>
            <w:tcW w:w="3776" w:type="dxa"/>
            <w:tcBorders>
              <w:top w:val="double" w:sz="4" w:space="0" w:color="auto"/>
            </w:tcBorders>
            <w:hideMark/>
          </w:tcPr>
          <w:p w14:paraId="5B490B1A" w14:textId="77777777" w:rsidR="00A94720" w:rsidRPr="00A94720" w:rsidRDefault="00A94720" w:rsidP="00A94720">
            <w:pPr>
              <w:jc w:val="center"/>
            </w:pPr>
            <w:r w:rsidRPr="00A94720">
              <w:t>Router로 여러 흐름 구성</w:t>
            </w:r>
          </w:p>
        </w:tc>
      </w:tr>
      <w:tr w:rsidR="00A94720" w:rsidRPr="00A94720" w14:paraId="7EEECBB4" w14:textId="77777777" w:rsidTr="00A94720">
        <w:tc>
          <w:tcPr>
            <w:tcW w:w="1838" w:type="dxa"/>
            <w:hideMark/>
          </w:tcPr>
          <w:p w14:paraId="3EE81B30" w14:textId="77777777" w:rsidR="00A94720" w:rsidRPr="00A94720" w:rsidRDefault="00A94720" w:rsidP="00A94720">
            <w:pPr>
              <w:jc w:val="center"/>
            </w:pPr>
            <w:r w:rsidRPr="00A94720">
              <w:t>Workflow 표현</w:t>
            </w:r>
          </w:p>
        </w:tc>
        <w:tc>
          <w:tcPr>
            <w:tcW w:w="3402" w:type="dxa"/>
            <w:hideMark/>
          </w:tcPr>
          <w:p w14:paraId="6967CB24" w14:textId="77777777" w:rsidR="00A94720" w:rsidRPr="00A94720" w:rsidRDefault="00A94720" w:rsidP="00A94720">
            <w:pPr>
              <w:jc w:val="center"/>
            </w:pPr>
            <w:r w:rsidRPr="00A94720">
              <w:t>순차 구조</w:t>
            </w:r>
          </w:p>
        </w:tc>
        <w:tc>
          <w:tcPr>
            <w:tcW w:w="3776" w:type="dxa"/>
            <w:hideMark/>
          </w:tcPr>
          <w:p w14:paraId="4DE90197" w14:textId="77777777" w:rsidR="00A94720" w:rsidRPr="00A94720" w:rsidRDefault="00A94720" w:rsidP="00A94720">
            <w:pPr>
              <w:jc w:val="center"/>
            </w:pPr>
            <w:r w:rsidRPr="00A94720">
              <w:t>시각적 분기 구조</w:t>
            </w:r>
          </w:p>
        </w:tc>
      </w:tr>
      <w:tr w:rsidR="00A94720" w:rsidRPr="00A94720" w14:paraId="11613DC3" w14:textId="77777777" w:rsidTr="00A94720">
        <w:tc>
          <w:tcPr>
            <w:tcW w:w="1838" w:type="dxa"/>
            <w:hideMark/>
          </w:tcPr>
          <w:p w14:paraId="2A09AE08" w14:textId="77777777" w:rsidR="00A94720" w:rsidRPr="00A94720" w:rsidRDefault="00A94720" w:rsidP="00A94720">
            <w:pPr>
              <w:jc w:val="center"/>
            </w:pPr>
            <w:r w:rsidRPr="00A94720">
              <w:t>복잡한 자동화</w:t>
            </w:r>
          </w:p>
        </w:tc>
        <w:tc>
          <w:tcPr>
            <w:tcW w:w="3402" w:type="dxa"/>
            <w:hideMark/>
          </w:tcPr>
          <w:p w14:paraId="50662346" w14:textId="77777777" w:rsidR="00A94720" w:rsidRPr="00A94720" w:rsidRDefault="00A94720" w:rsidP="00A94720">
            <w:pPr>
              <w:jc w:val="center"/>
            </w:pPr>
            <w:r w:rsidRPr="00A94720">
              <w:t>보통</w:t>
            </w:r>
          </w:p>
        </w:tc>
        <w:tc>
          <w:tcPr>
            <w:tcW w:w="3776" w:type="dxa"/>
            <w:hideMark/>
          </w:tcPr>
          <w:p w14:paraId="7964215F" w14:textId="77777777" w:rsidR="00A94720" w:rsidRPr="00A94720" w:rsidRDefault="00A94720" w:rsidP="00A94720">
            <w:pPr>
              <w:jc w:val="center"/>
            </w:pPr>
            <w:r w:rsidRPr="00A94720">
              <w:t>강함</w:t>
            </w:r>
          </w:p>
        </w:tc>
      </w:tr>
      <w:tr w:rsidR="00A94720" w:rsidRPr="00A94720" w14:paraId="1286CC3B" w14:textId="77777777" w:rsidTr="00A94720">
        <w:tc>
          <w:tcPr>
            <w:tcW w:w="1838" w:type="dxa"/>
            <w:hideMark/>
          </w:tcPr>
          <w:p w14:paraId="5A8B2C3E" w14:textId="77777777" w:rsidR="00A94720" w:rsidRPr="00A94720" w:rsidRDefault="00A94720" w:rsidP="00A94720">
            <w:pPr>
              <w:jc w:val="center"/>
            </w:pPr>
            <w:r w:rsidRPr="00A94720">
              <w:t>데이터 처리</w:t>
            </w:r>
          </w:p>
        </w:tc>
        <w:tc>
          <w:tcPr>
            <w:tcW w:w="3402" w:type="dxa"/>
            <w:hideMark/>
          </w:tcPr>
          <w:p w14:paraId="282D2E87" w14:textId="77777777" w:rsidR="00A94720" w:rsidRPr="00A94720" w:rsidRDefault="00A94720" w:rsidP="00A94720">
            <w:pPr>
              <w:jc w:val="center"/>
            </w:pPr>
            <w:r w:rsidRPr="00A94720">
              <w:t>간단</w:t>
            </w:r>
          </w:p>
        </w:tc>
        <w:tc>
          <w:tcPr>
            <w:tcW w:w="3776" w:type="dxa"/>
            <w:hideMark/>
          </w:tcPr>
          <w:p w14:paraId="685EA903" w14:textId="77777777" w:rsidR="00A94720" w:rsidRPr="00A94720" w:rsidRDefault="00A94720" w:rsidP="00A94720">
            <w:pPr>
              <w:jc w:val="center"/>
            </w:pPr>
            <w:r w:rsidRPr="00A94720">
              <w:t>상세 설정 가능</w:t>
            </w:r>
          </w:p>
        </w:tc>
      </w:tr>
      <w:tr w:rsidR="00A94720" w:rsidRPr="00A94720" w14:paraId="0D299E99" w14:textId="77777777" w:rsidTr="00A94720">
        <w:tc>
          <w:tcPr>
            <w:tcW w:w="1838" w:type="dxa"/>
            <w:hideMark/>
          </w:tcPr>
          <w:p w14:paraId="5855BBBD" w14:textId="77777777" w:rsidR="00A94720" w:rsidRPr="00A94720" w:rsidRDefault="00A94720" w:rsidP="00A94720">
            <w:pPr>
              <w:jc w:val="center"/>
            </w:pPr>
            <w:r w:rsidRPr="00A94720">
              <w:t>초보자 접근성</w:t>
            </w:r>
          </w:p>
        </w:tc>
        <w:tc>
          <w:tcPr>
            <w:tcW w:w="3402" w:type="dxa"/>
            <w:hideMark/>
          </w:tcPr>
          <w:p w14:paraId="6C10265D" w14:textId="77777777" w:rsidR="00A94720" w:rsidRPr="00A94720" w:rsidRDefault="00A94720" w:rsidP="00A94720">
            <w:pPr>
              <w:jc w:val="center"/>
            </w:pPr>
            <w:r w:rsidRPr="00A94720">
              <w:t>높음</w:t>
            </w:r>
          </w:p>
        </w:tc>
        <w:tc>
          <w:tcPr>
            <w:tcW w:w="3776" w:type="dxa"/>
            <w:hideMark/>
          </w:tcPr>
          <w:p w14:paraId="429C9C6B" w14:textId="77777777" w:rsidR="00A94720" w:rsidRPr="00A94720" w:rsidRDefault="00A94720" w:rsidP="00A94720">
            <w:pPr>
              <w:jc w:val="center"/>
            </w:pPr>
            <w:r w:rsidRPr="00A94720">
              <w:t>중간</w:t>
            </w:r>
          </w:p>
        </w:tc>
      </w:tr>
    </w:tbl>
    <w:p w14:paraId="26E1D283" w14:textId="77777777" w:rsidR="00A94720" w:rsidRDefault="00A94720">
      <w:pPr>
        <w:rPr>
          <w:rFonts w:hint="eastAsia"/>
        </w:rPr>
      </w:pPr>
    </w:p>
    <w:sectPr w:rsidR="00A947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57"/>
    <w:rsid w:val="00544E20"/>
    <w:rsid w:val="006A1A57"/>
    <w:rsid w:val="009A0510"/>
    <w:rsid w:val="00A94720"/>
    <w:rsid w:val="00EE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27BC"/>
  <w15:chartTrackingRefBased/>
  <w15:docId w15:val="{CE75A408-6847-4243-90AB-046EFE059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4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2026-07-17T08:35:00Z</dcterms:created>
  <dcterms:modified xsi:type="dcterms:W3CDTF">2026-07-17T09:02:00Z</dcterms:modified>
</cp:coreProperties>
</file>