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3206" w14:textId="377293DE" w:rsidR="00BC3878" w:rsidRPr="005B3D9C" w:rsidRDefault="005B3D9C" w:rsidP="005B3D9C">
      <w:pPr>
        <w:jc w:val="center"/>
        <w:rPr>
          <w:b/>
          <w:bCs/>
          <w:sz w:val="28"/>
          <w:szCs w:val="28"/>
        </w:rPr>
      </w:pPr>
      <w:r w:rsidRPr="005B3D9C">
        <w:rPr>
          <w:b/>
          <w:bCs/>
          <w:sz w:val="28"/>
          <w:szCs w:val="28"/>
        </w:rPr>
        <w:t>Detect and verify people and objects using AI technology</w:t>
      </w:r>
    </w:p>
    <w:p w14:paraId="419F8E2E" w14:textId="288FBAE7" w:rsidR="005B3D9C" w:rsidRDefault="005B3D9C" w:rsidP="005B3D9C">
      <w:pPr>
        <w:rPr>
          <w:b/>
          <w:bCs/>
        </w:rPr>
      </w:pPr>
      <w:r w:rsidRPr="005B3D9C">
        <w:rPr>
          <w:b/>
          <w:bCs/>
        </w:rPr>
        <w:t>Embedding the model directly into the app</w:t>
      </w:r>
      <w:r w:rsidRPr="005B3D9C">
        <w:rPr>
          <w:b/>
          <w:bCs/>
        </w:rPr>
        <w:t>:</w:t>
      </w:r>
    </w:p>
    <w:p w14:paraId="2D0206B0" w14:textId="792243ED" w:rsidR="007D43A4" w:rsidRDefault="007D43A4" w:rsidP="005B3D9C">
      <w:pPr>
        <w:rPr>
          <w:b/>
          <w:bCs/>
        </w:rPr>
      </w:pPr>
      <w:r>
        <w:rPr>
          <w:b/>
          <w:bCs/>
        </w:rPr>
        <w:t>With Kotlin:</w:t>
      </w:r>
    </w:p>
    <w:p w14:paraId="63E67EA7" w14:textId="7F5D68EC" w:rsidR="007D43A4" w:rsidRPr="007D43A4" w:rsidRDefault="007D43A4" w:rsidP="007D43A4">
      <w:pPr>
        <w:numPr>
          <w:ilvl w:val="0"/>
          <w:numId w:val="1"/>
        </w:numPr>
      </w:pPr>
      <w:r w:rsidRPr="007D43A4">
        <w:t xml:space="preserve">Save model: Once </w:t>
      </w:r>
      <w:r>
        <w:t>we</w:t>
      </w:r>
      <w:r w:rsidRPr="007D43A4">
        <w:t xml:space="preserve"> have trained model, </w:t>
      </w:r>
      <w:r>
        <w:t>we</w:t>
      </w:r>
      <w:r w:rsidRPr="007D43A4">
        <w:t xml:space="preserve"> will need to save it to a file so that </w:t>
      </w:r>
      <w:r>
        <w:t>we</w:t>
      </w:r>
      <w:r w:rsidRPr="007D43A4">
        <w:t xml:space="preserve"> can load it later. </w:t>
      </w:r>
      <w:r>
        <w:t>We</w:t>
      </w:r>
      <w:r w:rsidRPr="007D43A4">
        <w:t xml:space="preserve"> can use TensorFlow's </w:t>
      </w:r>
      <w:r w:rsidRPr="007D43A4">
        <w:rPr>
          <w:b/>
          <w:bCs/>
        </w:rPr>
        <w:t>save</w:t>
      </w:r>
      <w:r w:rsidRPr="007D43A4">
        <w:t xml:space="preserve"> method or scikit-</w:t>
      </w:r>
      <w:proofErr w:type="spellStart"/>
      <w:r w:rsidRPr="007D43A4">
        <w:t>learn's</w:t>
      </w:r>
      <w:proofErr w:type="spellEnd"/>
      <w:r w:rsidRPr="007D43A4">
        <w:t xml:space="preserve"> </w:t>
      </w:r>
      <w:proofErr w:type="spellStart"/>
      <w:proofErr w:type="gramStart"/>
      <w:r w:rsidRPr="007D43A4">
        <w:rPr>
          <w:b/>
          <w:bCs/>
        </w:rPr>
        <w:t>joblib.dump</w:t>
      </w:r>
      <w:proofErr w:type="spellEnd"/>
      <w:proofErr w:type="gramEnd"/>
      <w:r w:rsidRPr="007D43A4">
        <w:t xml:space="preserve"> function to do this.</w:t>
      </w:r>
    </w:p>
    <w:p w14:paraId="1C95AAC8" w14:textId="0A37384A" w:rsidR="007D43A4" w:rsidRPr="007D43A4" w:rsidRDefault="007D43A4" w:rsidP="007D43A4">
      <w:pPr>
        <w:numPr>
          <w:ilvl w:val="0"/>
          <w:numId w:val="1"/>
        </w:numPr>
      </w:pPr>
      <w:r w:rsidRPr="007D43A4">
        <w:t xml:space="preserve">Load model in Kotlin application: </w:t>
      </w:r>
      <w:r>
        <w:t>We</w:t>
      </w:r>
      <w:r w:rsidRPr="007D43A4">
        <w:t xml:space="preserve"> can use TensorFlow's </w:t>
      </w:r>
      <w:r w:rsidRPr="007D43A4">
        <w:rPr>
          <w:b/>
          <w:bCs/>
        </w:rPr>
        <w:t>load</w:t>
      </w:r>
      <w:r w:rsidRPr="007D43A4">
        <w:t xml:space="preserve"> method or scikit-</w:t>
      </w:r>
      <w:proofErr w:type="spellStart"/>
      <w:r w:rsidRPr="007D43A4">
        <w:t>learn's</w:t>
      </w:r>
      <w:proofErr w:type="spellEnd"/>
      <w:r w:rsidRPr="007D43A4">
        <w:t xml:space="preserve"> </w:t>
      </w:r>
      <w:proofErr w:type="spellStart"/>
      <w:proofErr w:type="gramStart"/>
      <w:r w:rsidRPr="007D43A4">
        <w:rPr>
          <w:b/>
          <w:bCs/>
        </w:rPr>
        <w:t>joblib.load</w:t>
      </w:r>
      <w:proofErr w:type="spellEnd"/>
      <w:proofErr w:type="gramEnd"/>
      <w:r w:rsidRPr="007D43A4">
        <w:t xml:space="preserve"> function to load </w:t>
      </w:r>
      <w:r>
        <w:t>our</w:t>
      </w:r>
      <w:r w:rsidRPr="007D43A4">
        <w:t xml:space="preserve"> saved model into </w:t>
      </w:r>
      <w:r>
        <w:t>our</w:t>
      </w:r>
      <w:r w:rsidRPr="007D43A4">
        <w:t xml:space="preserve"> Kotlin application.</w:t>
      </w:r>
    </w:p>
    <w:p w14:paraId="34C57387" w14:textId="5121470C" w:rsidR="007D43A4" w:rsidRPr="007D43A4" w:rsidRDefault="007D43A4" w:rsidP="007D43A4">
      <w:pPr>
        <w:numPr>
          <w:ilvl w:val="0"/>
          <w:numId w:val="1"/>
        </w:numPr>
      </w:pPr>
      <w:r w:rsidRPr="007D43A4">
        <w:t xml:space="preserve">Preprocess input data: Before </w:t>
      </w:r>
      <w:r>
        <w:t>we</w:t>
      </w:r>
      <w:r w:rsidRPr="007D43A4">
        <w:t xml:space="preserve"> can use </w:t>
      </w:r>
      <w:r>
        <w:t>our</w:t>
      </w:r>
      <w:r w:rsidRPr="007D43A4">
        <w:t xml:space="preserve"> model to make predictions, </w:t>
      </w:r>
      <w:r>
        <w:t>we</w:t>
      </w:r>
      <w:r w:rsidRPr="007D43A4">
        <w:t xml:space="preserve"> will need to preprocess </w:t>
      </w:r>
      <w:r>
        <w:t>our</w:t>
      </w:r>
      <w:r w:rsidRPr="007D43A4">
        <w:t xml:space="preserve"> input data so that it is in the same format as the data </w:t>
      </w:r>
      <w:r>
        <w:t>our</w:t>
      </w:r>
      <w:r w:rsidRPr="007D43A4">
        <w:t xml:space="preserve"> model was trained on. This may involve steps such as scaling, encoding categorical variables</w:t>
      </w:r>
      <w:r>
        <w:t xml:space="preserve"> etc</w:t>
      </w:r>
      <w:r w:rsidRPr="007D43A4">
        <w:t>.</w:t>
      </w:r>
    </w:p>
    <w:p w14:paraId="15EDD6B7" w14:textId="478B61A7" w:rsidR="007D43A4" w:rsidRPr="007D43A4" w:rsidRDefault="007D43A4" w:rsidP="007D43A4">
      <w:pPr>
        <w:numPr>
          <w:ilvl w:val="0"/>
          <w:numId w:val="1"/>
        </w:numPr>
      </w:pPr>
      <w:r w:rsidRPr="007D43A4">
        <w:t xml:space="preserve">Use model to make predictions: Once </w:t>
      </w:r>
      <w:r>
        <w:t>our</w:t>
      </w:r>
      <w:r w:rsidRPr="007D43A4">
        <w:t xml:space="preserve"> input data is preprocessed, </w:t>
      </w:r>
      <w:r>
        <w:t>we</w:t>
      </w:r>
      <w:r w:rsidRPr="007D43A4">
        <w:t xml:space="preserve"> can use </w:t>
      </w:r>
      <w:r>
        <w:t>our</w:t>
      </w:r>
      <w:r w:rsidRPr="007D43A4">
        <w:t xml:space="preserve"> model to make predictions by calling the appropriate method on our model object. For example, </w:t>
      </w:r>
      <w:r>
        <w:t>we</w:t>
      </w:r>
      <w:r w:rsidRPr="007D43A4">
        <w:t xml:space="preserve"> can use TensorFlow's </w:t>
      </w:r>
      <w:r w:rsidRPr="007D43A4">
        <w:rPr>
          <w:b/>
          <w:bCs/>
        </w:rPr>
        <w:t>predict</w:t>
      </w:r>
      <w:r w:rsidRPr="007D43A4">
        <w:t xml:space="preserve"> method or scikit-</w:t>
      </w:r>
      <w:proofErr w:type="spellStart"/>
      <w:r w:rsidRPr="007D43A4">
        <w:t>learn's</w:t>
      </w:r>
      <w:proofErr w:type="spellEnd"/>
      <w:r w:rsidRPr="007D43A4">
        <w:t xml:space="preserve"> </w:t>
      </w:r>
      <w:r w:rsidRPr="007D43A4">
        <w:rPr>
          <w:b/>
          <w:bCs/>
        </w:rPr>
        <w:t>predict</w:t>
      </w:r>
      <w:r w:rsidRPr="007D43A4">
        <w:t xml:space="preserve"> function to make predictions with our model.</w:t>
      </w:r>
    </w:p>
    <w:p w14:paraId="6052E7B2" w14:textId="4E1DE6FF" w:rsidR="007D43A4" w:rsidRDefault="007D43A4" w:rsidP="007D43A4">
      <w:pPr>
        <w:numPr>
          <w:ilvl w:val="0"/>
          <w:numId w:val="1"/>
        </w:numPr>
      </w:pPr>
      <w:r w:rsidRPr="007D43A4">
        <w:t xml:space="preserve">Return the predictions to the user: Finally, </w:t>
      </w:r>
      <w:r>
        <w:t>we</w:t>
      </w:r>
      <w:r w:rsidRPr="007D43A4">
        <w:t xml:space="preserve"> will need to return the predictions to the user in some way, such as by displaying them on a </w:t>
      </w:r>
      <w:r>
        <w:t>Mobile Screen</w:t>
      </w:r>
      <w:r w:rsidRPr="007D43A4">
        <w:t>.</w:t>
      </w:r>
    </w:p>
    <w:p w14:paraId="6C339542" w14:textId="3967721D" w:rsidR="007D43A4" w:rsidRDefault="007D43A4" w:rsidP="007D43A4">
      <w:r w:rsidRPr="007D43A4">
        <w:t xml:space="preserve">Here is an example of how </w:t>
      </w:r>
      <w:r>
        <w:t>we</w:t>
      </w:r>
      <w:r w:rsidRPr="007D43A4">
        <w:t xml:space="preserve"> might write a Kotlin script to deploy a machine learning model</w:t>
      </w:r>
      <w:r>
        <w:t xml:space="preserve"> in </w:t>
      </w:r>
      <w:proofErr w:type="spellStart"/>
      <w:proofErr w:type="gramStart"/>
      <w:r>
        <w:t>kotlin</w:t>
      </w:r>
      <w:proofErr w:type="spellEnd"/>
      <w:r w:rsidR="00D95078">
        <w:t xml:space="preserve"> </w:t>
      </w:r>
      <w:r w:rsidRPr="007D43A4">
        <w:t>:</w:t>
      </w:r>
      <w:proofErr w:type="gramEnd"/>
    </w:p>
    <w:p w14:paraId="134306D2" w14:textId="67458F04" w:rsidR="005B3D9C" w:rsidRDefault="00D95078" w:rsidP="005B3D9C">
      <w:r>
        <w:rPr>
          <w:noProof/>
        </w:rPr>
        <w:drawing>
          <wp:inline distT="0" distB="0" distL="0" distR="0" wp14:anchorId="728C8995" wp14:editId="2273393C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A3C9" w14:textId="1D37EE54" w:rsidR="005B3D9C" w:rsidRDefault="00D95078" w:rsidP="005B3D9C">
      <w:pPr>
        <w:rPr>
          <w:b/>
          <w:bCs/>
        </w:rPr>
      </w:pPr>
      <w:r>
        <w:rPr>
          <w:b/>
          <w:bCs/>
        </w:rPr>
        <w:lastRenderedPageBreak/>
        <w:t xml:space="preserve">With </w:t>
      </w:r>
      <w:r>
        <w:rPr>
          <w:b/>
          <w:bCs/>
        </w:rPr>
        <w:t>Swift:</w:t>
      </w:r>
    </w:p>
    <w:p w14:paraId="449B063D" w14:textId="0E76951F" w:rsidR="00FC060F" w:rsidRPr="00FC060F" w:rsidRDefault="00FC060F" w:rsidP="00FC060F">
      <w:pPr>
        <w:numPr>
          <w:ilvl w:val="0"/>
          <w:numId w:val="2"/>
        </w:numPr>
      </w:pPr>
      <w:r w:rsidRPr="00FC060F">
        <w:t xml:space="preserve">Save model: Once </w:t>
      </w:r>
      <w:r>
        <w:t>we</w:t>
      </w:r>
      <w:r w:rsidRPr="00FC060F">
        <w:t xml:space="preserve"> have trained your model, </w:t>
      </w:r>
      <w:r>
        <w:t>we</w:t>
      </w:r>
      <w:r w:rsidRPr="00FC060F">
        <w:t xml:space="preserve"> will need to save it to a file so that </w:t>
      </w:r>
      <w:r>
        <w:t>we</w:t>
      </w:r>
      <w:r w:rsidRPr="00FC060F">
        <w:t xml:space="preserve"> can load it later. </w:t>
      </w:r>
      <w:r>
        <w:t>we</w:t>
      </w:r>
      <w:r w:rsidRPr="00FC060F">
        <w:t xml:space="preserve"> can use TensorFlow's </w:t>
      </w:r>
      <w:r w:rsidRPr="00FC060F">
        <w:rPr>
          <w:b/>
          <w:bCs/>
        </w:rPr>
        <w:t>save</w:t>
      </w:r>
      <w:r w:rsidRPr="00FC060F">
        <w:t xml:space="preserve"> method or scikit-</w:t>
      </w:r>
      <w:proofErr w:type="spellStart"/>
      <w:r w:rsidRPr="00FC060F">
        <w:t>learn's</w:t>
      </w:r>
      <w:proofErr w:type="spellEnd"/>
      <w:r w:rsidRPr="00FC060F">
        <w:t xml:space="preserve"> </w:t>
      </w:r>
      <w:proofErr w:type="spellStart"/>
      <w:proofErr w:type="gramStart"/>
      <w:r w:rsidRPr="00FC060F">
        <w:rPr>
          <w:b/>
          <w:bCs/>
        </w:rPr>
        <w:t>joblib.dump</w:t>
      </w:r>
      <w:proofErr w:type="spellEnd"/>
      <w:proofErr w:type="gramEnd"/>
      <w:r w:rsidRPr="00FC060F">
        <w:t xml:space="preserve"> function to do this.</w:t>
      </w:r>
    </w:p>
    <w:p w14:paraId="0A4B3332" w14:textId="1A0C5A33" w:rsidR="00FC060F" w:rsidRPr="00FC060F" w:rsidRDefault="00FC060F" w:rsidP="00FC060F">
      <w:pPr>
        <w:numPr>
          <w:ilvl w:val="0"/>
          <w:numId w:val="2"/>
        </w:numPr>
      </w:pPr>
      <w:r w:rsidRPr="00FC060F">
        <w:t xml:space="preserve">Load model in our Swift application: </w:t>
      </w:r>
      <w:r>
        <w:t>We</w:t>
      </w:r>
      <w:r w:rsidRPr="00FC060F">
        <w:t xml:space="preserve"> can use TensorFlow's </w:t>
      </w:r>
      <w:proofErr w:type="spellStart"/>
      <w:r w:rsidRPr="00FC060F">
        <w:rPr>
          <w:b/>
          <w:bCs/>
        </w:rPr>
        <w:t>SavedModel</w:t>
      </w:r>
      <w:proofErr w:type="spellEnd"/>
      <w:r w:rsidRPr="00FC060F">
        <w:t xml:space="preserve"> class or scikit-</w:t>
      </w:r>
      <w:proofErr w:type="spellStart"/>
      <w:r w:rsidRPr="00FC060F">
        <w:t>learn's</w:t>
      </w:r>
      <w:proofErr w:type="spellEnd"/>
      <w:r w:rsidRPr="00FC060F">
        <w:t xml:space="preserve"> </w:t>
      </w:r>
      <w:proofErr w:type="spellStart"/>
      <w:proofErr w:type="gramStart"/>
      <w:r w:rsidRPr="00FC060F">
        <w:rPr>
          <w:b/>
          <w:bCs/>
        </w:rPr>
        <w:t>joblib.load</w:t>
      </w:r>
      <w:proofErr w:type="spellEnd"/>
      <w:proofErr w:type="gramEnd"/>
      <w:r w:rsidRPr="00FC060F">
        <w:t xml:space="preserve"> function to load our saved model into our Swift application.</w:t>
      </w:r>
    </w:p>
    <w:p w14:paraId="01F7C143" w14:textId="66ED2114" w:rsidR="00FC060F" w:rsidRPr="00FC060F" w:rsidRDefault="00FC060F" w:rsidP="00FC060F">
      <w:pPr>
        <w:numPr>
          <w:ilvl w:val="0"/>
          <w:numId w:val="2"/>
        </w:numPr>
      </w:pPr>
      <w:r w:rsidRPr="00FC060F">
        <w:t xml:space="preserve">Preprocess input data: Before </w:t>
      </w:r>
      <w:r>
        <w:t>we</w:t>
      </w:r>
      <w:r w:rsidRPr="00FC060F">
        <w:t xml:space="preserve"> can use our model to make predictions, </w:t>
      </w:r>
      <w:r>
        <w:t>we</w:t>
      </w:r>
      <w:r w:rsidRPr="00FC060F">
        <w:t xml:space="preserve"> will need to preprocess our input data so that it is in the same format as the data </w:t>
      </w:r>
      <w:r>
        <w:t>our</w:t>
      </w:r>
      <w:r w:rsidRPr="00FC060F">
        <w:t xml:space="preserve"> model was trained on. This may involve steps such as scaling, encoding categorical variables, or filling missing values.</w:t>
      </w:r>
    </w:p>
    <w:p w14:paraId="18BDCE61" w14:textId="3C201E4A" w:rsidR="00FC060F" w:rsidRPr="00FC060F" w:rsidRDefault="00FC060F" w:rsidP="00FC060F">
      <w:pPr>
        <w:numPr>
          <w:ilvl w:val="0"/>
          <w:numId w:val="2"/>
        </w:numPr>
      </w:pPr>
      <w:r w:rsidRPr="00FC060F">
        <w:t xml:space="preserve">Use model to make predictions: Once our input data is preprocessed, </w:t>
      </w:r>
      <w:r>
        <w:t>we</w:t>
      </w:r>
      <w:r w:rsidRPr="00FC060F">
        <w:t xml:space="preserve"> can use our model to make predictions by calling the appropriate method on our model object. For example, </w:t>
      </w:r>
      <w:r>
        <w:t>we</w:t>
      </w:r>
      <w:r w:rsidRPr="00FC060F">
        <w:t xml:space="preserve"> can use TensorFlow's </w:t>
      </w:r>
      <w:proofErr w:type="spellStart"/>
      <w:r w:rsidRPr="00FC060F">
        <w:rPr>
          <w:b/>
          <w:bCs/>
        </w:rPr>
        <w:t>Session.run</w:t>
      </w:r>
      <w:proofErr w:type="spellEnd"/>
      <w:r w:rsidRPr="00FC060F">
        <w:t xml:space="preserve"> method or scikit-</w:t>
      </w:r>
      <w:proofErr w:type="spellStart"/>
      <w:r w:rsidRPr="00FC060F">
        <w:t>learn's</w:t>
      </w:r>
      <w:proofErr w:type="spellEnd"/>
      <w:r w:rsidRPr="00FC060F">
        <w:t xml:space="preserve"> </w:t>
      </w:r>
      <w:r w:rsidRPr="00FC060F">
        <w:rPr>
          <w:b/>
          <w:bCs/>
        </w:rPr>
        <w:t>predict</w:t>
      </w:r>
      <w:r w:rsidRPr="00FC060F">
        <w:t xml:space="preserve"> function to make predictions with our model.</w:t>
      </w:r>
    </w:p>
    <w:p w14:paraId="05BECB29" w14:textId="348C465B" w:rsidR="00D95078" w:rsidRDefault="00FC060F" w:rsidP="005B3D9C">
      <w:pPr>
        <w:numPr>
          <w:ilvl w:val="0"/>
          <w:numId w:val="2"/>
        </w:numPr>
      </w:pPr>
      <w:r w:rsidRPr="00FC060F">
        <w:t xml:space="preserve">Return the predictions to the user: Finally, </w:t>
      </w:r>
      <w:r>
        <w:t>we</w:t>
      </w:r>
      <w:r w:rsidRPr="00FC060F">
        <w:t xml:space="preserve"> will need to return the predictions to the user in some way, such as by displaying them on a web page or returning them in an API response.</w:t>
      </w:r>
    </w:p>
    <w:p w14:paraId="0FD57304" w14:textId="0AAA19C7" w:rsidR="00D95078" w:rsidRDefault="00D95078" w:rsidP="005B3D9C"/>
    <w:p w14:paraId="3AAB990C" w14:textId="04CD6FAE" w:rsidR="00D95078" w:rsidRDefault="00FC060F" w:rsidP="005B3D9C">
      <w:r>
        <w:rPr>
          <w:noProof/>
        </w:rPr>
        <w:drawing>
          <wp:inline distT="0" distB="0" distL="0" distR="0" wp14:anchorId="584208FA" wp14:editId="4A1B75A8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FF12" w14:textId="3A647606" w:rsidR="00D95078" w:rsidRDefault="00D95078" w:rsidP="005B3D9C">
      <w:hyperlink r:id="rId7" w:history="1">
        <w:r w:rsidRPr="00CE1852">
          <w:rPr>
            <w:rStyle w:val="Hyperlink"/>
          </w:rPr>
          <w:t>https://www.tensorflow.org/swift/guide/overview</w:t>
        </w:r>
      </w:hyperlink>
    </w:p>
    <w:p w14:paraId="2B8A2E15" w14:textId="4510BD5B" w:rsidR="00D95078" w:rsidRDefault="00D95078" w:rsidP="005B3D9C"/>
    <w:p w14:paraId="2E3D1E68" w14:textId="77777777" w:rsidR="00874859" w:rsidRDefault="00874859" w:rsidP="005B3D9C"/>
    <w:p w14:paraId="64ADBD91" w14:textId="784E4335" w:rsidR="00874859" w:rsidRDefault="00874859" w:rsidP="005B3D9C"/>
    <w:p w14:paraId="6D7538CB" w14:textId="77777777" w:rsidR="00874859" w:rsidRPr="00D95078" w:rsidRDefault="00874859" w:rsidP="005B3D9C"/>
    <w:sectPr w:rsidR="00874859" w:rsidRPr="00D95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EC5"/>
    <w:multiLevelType w:val="multilevel"/>
    <w:tmpl w:val="A250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174C6"/>
    <w:multiLevelType w:val="multilevel"/>
    <w:tmpl w:val="533A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61231">
    <w:abstractNumId w:val="0"/>
  </w:num>
  <w:num w:numId="2" w16cid:durableId="134601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C"/>
    <w:rsid w:val="0017135C"/>
    <w:rsid w:val="001D6E9B"/>
    <w:rsid w:val="005B3D9C"/>
    <w:rsid w:val="007D43A4"/>
    <w:rsid w:val="00874859"/>
    <w:rsid w:val="00BC3878"/>
    <w:rsid w:val="00D95078"/>
    <w:rsid w:val="00E618DD"/>
    <w:rsid w:val="00F127AE"/>
    <w:rsid w:val="00F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D5BE"/>
  <w15:chartTrackingRefBased/>
  <w15:docId w15:val="{B3FD4D85-0F5C-4BAF-9154-7A4E5080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swift/guide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 Mohammad</dc:creator>
  <cp:keywords/>
  <dc:description/>
  <cp:lastModifiedBy>Hurair Mohammad</cp:lastModifiedBy>
  <cp:revision>2</cp:revision>
  <dcterms:created xsi:type="dcterms:W3CDTF">2022-12-27T09:35:00Z</dcterms:created>
  <dcterms:modified xsi:type="dcterms:W3CDTF">2022-12-27T10:32:00Z</dcterms:modified>
</cp:coreProperties>
</file>