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E1E2" w14:textId="5C316AF2" w:rsidR="000B0678" w:rsidRPr="00494225" w:rsidRDefault="000B0678" w:rsidP="000B0678">
      <w:pPr>
        <w:rPr>
          <w:b/>
        </w:rPr>
      </w:pPr>
      <w:r w:rsidRPr="00294AB6">
        <w:rPr>
          <w:b/>
        </w:rPr>
        <w:t>Task</w:t>
      </w:r>
      <w:r>
        <w:rPr>
          <w:b/>
        </w:rPr>
        <w:t xml:space="preserve"> </w:t>
      </w:r>
      <w:r w:rsidR="004712EA">
        <w:rPr>
          <w:b/>
        </w:rPr>
        <w:t>2 (For Hurrair)</w:t>
      </w:r>
    </w:p>
    <w:p w14:paraId="02DA6728" w14:textId="0515A9B6" w:rsidR="000B0678" w:rsidRPr="00494225" w:rsidRDefault="000B0678" w:rsidP="000B0678">
      <w:pPr>
        <w:rPr>
          <w:b/>
          <w:sz w:val="18"/>
          <w:szCs w:val="18"/>
        </w:rPr>
      </w:pPr>
      <w:r w:rsidRPr="00494225">
        <w:rPr>
          <w:b/>
          <w:sz w:val="18"/>
          <w:szCs w:val="18"/>
        </w:rPr>
        <w:t xml:space="preserve">Explore </w:t>
      </w:r>
      <w:r w:rsidR="004712EA">
        <w:rPr>
          <w:b/>
          <w:sz w:val="18"/>
          <w:szCs w:val="18"/>
        </w:rPr>
        <w:t>all</w:t>
      </w:r>
      <w:r w:rsidRPr="00494225">
        <w:rPr>
          <w:b/>
          <w:sz w:val="18"/>
          <w:szCs w:val="18"/>
        </w:rPr>
        <w:t xml:space="preserve"> the Chart</w:t>
      </w:r>
      <w:r w:rsidR="007F0EA2">
        <w:rPr>
          <w:b/>
          <w:sz w:val="18"/>
          <w:szCs w:val="18"/>
        </w:rPr>
        <w:t xml:space="preserve"> types</w:t>
      </w:r>
      <w:r w:rsidRPr="00494225">
        <w:rPr>
          <w:b/>
          <w:sz w:val="18"/>
          <w:szCs w:val="18"/>
        </w:rPr>
        <w:t xml:space="preserve">: </w:t>
      </w:r>
    </w:p>
    <w:p w14:paraId="0FB42B06" w14:textId="77777777" w:rsidR="000B0678" w:rsidRPr="00494225" w:rsidRDefault="000B0678" w:rsidP="000B0678">
      <w:pPr>
        <w:pStyle w:val="ListParagraph"/>
        <w:numPr>
          <w:ilvl w:val="0"/>
          <w:numId w:val="1"/>
        </w:numPr>
        <w:rPr>
          <w:b/>
        </w:rPr>
      </w:pPr>
      <w:r>
        <w:t>Please explore all th</w:t>
      </w:r>
      <w:bookmarkStart w:id="0" w:name="_GoBack"/>
      <w:bookmarkEnd w:id="0"/>
      <w:r>
        <w:t>e charts used to convey visual information and write a brief summary (not more than three lines) of how they are used? What kind of information do they convey? And how are they used in decision-making? Best practices about charts (You can research different Medium blogs and other blogs).</w:t>
      </w:r>
    </w:p>
    <w:p w14:paraId="0DE32F38" w14:textId="77777777" w:rsidR="000B0678" w:rsidRPr="00494225" w:rsidRDefault="000B0678" w:rsidP="000B0678">
      <w:pPr>
        <w:pStyle w:val="ListParagraph"/>
        <w:rPr>
          <w:b/>
        </w:rPr>
      </w:pPr>
    </w:p>
    <w:p w14:paraId="32BFB978" w14:textId="06BFFBAA" w:rsidR="008C04C2" w:rsidRDefault="004712EA" w:rsidP="004712EA">
      <w:pPr>
        <w:pStyle w:val="ListParagraph"/>
        <w:numPr>
          <w:ilvl w:val="0"/>
          <w:numId w:val="1"/>
        </w:numPr>
      </w:pPr>
      <w:r>
        <w:t>The evaluation task given to you (about cricket), now redraw all the charts in Plotly, with x-axis, y-axis names, titles, and annotations (if possible). Also, from your research in part a), correctly draw relevant charts to convey information about it.</w:t>
      </w:r>
    </w:p>
    <w:sectPr w:rsidR="008C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88A"/>
    <w:multiLevelType w:val="hybridMultilevel"/>
    <w:tmpl w:val="BF1C2998"/>
    <w:lvl w:ilvl="0" w:tplc="FD3A485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14D17"/>
    <w:multiLevelType w:val="hybridMultilevel"/>
    <w:tmpl w:val="0A06F3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78"/>
    <w:rsid w:val="000B0678"/>
    <w:rsid w:val="004712EA"/>
    <w:rsid w:val="007F0EA2"/>
    <w:rsid w:val="00AA318F"/>
    <w:rsid w:val="00C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7562"/>
  <w15:chartTrackingRefBased/>
  <w15:docId w15:val="{8041B32E-EC83-4991-B7D9-4050C4AC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Hayat</dc:creator>
  <cp:keywords/>
  <dc:description/>
  <cp:lastModifiedBy>Microsoft Office User</cp:lastModifiedBy>
  <cp:revision>3</cp:revision>
  <dcterms:created xsi:type="dcterms:W3CDTF">2022-11-08T04:51:00Z</dcterms:created>
  <dcterms:modified xsi:type="dcterms:W3CDTF">2022-11-08T05:02:00Z</dcterms:modified>
</cp:coreProperties>
</file>