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6AF0" w14:textId="116883B3" w:rsidR="00072BE7" w:rsidRDefault="00072BE7" w:rsidP="00072BE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Nome: </w:t>
      </w:r>
      <w:r w:rsidR="00096A08">
        <w:rPr>
          <w:rFonts w:ascii="Arial" w:hAnsi="Arial" w:cs="Arial"/>
          <w:sz w:val="24"/>
          <w:szCs w:val="24"/>
        </w:rPr>
        <w:t>Sadraque Correa Bezerra</w:t>
      </w:r>
      <w:r>
        <w:rPr>
          <w:rFonts w:ascii="Arial" w:hAnsi="Arial" w:cs="Arial"/>
          <w:sz w:val="24"/>
          <w:szCs w:val="24"/>
        </w:rPr>
        <w:t xml:space="preserve"> RA: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1430482011</w:t>
      </w:r>
      <w:r w:rsidR="00096A08">
        <w:rPr>
          <w:rFonts w:ascii="Arial" w:hAnsi="Arial" w:cs="Arial"/>
          <w:sz w:val="24"/>
          <w:szCs w:val="24"/>
          <w:shd w:val="clear" w:color="auto" w:fill="FFFFFF"/>
        </w:rPr>
        <w:t>032</w:t>
      </w:r>
    </w:p>
    <w:p w14:paraId="28AF50D1" w14:textId="71968CA3" w:rsidR="00072BE7" w:rsidRDefault="00072BE7">
      <w:r>
        <w:t xml:space="preserve">1-) </w:t>
      </w:r>
    </w:p>
    <w:p w14:paraId="34F324EF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Lampada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EDCB093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tensao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6EE9BF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09FF0E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potencia</w:t>
      </w:r>
      <w:proofErr w:type="spellEnd"/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8A9E8B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F1080D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CE8E20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6785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Métodos construtores</w:t>
      </w:r>
    </w:p>
    <w:p w14:paraId="672F2C54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Lampada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7C47007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60A8A64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6C13F7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Lampada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tensao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potencia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646CB4F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4F29B13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tensao</w:t>
      </w:r>
      <w:proofErr w:type="spellEnd"/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tensao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33E7AB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proofErr w:type="spellEnd"/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4B54B3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potencia</w:t>
      </w:r>
      <w:proofErr w:type="spellEnd"/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potencia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FD3F1B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proofErr w:type="spellEnd"/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6AADD2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59B4846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30905A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6785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Métodos </w:t>
      </w:r>
      <w:proofErr w:type="spellStart"/>
      <w:r w:rsidRPr="00C6785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getters</w:t>
      </w:r>
      <w:proofErr w:type="spellEnd"/>
      <w:r w:rsidRPr="00C6785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and</w:t>
      </w:r>
      <w:proofErr w:type="spellEnd"/>
      <w:r w:rsidRPr="00C6785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setters</w:t>
      </w:r>
      <w:proofErr w:type="spellEnd"/>
    </w:p>
    <w:p w14:paraId="1F1EAE54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1299FD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getTensao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FAA7812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C6785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tensao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CD1970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C55C1CA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F85600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setTensao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tensao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207FBF7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tensao</w:t>
      </w:r>
      <w:proofErr w:type="spellEnd"/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tensao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5A14E4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5E02BD1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FDEB96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getTipo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F439A4E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C6785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8380BF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2EEF422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18808A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setTipo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B07ECD9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proofErr w:type="spellEnd"/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1632F2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0AD6042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527E7F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getPotencia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5CBA2A9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C6785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potencia</w:t>
      </w:r>
      <w:proofErr w:type="spellEnd"/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2BDCAD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DBDA3EC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469517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setPotencia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potencia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1D24CAC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potencia</w:t>
      </w:r>
      <w:proofErr w:type="spellEnd"/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potencia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98AE96" w14:textId="07B5CED1" w:rsid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4CBE404" w14:textId="77777777" w:rsidR="00E741E8" w:rsidRPr="00C67858" w:rsidRDefault="00E741E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6E7594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setStatus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9A1745F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proofErr w:type="spellEnd"/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E48F18" w14:textId="10A22636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A5267F4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isStatus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66AEC7C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C6785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8DB59F" w14:textId="637052B4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67D8109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6785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Método </w:t>
      </w:r>
      <w:proofErr w:type="spellStart"/>
      <w:r w:rsidRPr="00C6785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toString</w:t>
      </w:r>
      <w:proofErr w:type="spellEnd"/>
    </w:p>
    <w:p w14:paraId="07CBFBE2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78AB6C3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retorno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923061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56D567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retorno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"Objeto lâmpada:</w:t>
      </w:r>
      <w:r w:rsidRPr="00C6785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4593EE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retorno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785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6785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Tipo</w:t>
      </w:r>
      <w:proofErr w:type="spellEnd"/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proofErr w:type="spellEnd"/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785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448DE31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retorno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785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6785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Voltagem</w:t>
      </w:r>
      <w:proofErr w:type="spellEnd"/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tensao</w:t>
      </w:r>
      <w:proofErr w:type="spellEnd"/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785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80B147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retorno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785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6785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Potência</w:t>
      </w:r>
      <w:proofErr w:type="spellEnd"/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potencia</w:t>
      </w:r>
      <w:proofErr w:type="spellEnd"/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785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1DC277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C6785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proofErr w:type="spellEnd"/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BA289F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retorno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785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6785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Status</w:t>
      </w:r>
      <w:proofErr w:type="spellEnd"/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ligado</w:t>
      </w:r>
      <w:r w:rsidRPr="00C6785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B529FC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C6785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6DF237BC" w14:textId="4AAD9E5B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retorno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785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6785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Status</w:t>
      </w:r>
      <w:proofErr w:type="spellEnd"/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desligado</w:t>
      </w:r>
      <w:r w:rsidRPr="00C6785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510855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C6785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retorno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CCDDBB" w14:textId="151358E2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F632506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6785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Método ascender</w:t>
      </w:r>
    </w:p>
    <w:p w14:paraId="79904C11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Ascender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FC30FCE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setStatus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60911C5" w14:textId="630075D0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4FB74E1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6785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Método apagar</w:t>
      </w:r>
    </w:p>
    <w:p w14:paraId="7DBFAC0F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Apagar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D38B0DD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setStatus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2E5DA0A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6EA7D9D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0F66136" w14:textId="2C1C10AF" w:rsidR="00072BE7" w:rsidRDefault="00072BE7" w:rsidP="00072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E3F6D59" w14:textId="27545954" w:rsidR="00072BE7" w:rsidRDefault="00072BE7" w:rsidP="00072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CLASSE DE TESTE:</w:t>
      </w:r>
    </w:p>
    <w:p w14:paraId="04081121" w14:textId="4485E1E6" w:rsidR="00072BE7" w:rsidRDefault="00072BE7" w:rsidP="00072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CBE3FB6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TestaLampada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99ED3AC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2B7447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718BF4D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6FE250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Lampada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lampada1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6785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Lampada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6785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115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"led"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6785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49DBC5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Lampada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lampada2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6785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Lampada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6785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"incandescente"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6785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810410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Lampada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lampada3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6785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Lampada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6785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380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678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"fluorescente compacta"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6785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67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859814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280EEF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lampada1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5D1C53C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lampada2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B88638A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C67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78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7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lampada3</w:t>
      </w: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A5F8FAE" w14:textId="77777777" w:rsidR="00C67858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F381642" w14:textId="20C12102" w:rsidR="00072BE7" w:rsidRPr="00C67858" w:rsidRDefault="00C67858" w:rsidP="00C67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7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A05B90A" w14:textId="77777777" w:rsidR="00E741E8" w:rsidRDefault="00E741E8">
      <w:pPr>
        <w:rPr>
          <w:rFonts w:ascii="Arial" w:hAnsi="Arial" w:cs="Arial"/>
        </w:rPr>
      </w:pPr>
    </w:p>
    <w:p w14:paraId="39FE6A6C" w14:textId="77777777" w:rsidR="00E741E8" w:rsidRDefault="00E741E8">
      <w:pPr>
        <w:rPr>
          <w:rFonts w:ascii="Arial" w:hAnsi="Arial" w:cs="Arial"/>
        </w:rPr>
      </w:pPr>
    </w:p>
    <w:p w14:paraId="52DB44A6" w14:textId="689868EE" w:rsidR="00072BE7" w:rsidRDefault="00072BE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2-) </w:t>
      </w:r>
    </w:p>
    <w:p w14:paraId="3181ED97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0847619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B3786B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1F8AD3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1D6DFC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113245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C22CBF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throws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B3B979D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validaEntrada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8346888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9B050B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1D5674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8A89B7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4D208B2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A47EFC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getDia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9A88016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741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468D1B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DA018BA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E18232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setDia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34C7DDA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84C4D2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87FA813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5F9713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getMes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2339A42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741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B18E3F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6AAF08A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DA95F5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setMes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AB797D7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490A04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D121F7C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4E9E67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getAno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21FC4C4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741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CC43AE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24D580F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37F5DE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setAno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9E004E3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285DFF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1AAB7D5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5B490F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validaEntrada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throws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20EBDC2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92984F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741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E741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E741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E741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4EA10ED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741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Exception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4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"Campos </w:t>
      </w:r>
      <w:proofErr w:type="spellStart"/>
      <w:r w:rsidRPr="00E74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invalidos</w:t>
      </w:r>
      <w:proofErr w:type="spellEnd"/>
      <w:r w:rsidRPr="00E74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!!"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2982218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5160F64B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FD57397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C02141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diaAnterior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7C87356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-=</w:t>
      </w:r>
      <w:r w:rsidRPr="00E741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FD70FA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741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 anterior: "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E3EC48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AEC483E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9C544E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diaSeguinte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95B0FC0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E741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78034D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741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 seguinte: "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2396EA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8613EE4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B666ED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</w:p>
    <w:p w14:paraId="3197717C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9E95E4B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741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"Data: "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E74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E74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D31839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555064B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8C3BCE0" w14:textId="77777777" w:rsidR="00E741E8" w:rsidRDefault="00E741E8">
      <w:pPr>
        <w:rPr>
          <w:rFonts w:ascii="Arial" w:hAnsi="Arial" w:cs="Arial"/>
        </w:rPr>
      </w:pPr>
    </w:p>
    <w:p w14:paraId="4F635822" w14:textId="78BE4A1F" w:rsidR="00072BE7" w:rsidRDefault="00072BE7">
      <w:pPr>
        <w:rPr>
          <w:rFonts w:ascii="Arial" w:hAnsi="Arial" w:cs="Arial"/>
        </w:rPr>
      </w:pPr>
      <w:r>
        <w:rPr>
          <w:rFonts w:ascii="Arial" w:hAnsi="Arial" w:cs="Arial"/>
        </w:rPr>
        <w:t>CLASSE DE TESTE:</w:t>
      </w:r>
    </w:p>
    <w:p w14:paraId="372E922E" w14:textId="77777777" w:rsidR="00E741E8" w:rsidRDefault="00E741E8">
      <w:pPr>
        <w:rPr>
          <w:rFonts w:ascii="Arial" w:hAnsi="Arial" w:cs="Arial"/>
        </w:rPr>
      </w:pPr>
    </w:p>
    <w:p w14:paraId="6299434E" w14:textId="5131A61B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B7EB5E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CD3B6F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TestaData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A6DD356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51650E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E741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throws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79EA99F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sc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741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</w:p>
    <w:p w14:paraId="3CDE02F1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4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dia da data: "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23AAA6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sc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F5666A3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4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</w:t>
      </w:r>
      <w:proofErr w:type="spellStart"/>
      <w:r w:rsidRPr="00E74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mes</w:t>
      </w:r>
      <w:proofErr w:type="spellEnd"/>
      <w:r w:rsidRPr="00E74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da data: "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0AC6E3A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sc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20DA061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41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ano da data: "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FCE85FF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sc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0F782E4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12655D64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741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BC82C5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F1974F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diaAnterior</w:t>
      </w:r>
      <w:proofErr w:type="spellEnd"/>
      <w:proofErr w:type="gram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E468013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741E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E741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41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diaSeguinte</w:t>
      </w:r>
      <w:proofErr w:type="spellEnd"/>
      <w:proofErr w:type="gramEnd"/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1AC3298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361DB4F4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CB3D646" w14:textId="77777777" w:rsidR="00E741E8" w:rsidRPr="00E741E8" w:rsidRDefault="00E741E8" w:rsidP="00E7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41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8823E59" w14:textId="32F79F9E" w:rsidR="0087410F" w:rsidRPr="00E741E8" w:rsidRDefault="0087410F" w:rsidP="00E741E8">
      <w:pPr>
        <w:rPr>
          <w:rFonts w:ascii="Arial" w:hAnsi="Arial" w:cs="Arial"/>
          <w:shd w:val="clear" w:color="auto" w:fill="FAF9F8"/>
        </w:rPr>
      </w:pPr>
    </w:p>
    <w:sectPr w:rsidR="0087410F" w:rsidRPr="00E74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31B39"/>
    <w:multiLevelType w:val="hybridMultilevel"/>
    <w:tmpl w:val="91F84B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B0820"/>
    <w:multiLevelType w:val="hybridMultilevel"/>
    <w:tmpl w:val="3E166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BE7"/>
    <w:rsid w:val="00072BE7"/>
    <w:rsid w:val="00096A08"/>
    <w:rsid w:val="000E54FD"/>
    <w:rsid w:val="00132CAC"/>
    <w:rsid w:val="003C3109"/>
    <w:rsid w:val="0042747A"/>
    <w:rsid w:val="0087410F"/>
    <w:rsid w:val="00A71CC9"/>
    <w:rsid w:val="00AA0183"/>
    <w:rsid w:val="00C67858"/>
    <w:rsid w:val="00E7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2BB8"/>
  <w15:chartTrackingRefBased/>
  <w15:docId w15:val="{44A01F00-02A7-4CC8-B24F-AD17D552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BE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3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54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785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634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rodrigues torres</dc:creator>
  <cp:keywords/>
  <dc:description/>
  <cp:lastModifiedBy>Marcelo Pereira</cp:lastModifiedBy>
  <cp:revision>2</cp:revision>
  <dcterms:created xsi:type="dcterms:W3CDTF">2021-04-27T00:47:00Z</dcterms:created>
  <dcterms:modified xsi:type="dcterms:W3CDTF">2021-04-27T00:47:00Z</dcterms:modified>
</cp:coreProperties>
</file>