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lang w:val="en-US"/>
        </w:rPr>
      </w:pPr>
      <w:bookmarkStart w:id="0" w:name="_GoBack"/>
      <w:bookmarkEnd w:id="0"/>
    </w:p>
    <w:p>
      <w:pPr>
        <w:pStyle w:val="style0"/>
        <w:jc w:val="center"/>
        <w:rPr>
          <w:b/>
          <w:bCs/>
          <w:lang w:val="en-US"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  <w:lang w:val="en-US"/>
        </w:rPr>
        <w:t>TIC TAC TOE Game</w:t>
      </w:r>
    </w:p>
    <w:p>
      <w:pPr>
        <w:pStyle w:val="style0"/>
        <w:jc w:val="center"/>
        <w:rPr>
          <w:b w:val="false"/>
          <w:bCs w:val="false"/>
          <w:lang w:val="en-US"/>
        </w:rPr>
      </w:pPr>
      <w:r>
        <w:rPr/>
        <w:drawing>
          <wp:inline distL="114300" distT="0" distB="0" distR="114300">
            <wp:extent cx="2971800" cy="3527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527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The algorithm was studied by the book Algorithms in a Nutshell (George Heineman; Gary Pollice; Stanley Selkow, 2009). Pseudocode (adapted):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minimax(state, depth, player)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if (player = max) then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best = [null, -infinity]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else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best = [null, +infinity]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if (depth = 0 or gameover) then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score = evaluate this state for player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return [null, score]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for each valid move m for player in state s do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execute move m on s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[move, score] = minimax(s, depth - 1, -player)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undo move m on s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if (player = max) then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ab/>
        <w:t>if score &gt; best.score then best = [move, score]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else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ab/>
        <w:t>if score &lt; best.score then best = [move, score]1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return best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end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Now we'll see each part of this pseudocode with Python implementation. The Python implementation is available at this repository. First of all, consider it: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board = [ [0, 0, 0], [0, 0, 0], [0, 0, 0] 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MAX = +1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MIN = -1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The MAX may be X or O and the MIN may be O or X, whatever. The board is 3x3.1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def minimax(state, depth, player):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state: the current board in tic-tac-toe (node)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depth: index of the node in the game tree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player: may be a MAX player or MIN player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if player == MAX: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return [-1, -1, -infinity]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else: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return [-1, -1, +infinity]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Both players start with your worst score. If player is MAX, its score is -infinity. Else if player is MIN, its score is +infinity. Note: infinity is an alias for inf (from math module, in Python).q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The best move on the board is [-1, -1] (row and column) for all.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if depth == 0 or game_over(state):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score = evaluate(state)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return score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If the depth is equal zero, then the board hasn't new empty cells to play. Or, if a player wins, then the game ended for MAX or MIN. So the score for that state will be returned.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If MAX won: return +1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If MIN won: return -1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Else: return 0 (draw)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Now we'll see the main part of this code that contains recursion.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for cell in empty_cells(state):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x, y = cell[0], cell[1]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state[x][y] = player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score = minimax(state, depth - 1, -player)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state[x][y] = 0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score[0], score[1] = x, y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For each valid moves (empty cells):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x: receives cell row index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y: receives cell column index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state[x][y]: it's like board[available_row][available_col] receives MAX or MIN player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score = minimax(state, depth - 1, -player):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state: is the current board in recursion;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depth -1: index of the next state;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-player: if a player is MAX (+1) will be MIN (-1) and vice versa.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The move (+1 or -1) on the board is undo and the row, column are collected.</w:t>
      </w: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The next step is compare the score with best.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if player == MAX: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if score[2] &gt; best[2]: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best = score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else: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if score[2] &lt; best[2]: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best = score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For MAX player, a bigger score will be received. For a MIN player, a lower score will be received. And in the end, the best move is returned. Final algorithm: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def minimax(state, depth, player):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if player == MAX: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best = [-1, -1, -infinity]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else: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best = [-1, -1, +infinity]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if depth == 0 or game_over(state):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score = evaluate(state)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return [-1, -1, score]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for cell in empty_cells(state):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x, y = cell[0], cell[1]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state[x][y] = player</w:t>
      </w:r>
    </w:p>
    <w:p>
      <w:pPr>
        <w:pStyle w:val="style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>score = minimax(state, depth - 1, -player)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state[x][y] = 0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score[0], score[1] = x, y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if player == MAX: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ab/>
        <w:t>if score[2] &gt; best[2]: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ab/>
        <w:tab/>
        <w:t>best = score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>else: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ab/>
        <w:t>if score[2] &lt; best[2]: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ab/>
        <w:tab/>
        <w:tab/>
        <w:t>best = score</w:t>
      </w:r>
    </w:p>
    <w:p>
      <w:pPr>
        <w:pStyle w:val="style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return best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b w:val="false"/>
          <w:bCs w:val="false"/>
        </w:rPr>
      </w:pPr>
      <w:r>
        <w:rPr/>
        <w:drawing>
          <wp:inline distL="114300" distT="0" distB="0" distR="114300">
            <wp:extent cx="2971800" cy="221224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212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 w:val="false"/>
          <w:bCs w:val="false"/>
        </w:rPr>
      </w:pPr>
      <w:r>
        <w:rPr/>
        <w:drawing>
          <wp:inline distL="114300" distT="0" distB="0" distR="114300">
            <wp:extent cx="2971800" cy="226304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263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p>
      <w:pPr>
        <w:pStyle w:val="style0"/>
        <w:jc w:val="left"/>
        <w:rPr>
          <w:b w:val="false"/>
          <w:bCs w:val="fals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584</Words>
  <Characters>2602</Characters>
  <Application>WPS Office</Application>
  <Paragraphs>109</Paragraphs>
  <CharactersWithSpaces>3183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2024-07-31T06:49:23Z</dcterms:created>
  <dc:creator>TECNO LE6</dc:creator>
  <lastModifiedBy>TECNO LE6</lastModifiedBy>
  <dcterms:modified xsi:type="dcterms:W3CDTF">2024-07-31T06:49:23Z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37b9e99e300d4ec180eea9c9fcee64b0</vt:lpwstr>
  </property>
</Properties>
</file>