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EC8E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1EE6D3B0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14:paraId="1853C116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231AAB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C2FC5F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891B7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DB0513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EA3D0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14:paraId="2EBF2A6C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B2C20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68BEFC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73B106" w14:textId="5BDADB79" w:rsidR="00BA033B" w:rsidRP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6D5B072C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82F1493" w14:textId="3F21A630" w:rsidR="00BA033B" w:rsidRPr="00BA033B" w:rsidRDefault="00BA033B" w:rsidP="00BA033B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"</w:t>
      </w:r>
      <w:r w:rsidRPr="00577A46">
        <w:t xml:space="preserve"> </w:t>
      </w:r>
      <w:r w:rsidRPr="00BA03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Реалізація </w:t>
      </w:r>
      <w:r w:rsidRPr="00BA033B">
        <w:rPr>
          <w:rFonts w:ascii="Times New Roman" w:hAnsi="Times New Roman" w:cs="Times New Roman"/>
          <w:bCs/>
          <w:sz w:val="28"/>
          <w:szCs w:val="28"/>
          <w:lang w:val="ru-RU"/>
        </w:rPr>
        <w:t>запит</w:t>
      </w:r>
      <w:proofErr w:type="spellStart"/>
      <w:r w:rsidRPr="00BA033B"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proofErr w:type="spellEnd"/>
      <w:r w:rsidRPr="00BA03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A033B">
        <w:rPr>
          <w:rFonts w:ascii="Times New Roman" w:hAnsi="Times New Roman" w:cs="Times New Roman"/>
          <w:bCs/>
          <w:sz w:val="28"/>
          <w:szCs w:val="28"/>
          <w:lang w:val="en-US"/>
        </w:rPr>
        <w:t>SPARQL</w:t>
      </w:r>
      <w:r w:rsidRPr="00BA03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1353355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EF4E3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055400" w14:textId="77777777" w:rsidR="00BA033B" w:rsidRPr="003F499C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744BEF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1D1B0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2619D0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CB92857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4D5B09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A426A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C27D54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97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BA033B" w14:paraId="6D0CD576" w14:textId="77777777" w:rsidTr="002A55E1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64EC86D" w14:textId="77777777" w:rsidR="00BA033B" w:rsidRDefault="00BA033B" w:rsidP="002A55E1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76BB276" w14:textId="77777777" w:rsidR="00BA033B" w:rsidRDefault="00BA033B" w:rsidP="002A55E1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14:paraId="39AA252F" w14:textId="77777777" w:rsidR="00BA033B" w:rsidRDefault="00BA033B" w:rsidP="002A55E1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Гур’єв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F6142CE" w14:textId="77777777" w:rsidR="00BA033B" w:rsidRDefault="00BA033B" w:rsidP="002A55E1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4CC4A8" w14:textId="77777777" w:rsidR="00BA033B" w:rsidRDefault="00BA033B" w:rsidP="002A55E1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</w:p>
          <w:p w14:paraId="5921497B" w14:textId="77777777" w:rsidR="00BA033B" w:rsidRDefault="00BA033B" w:rsidP="002A55E1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І.Є.</w:t>
            </w:r>
          </w:p>
        </w:tc>
      </w:tr>
    </w:tbl>
    <w:p w14:paraId="206611A5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BFB180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0924B7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D23037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905624" w14:textId="77777777" w:rsidR="00BA033B" w:rsidRDefault="00BA033B" w:rsidP="00BA03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45A1B5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59758C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FF38B3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2F17C0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EE9BB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7A49819F" w14:textId="77777777" w:rsidR="00BA033B" w:rsidRDefault="00BA033B" w:rsidP="00BA033B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70FEB708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14:paraId="76C09AED" w14:textId="77777777" w:rsidR="00BA033B" w:rsidRDefault="00BA033B" w:rsidP="00BA03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45B06" w14:textId="77777777" w:rsidR="00BA033B" w:rsidRDefault="00BA033B" w:rsidP="00BA033B">
      <w:p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14:paraId="0024E8CC" w14:textId="57ECF711" w:rsidR="00BA033B" w:rsidRPr="004D0927" w:rsidRDefault="00F72006" w:rsidP="005A385F">
      <w:pPr>
        <w:ind w:firstLine="708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Вивчити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SPARQL</w:t>
      </w:r>
      <w:r w:rsidR="004D0927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4D0927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та побудувати </w:t>
      </w:r>
      <w:proofErr w:type="spellStart"/>
      <w:r w:rsidR="004D0927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запити</w:t>
      </w:r>
      <w:proofErr w:type="spellEnd"/>
      <w:r w:rsidR="004D0927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для </w:t>
      </w:r>
      <w:r w:rsidR="004D0927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4D0927" w:rsidRPr="00D633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0927"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 w:rsidR="004D0927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23039801" w14:textId="77777777" w:rsidR="00BA033B" w:rsidRDefault="00BA033B" w:rsidP="00BA033B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    Ход выполнения.</w:t>
      </w:r>
    </w:p>
    <w:p w14:paraId="5315A2E2" w14:textId="5F7B0470" w:rsidR="00BA033B" w:rsidRDefault="00BA033B" w:rsidP="005A385F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D633B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из прошлой работы</w:t>
      </w:r>
      <w:r w:rsidR="00A63FFA">
        <w:rPr>
          <w:rFonts w:ascii="Times New Roman" w:hAnsi="Times New Roman" w:cs="Times New Roman"/>
          <w:sz w:val="28"/>
          <w:szCs w:val="28"/>
          <w:lang w:val="ru-RU"/>
        </w:rPr>
        <w:t xml:space="preserve">. Был создан класс </w:t>
      </w:r>
      <w:proofErr w:type="spellStart"/>
      <w:r w:rsidR="00A63FFA">
        <w:rPr>
          <w:rFonts w:ascii="Times New Roman" w:hAnsi="Times New Roman" w:cs="Times New Roman"/>
          <w:sz w:val="28"/>
          <w:szCs w:val="28"/>
          <w:lang w:val="en-US"/>
        </w:rPr>
        <w:t>sparql</w:t>
      </w:r>
      <w:proofErr w:type="spellEnd"/>
      <w:r w:rsidR="00A63FFA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="00A63FFA">
        <w:rPr>
          <w:rFonts w:ascii="Times New Roman" w:hAnsi="Times New Roman" w:cs="Times New Roman"/>
          <w:sz w:val="28"/>
          <w:szCs w:val="28"/>
          <w:lang w:val="uk-UA"/>
        </w:rPr>
        <w:t>котором</w:t>
      </w:r>
      <w:proofErr w:type="spellEnd"/>
      <w:r w:rsidR="00A63F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3FFA">
        <w:rPr>
          <w:rFonts w:ascii="Times New Roman" w:hAnsi="Times New Roman" w:cs="Times New Roman"/>
          <w:sz w:val="28"/>
          <w:szCs w:val="28"/>
          <w:lang w:val="uk-UA"/>
        </w:rPr>
        <w:t>расположен</w:t>
      </w:r>
      <w:proofErr w:type="spellEnd"/>
      <w:r w:rsidR="00A63FFA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="00A63FFA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SPARQL</w:t>
      </w:r>
      <w:r w:rsidR="00A63FFA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запросов.</w:t>
      </w:r>
    </w:p>
    <w:p w14:paraId="285E9CD2" w14:textId="31F526D4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загальну кількість триплетів</w:t>
      </w:r>
    </w:p>
    <w:p w14:paraId="24DF5ACD" w14:textId="04F4B72E" w:rsidR="00A63FFA" w:rsidRPr="00A63FFA" w:rsidRDefault="00A63FFA" w:rsidP="00A63F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240F79" wp14:editId="78E3DD25">
            <wp:extent cx="5940425" cy="113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E0F" w14:textId="58A7D372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назву одного ресурсу (</w:t>
      </w:r>
      <w:proofErr w:type="spellStart"/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>dc:title</w:t>
      </w:r>
      <w:proofErr w:type="spellEnd"/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396791C2" w14:textId="672C84E5" w:rsidR="00A63FFA" w:rsidRP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F328D9" wp14:editId="429B1191">
            <wp:extent cx="5940425" cy="1397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102" w14:textId="51FDCC27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список всіх ресурсів одного складного класу</w:t>
      </w:r>
    </w:p>
    <w:p w14:paraId="108DE444" w14:textId="5D4634B8" w:rsidR="00A63FFA" w:rsidRP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615C5F" wp14:editId="2FA0D422">
            <wp:extent cx="5940425" cy="1771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6895" w14:textId="47F6F06C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вивести інформацію за однією із характеристик для всіх описаних ресурсів;</w:t>
      </w:r>
    </w:p>
    <w:p w14:paraId="6772316E" w14:textId="36450276" w:rsidR="00A63FFA" w:rsidRP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7C4602" wp14:editId="61629BB4">
            <wp:extent cx="5940425" cy="154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0529" w14:textId="77777777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D2E389" w14:textId="02D91F00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- вивести назви всіх підкласів для базового класу.</w:t>
      </w:r>
    </w:p>
    <w:p w14:paraId="5351C400" w14:textId="2CB85849" w:rsidR="00A63FFA" w:rsidRP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1FC38F" wp14:editId="6C0275B5">
            <wp:extent cx="5940425" cy="18053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DC94" w14:textId="1978E277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вивести назви ресурсів, які містять в назві слово «сет»</w:t>
      </w:r>
    </w:p>
    <w:p w14:paraId="4D94BF7A" w14:textId="0D300AD3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1BEA17" wp14:editId="61CF2931">
            <wp:extent cx="5940425" cy="17773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F1F1" w14:textId="1EFC2275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A63F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вивести назви ресурсів,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ціна яких менше ніж 370</w:t>
      </w:r>
    </w:p>
    <w:p w14:paraId="5AB60046" w14:textId="1C6993D8" w:rsidR="00BA033B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D3D052" wp14:editId="6AAA2B0D">
            <wp:extent cx="5940425" cy="11004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EE61" w14:textId="77777777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866DB" w14:textId="190EA3D2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F74F8" w14:textId="23274B73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65032" w14:textId="7CBF6AB2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D3B61" w14:textId="378BD6E0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F12AA" w14:textId="5F3BBB94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802F9" w14:textId="0FB6B4A5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CDB88" w14:textId="0CBED616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7D034" w14:textId="626B15EF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550C2" w14:textId="356801A3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397EA" w14:textId="74B7D3B5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1AF94" w14:textId="31F99F1A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97638" w14:textId="13193104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A24CB" w14:textId="10E25E62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B98E3" w14:textId="0A351AA7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C3882" w14:textId="3120A3C7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7C6E2" w14:textId="2F78B582" w:rsidR="00A63FFA" w:rsidRP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Результат роботи </w:t>
      </w:r>
      <w:r w:rsidR="00D03A9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запитів</w:t>
      </w:r>
    </w:p>
    <w:p w14:paraId="19597F64" w14:textId="44D7F938" w:rsidR="00A63FFA" w:rsidRDefault="00A63FFA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DAEE94" wp14:editId="36FF7583">
            <wp:extent cx="4924425" cy="652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ADA4" w14:textId="77777777" w:rsidR="00D03A9B" w:rsidRPr="00A63FFA" w:rsidRDefault="00D03A9B" w:rsidP="00A63F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357312" w14:textId="77777777" w:rsidR="00BA033B" w:rsidRDefault="00BA033B" w:rsidP="00BA033B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  <w:lang w:val="uk-UA"/>
        </w:rPr>
        <w:t>3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  <w:t>Выводы</w:t>
      </w:r>
    </w:p>
    <w:p w14:paraId="048C33C3" w14:textId="17852B90" w:rsidR="00BA033B" w:rsidRDefault="00BA033B" w:rsidP="00BA0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В результате работы, были получены навыки работы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 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со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SPARQL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. </w:t>
      </w:r>
      <w:proofErr w:type="spellStart"/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Были</w:t>
      </w:r>
      <w:proofErr w:type="spellEnd"/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созданы</w:t>
      </w:r>
      <w:proofErr w:type="spellEnd"/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SPARQL</w:t>
      </w:r>
      <w:r w:rsidR="005D688C" w:rsidRPr="005D688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запрос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ы по 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RDF</w:t>
      </w:r>
      <w:r w:rsidR="005D688C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-документу</w:t>
      </w:r>
      <w:r w:rsidRPr="005B6FD3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.</w:t>
      </w:r>
    </w:p>
    <w:p w14:paraId="11AA787D" w14:textId="77777777" w:rsidR="00BA033B" w:rsidRDefault="00BA033B" w:rsidP="00BA03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DD132C" w14:textId="77777777" w:rsidR="00BA033B" w:rsidRPr="005B6FD3" w:rsidRDefault="00BA033B" w:rsidP="00BA033B">
      <w:pPr>
        <w:spacing w:line="360" w:lineRule="auto"/>
        <w:jc w:val="both"/>
        <w:rPr>
          <w:lang w:val="ru-RU"/>
        </w:rPr>
      </w:pPr>
    </w:p>
    <w:p w14:paraId="63356EED" w14:textId="77777777" w:rsidR="00BA033B" w:rsidRDefault="00BA033B" w:rsidP="00BA033B"/>
    <w:p w14:paraId="13ED622D" w14:textId="77777777" w:rsidR="00BA033B" w:rsidRDefault="00BA033B" w:rsidP="00BA033B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BC926A" w14:textId="77777777" w:rsidR="00BA033B" w:rsidRDefault="00BA033B" w:rsidP="00D03A9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BA0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E0"/>
    <w:rsid w:val="004D0927"/>
    <w:rsid w:val="005A385F"/>
    <w:rsid w:val="005D688C"/>
    <w:rsid w:val="00A60315"/>
    <w:rsid w:val="00A63FFA"/>
    <w:rsid w:val="00AC60E0"/>
    <w:rsid w:val="00BA033B"/>
    <w:rsid w:val="00C6562F"/>
    <w:rsid w:val="00D03A9B"/>
    <w:rsid w:val="00F7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8B5A"/>
  <w15:chartTrackingRefBased/>
  <w15:docId w15:val="{D7E59E8F-CC64-4F04-8E73-E1EC9109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033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urievA/IT-IS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Huriev</dc:creator>
  <cp:keywords/>
  <dc:description/>
  <cp:lastModifiedBy>Alex Huriev</cp:lastModifiedBy>
  <cp:revision>13</cp:revision>
  <dcterms:created xsi:type="dcterms:W3CDTF">2020-06-03T08:30:00Z</dcterms:created>
  <dcterms:modified xsi:type="dcterms:W3CDTF">2020-06-03T09:06:00Z</dcterms:modified>
</cp:coreProperties>
</file>