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Topic: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br/>
      </w: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‘Minimax Algorithm’</w: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The Minimax algorithm is a fundamental decision-making algorithm used in artificial intelligence and game theory, especially for two-player turn-based games. It aims to find the optimal move for a player assuming that the opponent also plays optimally.</w:t>
      </w:r>
    </w:p>
    <w:p w:rsidR="00581E2D" w:rsidRPr="00581E2D" w:rsidRDefault="00581E2D" w:rsidP="0058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The Minimax algorithm implementation consists of the following key functions:</w:t>
      </w:r>
    </w:p>
    <w:p w:rsidR="00581E2D" w:rsidRPr="00581E2D" w:rsidRDefault="00581E2D" w:rsidP="00581E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minimax</w:t>
      </w:r>
    </w:p>
    <w:p w:rsidR="00581E2D" w:rsidRPr="00581E2D" w:rsidRDefault="00581E2D" w:rsidP="00581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Recursively explores all possible moves and their outcomes.</w:t>
      </w:r>
    </w:p>
    <w:p w:rsidR="00581E2D" w:rsidRPr="00581E2D" w:rsidRDefault="00581E2D" w:rsidP="00581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If it’s the MAX player’s turn, it selects the move with the maximum value.</w:t>
      </w:r>
    </w:p>
    <w:p w:rsidR="00581E2D" w:rsidRPr="00581E2D" w:rsidRDefault="00581E2D" w:rsidP="00581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If it’s the MIN player’s turn, it selects the move with the minimum value.</w:t>
      </w:r>
    </w:p>
    <w:p w:rsidR="00581E2D" w:rsidRPr="00581E2D" w:rsidRDefault="00581E2D" w:rsidP="00581E2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Uses base cases to return numeric (leaf) node values when there are no further moves.</w:t>
      </w:r>
    </w:p>
    <w:p w:rsidR="00581E2D" w:rsidRPr="00581E2D" w:rsidRDefault="00581E2D" w:rsidP="0058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:rsidR="00581E2D" w:rsidRPr="00581E2D" w:rsidRDefault="00581E2D" w:rsidP="00581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A nested dictionary (graph) is created, where each key represents a move and its child nodes represent possible outcomes or further decisions.</w:t>
      </w:r>
    </w:p>
    <w:p w:rsidR="00581E2D" w:rsidRPr="00581E2D" w:rsidRDefault="00581E2D" w:rsidP="00581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The algorithm starts at the root and alternates between MAX and MIN turns.</w:t>
      </w:r>
    </w:p>
    <w:p w:rsidR="00581E2D" w:rsidRPr="00581E2D" w:rsidRDefault="00581E2D" w:rsidP="00581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MAX tries to maximize the score, while MIN tries to minimize it.</w:t>
      </w:r>
    </w:p>
    <w:p w:rsidR="00581E2D" w:rsidRPr="00581E2D" w:rsidRDefault="00581E2D" w:rsidP="00581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Recursion continues until all terminal nodes (numeric values) are evaluated.</w:t>
      </w:r>
    </w:p>
    <w:p w:rsidR="00581E2D" w:rsidRPr="00581E2D" w:rsidRDefault="00581E2D" w:rsidP="00581E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t>Finally, the algorithm returns the best possible decision for the MAX player.</w:t>
      </w:r>
    </w:p>
    <w:p w:rsidR="00581E2D" w:rsidRPr="00581E2D" w:rsidRDefault="00581E2D" w:rsidP="0058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Concepts:</w:t>
      </w:r>
    </w:p>
    <w:p w:rsidR="00581E2D" w:rsidRPr="00581E2D" w:rsidRDefault="00581E2D" w:rsidP="00581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MAX Player: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The player that tries to achieve the highest possible value.</w:t>
      </w:r>
    </w:p>
    <w:p w:rsidR="00581E2D" w:rsidRPr="00581E2D" w:rsidRDefault="00581E2D" w:rsidP="00581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MIN Player: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The opponent that tries to minimize the score.</w:t>
      </w:r>
    </w:p>
    <w:p w:rsidR="00581E2D" w:rsidRPr="00581E2D" w:rsidRDefault="00581E2D" w:rsidP="00581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Recursion: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The algorithm repeatedly calls itself for </w:t>
      </w:r>
      <w:proofErr w:type="spellStart"/>
      <w:r w:rsidRPr="00581E2D">
        <w:rPr>
          <w:rFonts w:ascii="Times New Roman" w:eastAsia="Times New Roman" w:hAnsi="Times New Roman" w:cs="Times New Roman"/>
          <w:sz w:val="24"/>
          <w:szCs w:val="24"/>
        </w:rPr>
        <w:t>subproblems</w:t>
      </w:r>
      <w:proofErr w:type="spellEnd"/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until base cases are reached.</w:t>
      </w:r>
    </w:p>
    <w:p w:rsidR="00581E2D" w:rsidRPr="00581E2D" w:rsidRDefault="00581E2D" w:rsidP="00581E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Optimal Decision: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The final output representing the best move for the MAX player.</w:t>
      </w:r>
    </w:p>
    <w:p w:rsidR="00581E2D" w:rsidRPr="00581E2D" w:rsidRDefault="00581E2D" w:rsidP="0058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Advantages:</w:t>
      </w:r>
    </w:p>
    <w:p w:rsidR="00581E2D" w:rsidRPr="00581E2D" w:rsidRDefault="00581E2D" w:rsidP="00581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Optimal Strategy: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Ensures the best decision is made assuming the opponent plays optimally.</w:t>
      </w:r>
    </w:p>
    <w:p w:rsidR="00581E2D" w:rsidRPr="00581E2D" w:rsidRDefault="00581E2D" w:rsidP="00581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Conceptually easy to understand and implement.</w:t>
      </w:r>
    </w:p>
    <w:p w:rsidR="00581E2D" w:rsidRPr="00581E2D" w:rsidRDefault="00581E2D" w:rsidP="00581E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Applicability: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Can be used in games like Tic-Tac-Toe, Chess, and Checkers.</w:t>
      </w:r>
    </w:p>
    <w:p w:rsidR="00581E2D" w:rsidRPr="00581E2D" w:rsidRDefault="00581E2D" w:rsidP="00581E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81E2D" w:rsidRPr="00581E2D" w:rsidRDefault="00581E2D" w:rsidP="00581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</w:p>
    <w:p w:rsidR="00581E2D" w:rsidRPr="00581E2D" w:rsidRDefault="00581E2D" w:rsidP="0058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Game AI: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Used to simulate intelligent decision-making in two-player games.</w:t>
      </w:r>
    </w:p>
    <w:p w:rsidR="00581E2D" w:rsidRPr="00581E2D" w:rsidRDefault="00581E2D" w:rsidP="0058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Systems: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Helps evaluate multiple outcomes where opposing interests exist.</w:t>
      </w:r>
    </w:p>
    <w:p w:rsidR="00581E2D" w:rsidRPr="00581E2D" w:rsidRDefault="00581E2D" w:rsidP="00581E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E2D">
        <w:rPr>
          <w:rFonts w:ascii="Times New Roman" w:eastAsia="Times New Roman" w:hAnsi="Times New Roman" w:cs="Times New Roman"/>
          <w:b/>
          <w:bCs/>
          <w:sz w:val="24"/>
          <w:szCs w:val="24"/>
        </w:rPr>
        <w:t>Search Problems:</w:t>
      </w:r>
      <w:r w:rsidRPr="00581E2D">
        <w:rPr>
          <w:rFonts w:ascii="Times New Roman" w:eastAsia="Times New Roman" w:hAnsi="Times New Roman" w:cs="Times New Roman"/>
          <w:sz w:val="24"/>
          <w:szCs w:val="24"/>
        </w:rPr>
        <w:t xml:space="preserve"> Provides the foundation for more advanced algorithms like Alpha-Beta Pruning.</w:t>
      </w:r>
    </w:p>
    <w:p w:rsidR="00D900C5" w:rsidRDefault="00D900C5">
      <w:bookmarkStart w:id="0" w:name="_GoBack"/>
      <w:bookmarkEnd w:id="0"/>
    </w:p>
    <w:sectPr w:rsidR="00D9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A3DC3"/>
    <w:multiLevelType w:val="multilevel"/>
    <w:tmpl w:val="689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6586F"/>
    <w:multiLevelType w:val="multilevel"/>
    <w:tmpl w:val="E78A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251B9"/>
    <w:multiLevelType w:val="multilevel"/>
    <w:tmpl w:val="E30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205B1"/>
    <w:multiLevelType w:val="multilevel"/>
    <w:tmpl w:val="069C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410B9"/>
    <w:multiLevelType w:val="multilevel"/>
    <w:tmpl w:val="70D0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2D"/>
    <w:rsid w:val="00581E2D"/>
    <w:rsid w:val="00D9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02232-463A-47C6-B2DA-1E64DBF0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1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1671</Characters>
  <Application>Microsoft Office Word</Application>
  <DocSecurity>0</DocSecurity>
  <Lines>13</Lines>
  <Paragraphs>3</Paragraphs>
  <ScaleCrop>false</ScaleCrop>
  <Company>MRT www.Win2Farsi.com</Company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2025-10-30T18:47:00Z</dcterms:created>
  <dcterms:modified xsi:type="dcterms:W3CDTF">2025-10-30T18:48:00Z</dcterms:modified>
</cp:coreProperties>
</file>