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EB5B" w14:textId="2AE439DF" w:rsidR="00795BA6" w:rsidRDefault="00F05999" w:rsidP="00F05999">
      <w:pPr>
        <w:jc w:val="center"/>
      </w:pPr>
      <w:bookmarkStart w:id="0" w:name="_GoBack"/>
      <w:r>
        <w:t>Matplotlib Homework</w:t>
      </w:r>
    </w:p>
    <w:bookmarkEnd w:id="0"/>
    <w:p w14:paraId="108CDB6F" w14:textId="72721DE2" w:rsidR="00F05999" w:rsidRDefault="00F05999" w:rsidP="00F05999">
      <w:r>
        <w:t xml:space="preserve">I am sure you noticed this was added to my repo late, my bad I didn’t see the written portion until I saw a comment on my last homework that I was missing it and decided to check if this one needed something. If you can’t accept this that is </w:t>
      </w:r>
      <w:proofErr w:type="gramStart"/>
      <w:r>
        <w:t>fine</w:t>
      </w:r>
      <w:proofErr w:type="gramEnd"/>
      <w:r>
        <w:t xml:space="preserve"> but I figure I should at least try and be up front about it.</w:t>
      </w:r>
    </w:p>
    <w:p w14:paraId="1EF151F4" w14:textId="55145DA0" w:rsidR="00F05999" w:rsidRDefault="00F05999" w:rsidP="00F05999">
      <w:pPr>
        <w:pStyle w:val="ListParagraph"/>
        <w:numPr>
          <w:ilvl w:val="0"/>
          <w:numId w:val="1"/>
        </w:numPr>
      </w:pPr>
      <w:r>
        <w:t>These are well run trials that have an about even number of specimens in each treatment regimen, and a very close to even split of males and females, which makes it more likely to be repeatable over different samples.</w:t>
      </w:r>
    </w:p>
    <w:p w14:paraId="09589E77" w14:textId="06D3742B" w:rsidR="00F05999" w:rsidRDefault="00F05999" w:rsidP="00F05999">
      <w:pPr>
        <w:pStyle w:val="ListParagraph"/>
        <w:numPr>
          <w:ilvl w:val="0"/>
          <w:numId w:val="1"/>
        </w:numPr>
      </w:pPr>
      <w:r>
        <w:t xml:space="preserve">After sorting by average final tumor </w:t>
      </w:r>
      <w:r w:rsidR="00CD3DEF">
        <w:t>volume,</w:t>
      </w:r>
      <w:r>
        <w:t xml:space="preserve"> it looks as if only two of the treatments have really separated from the rest of the treatments,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>. These two have the most promise for future studies and continued development.</w:t>
      </w:r>
    </w:p>
    <w:p w14:paraId="1B0E2541" w14:textId="16A84E17" w:rsidR="00F05999" w:rsidRDefault="00F05999" w:rsidP="00F05999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 w:rsidR="00CD3DEF">
        <w:t>C</w:t>
      </w:r>
      <w:r>
        <w:t>apomulin</w:t>
      </w:r>
      <w:proofErr w:type="spellEnd"/>
      <w:r>
        <w:t xml:space="preserve"> trial</w:t>
      </w:r>
      <w:r w:rsidR="00CD3DEF">
        <w:t xml:space="preserve"> there appears to be a relatively consistent drop in tumor volume over time. We can infer that the drug starts working almost immediately.</w:t>
      </w:r>
    </w:p>
    <w:sectPr w:rsidR="00F0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A42"/>
    <w:multiLevelType w:val="hybridMultilevel"/>
    <w:tmpl w:val="8644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99"/>
    <w:rsid w:val="00795BA6"/>
    <w:rsid w:val="00CD3DEF"/>
    <w:rsid w:val="00F0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C678"/>
  <w15:chartTrackingRefBased/>
  <w15:docId w15:val="{E597F047-EA3C-43C3-B150-C24379EF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Hurley</dc:creator>
  <cp:keywords/>
  <dc:description/>
  <cp:lastModifiedBy>Spencer Hurley</cp:lastModifiedBy>
  <cp:revision>1</cp:revision>
  <dcterms:created xsi:type="dcterms:W3CDTF">2020-01-24T03:42:00Z</dcterms:created>
  <dcterms:modified xsi:type="dcterms:W3CDTF">2020-01-24T03:54:00Z</dcterms:modified>
</cp:coreProperties>
</file>