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Pr="00C30638" w:rsidRDefault="00BC193A" w:rsidP="00BC193A">
      <w:pPr>
        <w:rPr>
          <w:rFonts w:asciiTheme="minorHAnsi" w:hAnsiTheme="minorHAnsi" w:cstheme="minorHAnsi"/>
        </w:rPr>
      </w:pPr>
      <w:r w:rsidRPr="00C30638">
        <w:rPr>
          <w:rFonts w:asciiTheme="minorHAnsi" w:hAnsiTheme="minorHAnsi" w:cstheme="minorHAnsi"/>
        </w:rPr>
        <w:t>Clinical Feedback meeting notes</w:t>
      </w:r>
      <w:r w:rsidR="0035453C" w:rsidRPr="00C30638">
        <w:rPr>
          <w:rFonts w:asciiTheme="minorHAnsi" w:hAnsiTheme="minorHAnsi" w:cstheme="minorHAnsi"/>
        </w:rPr>
        <w:t xml:space="preserve"> </w:t>
      </w:r>
      <w:r w:rsidR="0035453C" w:rsidRPr="00C30638">
        <w:rPr>
          <w:rFonts w:asciiTheme="minorHAnsi" w:hAnsiTheme="minorHAnsi" w:cstheme="minorHAnsi"/>
          <w:color w:val="222222"/>
          <w:shd w:val="clear" w:color="auto" w:fill="FFFFFF"/>
        </w:rPr>
        <w:t>by Goutam Reddy (greddy@abiogenix.com)</w:t>
      </w:r>
    </w:p>
    <w:p w14:paraId="03F8B9B0" w14:textId="51090276" w:rsidR="00BC193A" w:rsidRPr="00C30638" w:rsidRDefault="00BC193A" w:rsidP="00BC193A">
      <w:pPr>
        <w:rPr>
          <w:rFonts w:asciiTheme="minorHAnsi" w:hAnsiTheme="minorHAnsi" w:cstheme="minorHAnsi"/>
          <w:color w:val="222222"/>
          <w:shd w:val="clear" w:color="auto" w:fill="FFFFFF"/>
        </w:rPr>
      </w:pPr>
      <w:r w:rsidRPr="00C30638">
        <w:rPr>
          <w:rFonts w:asciiTheme="minorHAnsi" w:hAnsiTheme="minorHAnsi" w:cstheme="minorHAnsi"/>
        </w:rPr>
        <w:t>3/2</w:t>
      </w:r>
      <w:r w:rsidR="00D4065C" w:rsidRPr="00C30638">
        <w:rPr>
          <w:rFonts w:asciiTheme="minorHAnsi" w:hAnsiTheme="minorHAnsi" w:cstheme="minorHAnsi"/>
        </w:rPr>
        <w:t>5</w:t>
      </w:r>
      <w:r w:rsidRPr="00C30638">
        <w:rPr>
          <w:rFonts w:asciiTheme="minorHAnsi" w:hAnsiTheme="minorHAnsi" w:cstheme="minorHAnsi"/>
        </w:rPr>
        <w:t xml:space="preserve">/20 </w:t>
      </w:r>
      <w:proofErr w:type="gramStart"/>
      <w:r w:rsidRPr="00C30638">
        <w:rPr>
          <w:rFonts w:asciiTheme="minorHAnsi" w:hAnsiTheme="minorHAnsi" w:cstheme="minorHAnsi"/>
        </w:rPr>
        <w:t xml:space="preserve">meeting </w:t>
      </w:r>
      <w:r w:rsidR="00C845AF" w:rsidRPr="00C30638">
        <w:rPr>
          <w:rFonts w:asciiTheme="minorHAnsi" w:hAnsiTheme="minorHAnsi" w:cstheme="minorHAnsi"/>
        </w:rPr>
        <w:t xml:space="preserve"> @</w:t>
      </w:r>
      <w:proofErr w:type="gramEnd"/>
      <w:r w:rsidR="00C845AF" w:rsidRPr="00C30638">
        <w:rPr>
          <w:rFonts w:asciiTheme="minorHAnsi" w:hAnsiTheme="minorHAnsi" w:cstheme="minorHAnsi"/>
        </w:rPr>
        <w:t xml:space="preserve"> </w:t>
      </w:r>
      <w:r w:rsidR="00C845AF" w:rsidRPr="00C30638">
        <w:rPr>
          <w:rFonts w:asciiTheme="minorHAnsi" w:hAnsiTheme="minorHAnsi" w:cstheme="minorHAnsi"/>
          <w:color w:val="222222"/>
          <w:shd w:val="clear" w:color="auto" w:fill="FFFFFF"/>
        </w:rPr>
        <w:t>Stanford Health</w:t>
      </w:r>
    </w:p>
    <w:p w14:paraId="3280CB1B" w14:textId="557B3F4E" w:rsidR="00BC193A" w:rsidRPr="00C30638" w:rsidRDefault="0035453C" w:rsidP="00BC193A">
      <w:pPr>
        <w:rPr>
          <w:rFonts w:asciiTheme="minorHAnsi" w:hAnsiTheme="minorHAnsi" w:cstheme="minorHAnsi"/>
        </w:rPr>
      </w:pPr>
      <w:r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Interviewed: </w:t>
      </w:r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Dr. Linda Barman</w:t>
      </w:r>
      <w:r w:rsidR="00C845AF"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Thanh </w:t>
      </w:r>
      <w:proofErr w:type="spellStart"/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Khong</w:t>
      </w:r>
      <w:proofErr w:type="spellEnd"/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 PAC (they run the drive-through </w:t>
      </w:r>
      <w:proofErr w:type="spellStart"/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swabbings</w:t>
      </w:r>
      <w:proofErr w:type="spellEnd"/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)</w:t>
      </w:r>
    </w:p>
    <w:p w14:paraId="12C61F8B" w14:textId="54B7F11F" w:rsidR="00BC193A" w:rsidRPr="00C30638" w:rsidRDefault="00BC193A">
      <w:pPr>
        <w:rPr>
          <w:rFonts w:asciiTheme="minorHAnsi" w:hAnsiTheme="minorHAnsi"/>
        </w:rPr>
      </w:pPr>
    </w:p>
    <w:p w14:paraId="7309026D" w14:textId="3D4DD74A" w:rsidR="00C845AF" w:rsidRPr="00C30638" w:rsidRDefault="00C845AF" w:rsidP="00C845AF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Summary of Design Notes:</w:t>
      </w:r>
    </w:p>
    <w:p w14:paraId="5B6F8C4E" w14:textId="77777777" w:rsidR="004913BB" w:rsidRPr="00C30638" w:rsidRDefault="004913BB" w:rsidP="004913BB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Most liked designs #15 &gt; #13 &gt; #11</w:t>
      </w:r>
    </w:p>
    <w:p w14:paraId="3BAF1798" w14:textId="7C825514" w:rsidR="00C845AF" w:rsidRPr="00C30638" w:rsidRDefault="00D4065C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Liked rounded </w:t>
      </w:r>
      <w:r w:rsidR="00FB6EB0" w:rsidRPr="00C30638">
        <w:rPr>
          <w:rFonts w:asciiTheme="minorHAnsi" w:hAnsiTheme="minorHAnsi"/>
        </w:rPr>
        <w:t>tips</w:t>
      </w:r>
    </w:p>
    <w:p w14:paraId="365F8772" w14:textId="77777777" w:rsidR="00FB6EB0" w:rsidRPr="00C30638" w:rsidRDefault="004913BB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Liked wider necks</w:t>
      </w:r>
    </w:p>
    <w:p w14:paraId="08833256" w14:textId="1DF60C65" w:rsidR="00C845AF" w:rsidRPr="00C30638" w:rsidRDefault="00FB6EB0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Liked USF design because it had a 100mm break-point with longer neck</w:t>
      </w:r>
    </w:p>
    <w:p w14:paraId="357619F8" w14:textId="77777777" w:rsidR="00D4065C" w:rsidRPr="00C30638" w:rsidRDefault="00D4065C" w:rsidP="007D38B9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Materials Comparison:  </w:t>
      </w:r>
    </w:p>
    <w:p w14:paraId="49D48FA4" w14:textId="77777777" w:rsidR="00D4065C" w:rsidRPr="00C30638" w:rsidRDefault="00D4065C" w:rsidP="00D4065C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They liked PA11 the best because of the </w:t>
      </w:r>
      <w:proofErr w:type="spellStart"/>
      <w:r w:rsidRPr="00C30638">
        <w:rPr>
          <w:rFonts w:asciiTheme="minorHAnsi" w:hAnsiTheme="minorHAnsi"/>
        </w:rPr>
        <w:t>springback</w:t>
      </w:r>
      <w:proofErr w:type="spellEnd"/>
      <w:r w:rsidRPr="00C30638">
        <w:rPr>
          <w:rFonts w:asciiTheme="minorHAnsi" w:hAnsiTheme="minorHAnsi"/>
        </w:rPr>
        <w:t xml:space="preserve"> of the neck. </w:t>
      </w:r>
    </w:p>
    <w:p w14:paraId="200BD72F" w14:textId="0AE95ABD" w:rsidR="007D38B9" w:rsidRPr="00C30638" w:rsidRDefault="00D4065C" w:rsidP="00D4065C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>PA12G</w:t>
      </w:r>
      <w:r w:rsidR="00466684">
        <w:rPr>
          <w:rFonts w:asciiTheme="minorHAnsi" w:hAnsiTheme="minorHAnsi"/>
        </w:rPr>
        <w:t xml:space="preserve"> (gray) </w:t>
      </w:r>
      <w:r w:rsidRPr="00C30638">
        <w:rPr>
          <w:rFonts w:asciiTheme="minorHAnsi" w:hAnsiTheme="minorHAnsi"/>
        </w:rPr>
        <w:t>was too stiff and PA12W</w:t>
      </w:r>
      <w:r w:rsidR="00466684">
        <w:rPr>
          <w:rFonts w:asciiTheme="minorHAnsi" w:hAnsiTheme="minorHAnsi"/>
        </w:rPr>
        <w:t xml:space="preserve"> (white)</w:t>
      </w:r>
      <w:r w:rsidRPr="00C30638">
        <w:rPr>
          <w:rFonts w:asciiTheme="minorHAnsi" w:hAnsiTheme="minorHAnsi"/>
        </w:rPr>
        <w:t xml:space="preserve"> was too wea</w:t>
      </w:r>
      <w:r w:rsidR="008C7E8F" w:rsidRPr="00C30638">
        <w:rPr>
          <w:rFonts w:asciiTheme="minorHAnsi" w:hAnsiTheme="minorHAnsi"/>
        </w:rPr>
        <w:t>k.</w:t>
      </w:r>
      <w:r w:rsidRPr="00C30638">
        <w:rPr>
          <w:rFonts w:asciiTheme="minorHAnsi" w:hAnsiTheme="minorHAnsi"/>
        </w:rPr>
        <w:t xml:space="preserve"> </w:t>
      </w:r>
    </w:p>
    <w:p w14:paraId="532490DC" w14:textId="4974E35D" w:rsidR="00FB6EB0" w:rsidRPr="00C30638" w:rsidRDefault="00D4065C" w:rsidP="00FB6EB0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>Requested feel of a slightly stiffer PA11.</w:t>
      </w:r>
    </w:p>
    <w:p w14:paraId="09BEF74D" w14:textId="26CCC9D7" w:rsidR="00C30638" w:rsidRPr="00C30638" w:rsidRDefault="00C30638" w:rsidP="00C30638">
      <w:pPr>
        <w:pStyle w:val="ListParagraph"/>
        <w:numPr>
          <w:ilvl w:val="0"/>
          <w:numId w:val="4"/>
        </w:numPr>
        <w:rPr>
          <w:rFonts w:asciiTheme="minorHAnsi" w:hAnsiTheme="minorHAnsi"/>
          <w:color w:val="000000"/>
        </w:rPr>
      </w:pPr>
      <w:r w:rsidRPr="00C30638">
        <w:rPr>
          <w:rFonts w:asciiTheme="minorHAnsi" w:hAnsiTheme="minorHAnsi"/>
        </w:rPr>
        <w:t xml:space="preserve">Want more elasticity from designs (spring-back). The nasopharynx has a kink </w:t>
      </w:r>
      <w:proofErr w:type="gramStart"/>
      <w:r w:rsidRPr="00C30638">
        <w:rPr>
          <w:rFonts w:asciiTheme="minorHAnsi" w:hAnsiTheme="minorHAnsi"/>
        </w:rPr>
        <w:t>(</w:t>
      </w:r>
      <w:r w:rsidRPr="00C30638">
        <w:rPr>
          <w:rFonts w:asciiTheme="minorHAnsi" w:hAnsiTheme="minorHAnsi"/>
          <w:color w:val="000000"/>
        </w:rPr>
        <w:t xml:space="preserve"> "</w:t>
      </w:r>
      <w:proofErr w:type="gramEnd"/>
      <w:r w:rsidRPr="00C30638">
        <w:rPr>
          <w:rFonts w:asciiTheme="minorHAnsi" w:hAnsiTheme="minorHAnsi"/>
          <w:color w:val="000000"/>
        </w:rPr>
        <w:t>a little hill" and go down;  want overall trajectory to be straight but go over the hill)</w:t>
      </w:r>
    </w:p>
    <w:p w14:paraId="13487A3B" w14:textId="77777777" w:rsidR="007D38B9" w:rsidRPr="00C30638" w:rsidRDefault="007D38B9" w:rsidP="007D38B9">
      <w:pPr>
        <w:pStyle w:val="ListParagraph"/>
        <w:rPr>
          <w:rFonts w:asciiTheme="minorHAnsi" w:hAnsiTheme="minorHAnsi"/>
        </w:rPr>
      </w:pPr>
    </w:p>
    <w:p w14:paraId="2E9F604F" w14:textId="74D206D1" w:rsidR="00BC193A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Swab Note:</w:t>
      </w:r>
    </w:p>
    <w:p w14:paraId="2087E7DE" w14:textId="19FBE939" w:rsidR="00FB6EB0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</w:t>
      </w:r>
      <w:r w:rsidR="00FB6EB0" w:rsidRPr="00C30638">
        <w:rPr>
          <w:rFonts w:asciiTheme="minorHAnsi" w:hAnsiTheme="minorHAnsi"/>
        </w:rPr>
        <w:t xml:space="preserve">he swab Stanford Health is using is </w:t>
      </w:r>
      <w:r w:rsidR="008C7E8F" w:rsidRPr="00C30638">
        <w:rPr>
          <w:rFonts w:asciiTheme="minorHAnsi" w:hAnsiTheme="minorHAnsi"/>
        </w:rPr>
        <w:t xml:space="preserve">Copan </w:t>
      </w:r>
      <w:r w:rsidR="00FB6EB0" w:rsidRPr="00C30638">
        <w:rPr>
          <w:rFonts w:asciiTheme="minorHAnsi" w:hAnsiTheme="minorHAnsi"/>
        </w:rPr>
        <w:t>503CS01, which has a 100mm breakpoint.</w:t>
      </w:r>
    </w:p>
    <w:p w14:paraId="1309AD93" w14:textId="660C03A2" w:rsidR="00BC193A" w:rsidRPr="00C30638" w:rsidRDefault="00FB6EB0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They both </w:t>
      </w:r>
      <w:r w:rsidR="00BC193A" w:rsidRPr="00C30638">
        <w:rPr>
          <w:rFonts w:asciiTheme="minorHAnsi" w:hAnsiTheme="minorHAnsi"/>
        </w:rPr>
        <w:t>said our cut-off point was too short</w:t>
      </w:r>
      <w:r w:rsidRPr="00C30638">
        <w:rPr>
          <w:rFonts w:asciiTheme="minorHAnsi" w:hAnsiTheme="minorHAnsi"/>
        </w:rPr>
        <w:t xml:space="preserve"> (again).</w:t>
      </w:r>
      <w:r w:rsidR="008C7E8F" w:rsidRPr="00C30638">
        <w:rPr>
          <w:rFonts w:asciiTheme="minorHAnsi" w:hAnsiTheme="minorHAnsi"/>
        </w:rPr>
        <w:t xml:space="preserve">  See previous note for full measurements.</w:t>
      </w:r>
    </w:p>
    <w:p w14:paraId="37C6B36B" w14:textId="77777777" w:rsidR="008C7E8F" w:rsidRPr="00C30638" w:rsidRDefault="008C7E8F">
      <w:pPr>
        <w:rPr>
          <w:rFonts w:asciiTheme="minorHAnsi" w:hAnsiTheme="minorHAnsi"/>
        </w:rPr>
      </w:pPr>
    </w:p>
    <w:p w14:paraId="329BF9BA" w14:textId="303F20E6" w:rsidR="00BC193A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General Notes:</w:t>
      </w:r>
    </w:p>
    <w:p w14:paraId="7D4DC660" w14:textId="01F48FAF" w:rsidR="008C7E8F" w:rsidRPr="00C30638" w:rsidRDefault="00BC193A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We </w:t>
      </w:r>
      <w:r w:rsidR="00FB6EB0" w:rsidRPr="00C30638">
        <w:rPr>
          <w:rFonts w:asciiTheme="minorHAnsi" w:hAnsiTheme="minorHAnsi"/>
        </w:rPr>
        <w:t>should autoclave our swabs first to test material change prior to testing</w:t>
      </w:r>
      <w:r w:rsidR="008C7E8F" w:rsidRPr="00C30638">
        <w:rPr>
          <w:rFonts w:asciiTheme="minorHAnsi" w:hAnsiTheme="minorHAnsi"/>
        </w:rPr>
        <w:t>, and test at different temperatures.</w:t>
      </w:r>
      <w:r w:rsidR="00FB6EB0" w:rsidRPr="00C30638">
        <w:rPr>
          <w:rFonts w:asciiTheme="minorHAnsi" w:hAnsiTheme="minorHAnsi"/>
        </w:rPr>
        <w:t xml:space="preserve"> </w:t>
      </w:r>
    </w:p>
    <w:p w14:paraId="3EBCA71A" w14:textId="2440CB68" w:rsidR="008C7E8F" w:rsidRPr="00C30638" w:rsidRDefault="008C7E8F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For sterility, they s</w:t>
      </w:r>
      <w:r w:rsidR="00FB6EB0" w:rsidRPr="00C30638">
        <w:rPr>
          <w:rFonts w:asciiTheme="minorHAnsi" w:hAnsiTheme="minorHAnsi"/>
        </w:rPr>
        <w:t xml:space="preserve">uggested </w:t>
      </w:r>
      <w:proofErr w:type="spellStart"/>
      <w:r w:rsidR="00FB6EB0" w:rsidRPr="00C30638">
        <w:rPr>
          <w:rFonts w:asciiTheme="minorHAnsi" w:hAnsiTheme="minorHAnsi"/>
        </w:rPr>
        <w:t>EtO</w:t>
      </w:r>
      <w:proofErr w:type="spellEnd"/>
      <w:r w:rsidR="00FB6EB0" w:rsidRPr="00C30638">
        <w:rPr>
          <w:rFonts w:asciiTheme="minorHAnsi" w:hAnsiTheme="minorHAnsi"/>
        </w:rPr>
        <w:t xml:space="preserve"> as more commonly available than autoclave (globally).</w:t>
      </w:r>
    </w:p>
    <w:p w14:paraId="64C81AD6" w14:textId="7606783D" w:rsidR="008C7E8F" w:rsidRPr="00C30638" w:rsidRDefault="0039082B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Dr. B</w:t>
      </w:r>
      <w:r w:rsidR="00BA41D6">
        <w:rPr>
          <w:rFonts w:asciiTheme="minorHAnsi" w:hAnsiTheme="minorHAnsi"/>
        </w:rPr>
        <w:t>arman</w:t>
      </w:r>
      <w:r w:rsidRPr="00C30638">
        <w:rPr>
          <w:rFonts w:asciiTheme="minorHAnsi" w:hAnsiTheme="minorHAnsi"/>
        </w:rPr>
        <w:t xml:space="preserve"> suggested</w:t>
      </w:r>
      <w:r w:rsidR="008C7E8F" w:rsidRPr="00C30638">
        <w:rPr>
          <w:rFonts w:asciiTheme="minorHAnsi" w:hAnsiTheme="minorHAnsi"/>
        </w:rPr>
        <w:t xml:space="preserve"> a pre-bend/kink in neck of 5-10 degrees</w:t>
      </w:r>
      <w:r w:rsidR="004C070E">
        <w:rPr>
          <w:rFonts w:asciiTheme="minorHAnsi" w:hAnsiTheme="minorHAnsi"/>
        </w:rPr>
        <w:t xml:space="preserve"> to assist with downward push.</w:t>
      </w:r>
    </w:p>
    <w:p w14:paraId="2DEA42AB" w14:textId="4DB363BF" w:rsidR="008C7E8F" w:rsidRPr="00C30638" w:rsidRDefault="0039082B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Dr. B</w:t>
      </w:r>
      <w:r w:rsidR="00BA41D6">
        <w:rPr>
          <w:rFonts w:asciiTheme="minorHAnsi" w:hAnsiTheme="minorHAnsi"/>
        </w:rPr>
        <w:t xml:space="preserve">arman </w:t>
      </w:r>
      <w:r w:rsidRPr="00C30638">
        <w:rPr>
          <w:rFonts w:asciiTheme="minorHAnsi" w:hAnsiTheme="minorHAnsi"/>
        </w:rPr>
        <w:t>suggested</w:t>
      </w:r>
      <w:r w:rsidR="008C7E8F" w:rsidRPr="00C30638">
        <w:rPr>
          <w:rFonts w:asciiTheme="minorHAnsi" w:hAnsiTheme="minorHAnsi"/>
        </w:rPr>
        <w:t xml:space="preserve"> making </w:t>
      </w:r>
      <w:r w:rsidRPr="00C30638">
        <w:rPr>
          <w:rFonts w:asciiTheme="minorHAnsi" w:hAnsiTheme="minorHAnsi"/>
        </w:rPr>
        <w:t xml:space="preserve">a </w:t>
      </w:r>
      <w:r w:rsidR="008C7E8F" w:rsidRPr="00C30638">
        <w:rPr>
          <w:rFonts w:asciiTheme="minorHAnsi" w:hAnsiTheme="minorHAnsi"/>
        </w:rPr>
        <w:t>spiral structure in neck to strengthen</w:t>
      </w:r>
      <w:r w:rsidRPr="00C30638">
        <w:rPr>
          <w:rFonts w:asciiTheme="minorHAnsi" w:hAnsiTheme="minorHAnsi"/>
        </w:rPr>
        <w:t xml:space="preserve"> i</w:t>
      </w:r>
      <w:r w:rsidR="00C30638" w:rsidRPr="00C30638">
        <w:rPr>
          <w:rFonts w:asciiTheme="minorHAnsi" w:hAnsiTheme="minorHAnsi"/>
        </w:rPr>
        <w:t>t</w:t>
      </w:r>
    </w:p>
    <w:p w14:paraId="1B992F6C" w14:textId="54E48CA0" w:rsidR="008C7E8F" w:rsidRPr="00C30638" w:rsidRDefault="0039082B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There are t</w:t>
      </w:r>
      <w:r w:rsidR="008C7E8F" w:rsidRPr="00C30638">
        <w:rPr>
          <w:rFonts w:asciiTheme="minorHAnsi" w:hAnsiTheme="minorHAnsi"/>
        </w:rPr>
        <w:t xml:space="preserve">wo techniques for swabbing:  </w:t>
      </w:r>
    </w:p>
    <w:p w14:paraId="72CF3EB3" w14:textId="04922118" w:rsidR="008C7E8F" w:rsidRPr="00C30638" w:rsidRDefault="00C30638" w:rsidP="008C7E8F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o</w:t>
      </w:r>
      <w:r w:rsidR="008C7E8F" w:rsidRPr="00C30638">
        <w:rPr>
          <w:rFonts w:asciiTheme="minorHAnsi" w:hAnsiTheme="minorHAnsi"/>
        </w:rPr>
        <w:t xml:space="preserve">ne is </w:t>
      </w:r>
      <w:r w:rsidR="0039082B" w:rsidRPr="00C30638">
        <w:rPr>
          <w:rFonts w:asciiTheme="minorHAnsi" w:hAnsiTheme="minorHAnsi"/>
        </w:rPr>
        <w:t xml:space="preserve">“twirling” - </w:t>
      </w:r>
      <w:r w:rsidR="008C7E8F" w:rsidRPr="00C30638">
        <w:rPr>
          <w:rFonts w:asciiTheme="minorHAnsi" w:hAnsiTheme="minorHAnsi"/>
        </w:rPr>
        <w:t xml:space="preserve">rotating </w:t>
      </w:r>
      <w:r w:rsidR="0039082B" w:rsidRPr="00C30638">
        <w:rPr>
          <w:rFonts w:asciiTheme="minorHAnsi" w:hAnsiTheme="minorHAnsi"/>
        </w:rPr>
        <w:t xml:space="preserve">the swab in the fingertips </w:t>
      </w:r>
      <w:r w:rsidR="008C7E8F" w:rsidRPr="00C30638">
        <w:rPr>
          <w:rFonts w:asciiTheme="minorHAnsi" w:hAnsiTheme="minorHAnsi"/>
        </w:rPr>
        <w:t>5 times after insertion</w:t>
      </w:r>
      <w:r w:rsidR="0039082B" w:rsidRPr="00C30638">
        <w:rPr>
          <w:rFonts w:asciiTheme="minorHAnsi" w:hAnsiTheme="minorHAnsi"/>
        </w:rPr>
        <w:t xml:space="preserve"> for 10 seconds</w:t>
      </w:r>
    </w:p>
    <w:p w14:paraId="086AF3B8" w14:textId="71CB889B" w:rsidR="008C7E8F" w:rsidRPr="00C30638" w:rsidRDefault="008C7E8F" w:rsidP="008C7E8F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the other is “swirling” (moving the hand with a circular motion)</w:t>
      </w:r>
    </w:p>
    <w:p w14:paraId="2844A210" w14:textId="35D96D32" w:rsidR="00F5361D" w:rsidRPr="00C30638" w:rsidRDefault="0039082B" w:rsidP="00F5361D">
      <w:pPr>
        <w:pStyle w:val="ListParagraph"/>
        <w:rPr>
          <w:rFonts w:asciiTheme="minorHAnsi" w:hAnsiTheme="minorHAnsi"/>
        </w:rPr>
      </w:pPr>
      <w:r w:rsidRPr="00C30638">
        <w:rPr>
          <w:rFonts w:asciiTheme="minorHAnsi" w:hAnsiTheme="minorHAnsi"/>
        </w:rPr>
        <w:t>Suggest we i</w:t>
      </w:r>
      <w:r w:rsidR="00F5361D" w:rsidRPr="00C30638">
        <w:rPr>
          <w:rFonts w:asciiTheme="minorHAnsi" w:hAnsiTheme="minorHAnsi"/>
        </w:rPr>
        <w:t>nclude training materials if there is a preferred way to use this swab.</w:t>
      </w:r>
    </w:p>
    <w:p w14:paraId="07E2176C" w14:textId="416243B0" w:rsidR="008C7E8F" w:rsidRPr="00C30638" w:rsidRDefault="00F5361D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drive-through </w:t>
      </w:r>
      <w:r w:rsidR="008C7E8F" w:rsidRPr="00C30638">
        <w:rPr>
          <w:rFonts w:asciiTheme="minorHAnsi" w:hAnsiTheme="minorHAnsi"/>
        </w:rPr>
        <w:t>patient</w:t>
      </w:r>
      <w:r w:rsidRPr="00C30638">
        <w:rPr>
          <w:rFonts w:asciiTheme="minorHAnsi" w:hAnsiTheme="minorHAnsi"/>
        </w:rPr>
        <w:t>s:</w:t>
      </w:r>
      <w:r w:rsidR="008C7E8F" w:rsidRPr="00C30638">
        <w:rPr>
          <w:rFonts w:asciiTheme="minorHAnsi" w:hAnsiTheme="minorHAnsi"/>
        </w:rPr>
        <w:t xml:space="preserve">  prefer to have patients look ahead or slightly turned so they can use the headrest for patient to push back against</w:t>
      </w:r>
      <w:r w:rsidRPr="00C30638">
        <w:rPr>
          <w:rFonts w:asciiTheme="minorHAnsi" w:hAnsiTheme="minorHAnsi"/>
        </w:rPr>
        <w:t xml:space="preserve"> </w:t>
      </w:r>
      <w:r w:rsidR="008C7E8F" w:rsidRPr="00C30638">
        <w:rPr>
          <w:rFonts w:asciiTheme="minorHAnsi" w:hAnsiTheme="minorHAnsi"/>
        </w:rPr>
        <w:t>when expecting recoil of head from insertion of np swab</w:t>
      </w:r>
    </w:p>
    <w:p w14:paraId="5403C8F6" w14:textId="77777777" w:rsidR="00F5361D" w:rsidRPr="00C30638" w:rsidRDefault="00F5361D" w:rsidP="00C30638">
      <w:pPr>
        <w:pStyle w:val="ListParagraph"/>
        <w:rPr>
          <w:rFonts w:asciiTheme="minorHAnsi" w:hAnsiTheme="minorHAnsi"/>
        </w:rPr>
      </w:pPr>
    </w:p>
    <w:p w14:paraId="0FA8267A" w14:textId="77777777" w:rsidR="00FB6EB0" w:rsidRPr="00C30638" w:rsidRDefault="00FB6EB0" w:rsidP="00736611">
      <w:pPr>
        <w:rPr>
          <w:rFonts w:asciiTheme="minorHAnsi" w:hAnsiTheme="minorHAnsi"/>
        </w:rPr>
      </w:pPr>
    </w:p>
    <w:p w14:paraId="56A015D8" w14:textId="77777777" w:rsidR="00FB6EB0" w:rsidRPr="00C30638" w:rsidRDefault="00FB6EB0" w:rsidP="00736611">
      <w:pPr>
        <w:rPr>
          <w:rFonts w:asciiTheme="minorHAnsi" w:hAnsiTheme="minorHAnsi"/>
        </w:rPr>
      </w:pPr>
    </w:p>
    <w:p w14:paraId="7205AB2E" w14:textId="77777777" w:rsidR="004670DC" w:rsidRPr="00C30638" w:rsidRDefault="004670DC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br w:type="page"/>
      </w:r>
    </w:p>
    <w:p w14:paraId="1D329CEF" w14:textId="77777777" w:rsidR="00FB768F" w:rsidRDefault="00736611" w:rsidP="0039082B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lastRenderedPageBreak/>
        <w:t>Test 1</w:t>
      </w:r>
      <w:r w:rsidR="00EA41CD" w:rsidRPr="00C30638">
        <w:rPr>
          <w:rFonts w:asciiTheme="minorHAnsi" w:hAnsiTheme="minorHAnsi"/>
        </w:rPr>
        <w:t>1</w:t>
      </w:r>
      <w:proofErr w:type="gramStart"/>
      <w:r w:rsidRPr="00C30638">
        <w:rPr>
          <w:rFonts w:asciiTheme="minorHAnsi" w:hAnsiTheme="minorHAnsi"/>
        </w:rPr>
        <w:t xml:space="preserve">)  </w:t>
      </w:r>
      <w:r w:rsidR="00EA41CD" w:rsidRPr="00C30638">
        <w:rPr>
          <w:rFonts w:asciiTheme="minorHAnsi" w:hAnsiTheme="minorHAnsi"/>
        </w:rPr>
        <w:t>Wyss</w:t>
      </w:r>
      <w:proofErr w:type="gramEnd"/>
      <w:r w:rsidR="00EA41CD" w:rsidRPr="00C30638">
        <w:rPr>
          <w:rFonts w:asciiTheme="minorHAnsi" w:hAnsiTheme="minorHAnsi"/>
        </w:rPr>
        <w:t xml:space="preserve"> Spiral in PA12</w:t>
      </w:r>
      <w:r w:rsidRPr="00C30638">
        <w:rPr>
          <w:rFonts w:asciiTheme="minorHAnsi" w:hAnsiTheme="minorHAnsi"/>
        </w:rPr>
        <w:t xml:space="preserve"> (</w:t>
      </w:r>
      <w:proofErr w:type="spellStart"/>
      <w:r w:rsidRPr="00C30638">
        <w:rPr>
          <w:rFonts w:asciiTheme="minorHAnsi" w:hAnsiTheme="minorHAnsi"/>
        </w:rPr>
        <w:t>mfg</w:t>
      </w:r>
      <w:proofErr w:type="spellEnd"/>
      <w:r w:rsidRPr="00C30638">
        <w:rPr>
          <w:rFonts w:asciiTheme="minorHAnsi" w:hAnsiTheme="minorHAnsi"/>
        </w:rPr>
        <w:t xml:space="preserve"> by </w:t>
      </w:r>
      <w:r w:rsidR="00EA41CD" w:rsidRPr="00C30638">
        <w:rPr>
          <w:rFonts w:asciiTheme="minorHAnsi" w:hAnsiTheme="minorHAnsi"/>
        </w:rPr>
        <w:t>Fathom in Oakland</w:t>
      </w:r>
      <w:r w:rsidRPr="00C30638">
        <w:rPr>
          <w:rFonts w:asciiTheme="minorHAnsi" w:hAnsiTheme="minorHAnsi"/>
        </w:rPr>
        <w:t>)</w:t>
      </w:r>
    </w:p>
    <w:p w14:paraId="1E50E7E1" w14:textId="2466F786" w:rsidR="0039082B" w:rsidRPr="00C30638" w:rsidRDefault="00FB768F" w:rsidP="0039082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4040EE6" wp14:editId="60B1771D">
            <wp:extent cx="1719072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50BB89-0392-4266-8260-C4E9490D9800_1_105_c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9060" w:type="dxa"/>
        <w:tblLook w:val="04A0" w:firstRow="1" w:lastRow="0" w:firstColumn="1" w:lastColumn="0" w:noHBand="0" w:noVBand="1"/>
      </w:tblPr>
      <w:tblGrid>
        <w:gridCol w:w="10120"/>
        <w:gridCol w:w="3200"/>
        <w:gridCol w:w="3580"/>
        <w:gridCol w:w="6240"/>
        <w:gridCol w:w="1300"/>
        <w:gridCol w:w="2280"/>
        <w:gridCol w:w="2340"/>
      </w:tblGrid>
      <w:tr w:rsidR="00EA41CD" w:rsidRPr="00EA41CD" w14:paraId="627D0701" w14:textId="77777777" w:rsidTr="00EA41CD">
        <w:trPr>
          <w:trHeight w:val="320"/>
        </w:trPr>
        <w:tc>
          <w:tcPr>
            <w:tcW w:w="10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0CD9" w14:textId="05CF2682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 xml:space="preserve">like it; not bad; </w:t>
            </w:r>
          </w:p>
          <w:p w14:paraId="276958B3" w14:textId="77777777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>as long as it doesn't break</w:t>
            </w:r>
          </w:p>
          <w:p w14:paraId="18A179ED" w14:textId="746F3D58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>too flexible: may jam in their nose</w:t>
            </w:r>
          </w:p>
          <w:p w14:paraId="4E09AFD0" w14:textId="77777777" w:rsidR="00EA41CD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 xml:space="preserve">too brittle </w:t>
            </w:r>
          </w:p>
          <w:p w14:paraId="11B165EB" w14:textId="77777777" w:rsidR="000F4B2D" w:rsidRDefault="000F4B2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you’re </w:t>
            </w:r>
            <w:proofErr w:type="spellStart"/>
            <w:r>
              <w:rPr>
                <w:rFonts w:asciiTheme="minorHAnsi" w:hAnsiTheme="minorHAnsi"/>
                <w:color w:val="000000"/>
              </w:rPr>
              <w:t>gonna</w:t>
            </w:r>
            <w:proofErr w:type="spellEnd"/>
            <w:r>
              <w:rPr>
                <w:rFonts w:asciiTheme="minorHAnsi" w:hAnsiTheme="minorHAnsi"/>
                <w:color w:val="000000"/>
              </w:rPr>
              <w:t xml:space="preserve"> get jammed up; make it less brittle and stiffer</w:t>
            </w:r>
          </w:p>
          <w:p w14:paraId="10D79CD0" w14:textId="55D5C159" w:rsidR="000F4B2D" w:rsidRDefault="000F4B2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breaks too easily</w:t>
            </w:r>
          </w:p>
          <w:p w14:paraId="046754F8" w14:textId="77777777" w:rsidR="002E543B" w:rsidRDefault="002E543B" w:rsidP="002E543B">
            <w:pPr>
              <w:pStyle w:val="ListParagraph"/>
              <w:rPr>
                <w:rFonts w:asciiTheme="minorHAnsi" w:hAnsiTheme="minorHAnsi"/>
                <w:color w:val="000000"/>
              </w:rPr>
            </w:pPr>
          </w:p>
          <w:p w14:paraId="5A765A89" w14:textId="72D28224" w:rsidR="00FB768F" w:rsidRPr="00FB768F" w:rsidRDefault="00FB768F" w:rsidP="00FB768F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C15B6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95B8" w14:textId="77777777" w:rsidR="00EA41CD" w:rsidRPr="00EA41CD" w:rsidRDefault="00EA41CD" w:rsidP="00EA41C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B34D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  <w:r w:rsidRPr="00EA41CD">
              <w:rPr>
                <w:rFonts w:asciiTheme="minorHAnsi" w:hAnsiTheme="minorHAnsi"/>
                <w:color w:val="000000"/>
              </w:rPr>
              <w:t xml:space="preserve">are you </w:t>
            </w:r>
            <w:proofErr w:type="spellStart"/>
            <w:r w:rsidRPr="00EA41CD">
              <w:rPr>
                <w:rFonts w:asciiTheme="minorHAnsi" w:hAnsiTheme="minorHAnsi"/>
                <w:color w:val="000000"/>
              </w:rPr>
              <w:t>gonna</w:t>
            </w:r>
            <w:proofErr w:type="spellEnd"/>
            <w:r w:rsidRPr="00EA41CD">
              <w:rPr>
                <w:rFonts w:asciiTheme="minorHAnsi" w:hAnsiTheme="minorHAnsi"/>
                <w:color w:val="000000"/>
              </w:rPr>
              <w:t xml:space="preserve"> get locked </w:t>
            </w:r>
            <w:proofErr w:type="gramStart"/>
            <w:r w:rsidRPr="00EA41CD">
              <w:rPr>
                <w:rFonts w:asciiTheme="minorHAnsi" w:hAnsiTheme="minorHAnsi"/>
                <w:color w:val="000000"/>
              </w:rPr>
              <w:t>up;  make</w:t>
            </w:r>
            <w:proofErr w:type="gramEnd"/>
            <w:r w:rsidRPr="00EA41CD">
              <w:rPr>
                <w:rFonts w:asciiTheme="minorHAnsi" w:hAnsiTheme="minorHAnsi"/>
                <w:color w:val="000000"/>
              </w:rPr>
              <w:t xml:space="preserve"> it less brittle and stiffer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84366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8342" w14:textId="77777777" w:rsidR="00EA41CD" w:rsidRPr="00EA41CD" w:rsidRDefault="00EA41CD" w:rsidP="00EA41C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E67B3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  <w:r w:rsidRPr="00EA41CD">
              <w:rPr>
                <w:rFonts w:asciiTheme="minorHAnsi" w:hAnsiTheme="minorHAnsi"/>
                <w:color w:val="000000"/>
              </w:rPr>
              <w:t>breaks too easily</w:t>
            </w:r>
          </w:p>
        </w:tc>
      </w:tr>
    </w:tbl>
    <w:p w14:paraId="795DE43A" w14:textId="39BB3AB7" w:rsidR="000F4B2D" w:rsidRDefault="00736611" w:rsidP="00C30638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Test </w:t>
      </w:r>
      <w:r w:rsidR="00EA41CD" w:rsidRPr="00C30638">
        <w:rPr>
          <w:rFonts w:asciiTheme="minorHAnsi" w:hAnsiTheme="minorHAnsi"/>
        </w:rPr>
        <w:t>1</w:t>
      </w:r>
      <w:r w:rsidRPr="00C30638">
        <w:rPr>
          <w:rFonts w:asciiTheme="minorHAnsi" w:hAnsiTheme="minorHAnsi"/>
        </w:rPr>
        <w:t xml:space="preserve">2) </w:t>
      </w:r>
      <w:r w:rsidR="00EA41CD" w:rsidRPr="00C30638">
        <w:rPr>
          <w:rFonts w:asciiTheme="minorHAnsi" w:hAnsiTheme="minorHAnsi"/>
        </w:rPr>
        <w:t>USF</w:t>
      </w:r>
      <w:r w:rsidRPr="00C30638">
        <w:rPr>
          <w:rFonts w:asciiTheme="minorHAnsi" w:hAnsiTheme="minorHAnsi"/>
        </w:rPr>
        <w:t xml:space="preserve"> PA11 (</w:t>
      </w:r>
      <w:proofErr w:type="spellStart"/>
      <w:r w:rsidRPr="00C30638">
        <w:rPr>
          <w:rFonts w:asciiTheme="minorHAnsi" w:hAnsiTheme="minorHAnsi"/>
        </w:rPr>
        <w:t>mfg</w:t>
      </w:r>
      <w:proofErr w:type="spellEnd"/>
      <w:r w:rsidRPr="00C30638">
        <w:rPr>
          <w:rFonts w:asciiTheme="minorHAnsi" w:hAnsiTheme="minorHAnsi"/>
        </w:rPr>
        <w:t xml:space="preserve"> by HP </w:t>
      </w:r>
      <w:r w:rsidR="00242368" w:rsidRPr="00C30638">
        <w:rPr>
          <w:rFonts w:asciiTheme="minorHAnsi" w:hAnsiTheme="minorHAnsi"/>
        </w:rPr>
        <w:t xml:space="preserve">in </w:t>
      </w:r>
      <w:r w:rsidRPr="00C30638">
        <w:rPr>
          <w:rFonts w:asciiTheme="minorHAnsi" w:hAnsiTheme="minorHAnsi"/>
        </w:rPr>
        <w:t>San Diego)</w:t>
      </w:r>
    </w:p>
    <w:p w14:paraId="5EC859AB" w14:textId="61A522AB" w:rsidR="00FB768F" w:rsidRDefault="00FB768F" w:rsidP="00C3063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E9EA53C" wp14:editId="3ADC8546">
            <wp:extent cx="1719072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09BDE15-6C6E-47BF-A4FE-106AEAE471D0_1_105_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716F3477" wp14:editId="02ED9B4B">
            <wp:extent cx="1719072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9463495-1E18-41DA-A57A-7D19AD3AA7F6_1_105_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D56">
        <w:rPr>
          <w:rFonts w:asciiTheme="minorHAnsi" w:hAnsiTheme="minorHAnsi"/>
          <w:noProof/>
        </w:rPr>
        <w:drawing>
          <wp:inline distT="0" distB="0" distL="0" distR="0" wp14:anchorId="172FF41B" wp14:editId="71F13DD5">
            <wp:extent cx="1719072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E6EF4F9-54EF-495F-8F54-BDCA09CB4A86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E2B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liked burr tip</w:t>
      </w:r>
    </w:p>
    <w:p w14:paraId="0334D9FA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note burrs do not come out in prints</w:t>
      </w:r>
    </w:p>
    <w:p w14:paraId="76551204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neck flexed and broke</w:t>
      </w:r>
    </w:p>
    <w:p w14:paraId="24A7B0D8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like that the breakpoint is moved up</w:t>
      </w:r>
    </w:p>
    <w:p w14:paraId="6B728BAF" w14:textId="4452D741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feels more like </w:t>
      </w:r>
      <w:r w:rsidR="00FB768F">
        <w:rPr>
          <w:rFonts w:asciiTheme="minorHAnsi" w:hAnsiTheme="minorHAnsi"/>
        </w:rPr>
        <w:t>it</w:t>
      </w:r>
      <w:r>
        <w:rPr>
          <w:rFonts w:asciiTheme="minorHAnsi" w:hAnsiTheme="minorHAnsi"/>
        </w:rPr>
        <w:t xml:space="preserve"> won’t break in my hand</w:t>
      </w:r>
    </w:p>
    <w:p w14:paraId="0BC5B6BA" w14:textId="3918B0BB" w:rsidR="00CF3903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feels harsh, too brittle, but like length</w:t>
      </w:r>
    </w:p>
    <w:p w14:paraId="79A08A07" w14:textId="706B3C59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check at different temperatures</w:t>
      </w:r>
    </w:p>
    <w:p w14:paraId="5CF713B3" w14:textId="2D8D2278" w:rsidR="00FB768F" w:rsidRDefault="00FB768F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NOTE:  burrs are inconsistent (too small features) for current MJF</w:t>
      </w:r>
      <w:r w:rsidR="00D37D56">
        <w:rPr>
          <w:rFonts w:asciiTheme="minorHAnsi" w:hAnsiTheme="minorHAnsi"/>
        </w:rPr>
        <w:t xml:space="preserve"> tech;</w:t>
      </w:r>
    </w:p>
    <w:p w14:paraId="1A70234C" w14:textId="2868A414" w:rsidR="00D37D56" w:rsidRDefault="00D37D56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worry burrs may fall/rub off in nasopharynx</w:t>
      </w:r>
    </w:p>
    <w:p w14:paraId="3AEBAC29" w14:textId="516B62D7" w:rsidR="00D37D56" w:rsidRDefault="00D37D5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8D0496A" w14:textId="77777777" w:rsidR="00D37D56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Test 13) Fathom Squares Large (</w:t>
      </w:r>
      <w:proofErr w:type="spellStart"/>
      <w:r>
        <w:rPr>
          <w:rFonts w:asciiTheme="minorHAnsi" w:hAnsiTheme="minorHAnsi"/>
        </w:rPr>
        <w:t>mfg</w:t>
      </w:r>
      <w:proofErr w:type="spellEnd"/>
      <w:r>
        <w:rPr>
          <w:rFonts w:asciiTheme="minorHAnsi" w:hAnsiTheme="minorHAnsi"/>
        </w:rPr>
        <w:t xml:space="preserve"> by Fathom in Oakland)</w:t>
      </w:r>
    </w:p>
    <w:p w14:paraId="386849A7" w14:textId="5E74904A" w:rsidR="000F4B2D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F26E52D" wp14:editId="7388B429">
            <wp:extent cx="1719072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BE8715E-A725-4FE0-B35D-82264CCB7432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3D7" w14:textId="539A8A2F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really like rounded tips</w:t>
      </w:r>
    </w:p>
    <w:p w14:paraId="6AB408C9" w14:textId="047C76CB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doesn’t feel bad; spring is good</w:t>
      </w:r>
    </w:p>
    <w:p w14:paraId="35E5F727" w14:textId="75214C4D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make neck longer (worried neck is thick too soon; </w:t>
      </w:r>
      <w:r w:rsidRPr="000F4B2D">
        <w:rPr>
          <w:rFonts w:asciiTheme="minorHAnsi" w:hAnsiTheme="minorHAnsi"/>
        </w:rPr>
        <w:t>that part goes in nares (neck</w:t>
      </w:r>
      <w:proofErr w:type="gramStart"/>
      <w:r w:rsidRPr="000F4B2D">
        <w:rPr>
          <w:rFonts w:asciiTheme="minorHAnsi" w:hAnsiTheme="minorHAnsi"/>
        </w:rPr>
        <w:t>) ;</w:t>
      </w:r>
      <w:proofErr w:type="gramEnd"/>
      <w:r w:rsidRPr="000F4B2D">
        <w:rPr>
          <w:rFonts w:asciiTheme="minorHAnsi" w:hAnsiTheme="minorHAnsi"/>
        </w:rPr>
        <w:t xml:space="preserve"> worried it won't go as deep;  narrower and longer neck;  like crevices</w:t>
      </w:r>
    </w:p>
    <w:p w14:paraId="19791B17" w14:textId="48CD1FB5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check on structural integrity</w:t>
      </w:r>
    </w:p>
    <w:p w14:paraId="00463DB9" w14:textId="77777777" w:rsidR="00D37D56" w:rsidRPr="00D37D56" w:rsidRDefault="00D37D56" w:rsidP="00D37D56">
      <w:pPr>
        <w:rPr>
          <w:rFonts w:asciiTheme="minorHAnsi" w:hAnsiTheme="minorHAnsi"/>
        </w:rPr>
      </w:pPr>
    </w:p>
    <w:p w14:paraId="02EB614D" w14:textId="299D3BE1" w:rsidR="000F4B2D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t>Test 14) Fathom Squares Tiny (</w:t>
      </w:r>
      <w:proofErr w:type="spellStart"/>
      <w:r>
        <w:rPr>
          <w:rFonts w:asciiTheme="minorHAnsi" w:hAnsiTheme="minorHAnsi"/>
        </w:rPr>
        <w:t>mfg</w:t>
      </w:r>
      <w:proofErr w:type="spellEnd"/>
      <w:r>
        <w:rPr>
          <w:rFonts w:asciiTheme="minorHAnsi" w:hAnsiTheme="minorHAnsi"/>
        </w:rPr>
        <w:t xml:space="preserve"> by Fathom in Oakland)</w:t>
      </w:r>
    </w:p>
    <w:p w14:paraId="100EEE73" w14:textId="71CE7CC2" w:rsidR="00D37D56" w:rsidRPr="000F4B2D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5876E28" wp14:editId="141C460A">
            <wp:extent cx="1719072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5E2DDB-01D4-4831-AC0B-36CA6127EB79_1_105_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19951F5B" wp14:editId="3AD1EF13">
            <wp:extent cx="17190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2D6F464-4ACC-4DFC-B9E4-1D823D1EE8EC_1_105_c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0669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0F4B2D">
        <w:rPr>
          <w:rFonts w:ascii="Calibri" w:hAnsi="Calibri"/>
          <w:color w:val="000000"/>
        </w:rPr>
        <w:t>check with fluid collection</w:t>
      </w:r>
    </w:p>
    <w:p w14:paraId="148973CD" w14:textId="08ACABFE" w:rsidR="000F4B2D" w:rsidRDefault="000F4B2D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like </w:t>
      </w:r>
      <w:r w:rsidRPr="000F4B2D">
        <w:rPr>
          <w:rFonts w:ascii="Calibri" w:hAnsi="Calibri"/>
          <w:color w:val="000000"/>
        </w:rPr>
        <w:t>roundness and roughness</w:t>
      </w:r>
      <w:r>
        <w:rPr>
          <w:rFonts w:ascii="Calibri" w:hAnsi="Calibri"/>
          <w:color w:val="000000"/>
        </w:rPr>
        <w:t xml:space="preserve"> (not too rough)</w:t>
      </w:r>
    </w:p>
    <w:p w14:paraId="634EE24C" w14:textId="441C59FF" w:rsidR="00B80DA4" w:rsidRPr="000F4B2D" w:rsidRDefault="00B80DA4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NOTE: features did not come out that well in this model</w:t>
      </w:r>
    </w:p>
    <w:p w14:paraId="2FC23738" w14:textId="77777777" w:rsidR="00D37D56" w:rsidRDefault="00D37D5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5E85D9C1" w14:textId="2D97B331" w:rsidR="000F4B2D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Test 15) Fathom</w:t>
      </w:r>
      <w:r w:rsidR="00CA3EF1">
        <w:rPr>
          <w:rFonts w:asciiTheme="minorHAnsi" w:hAnsiTheme="minorHAnsi"/>
        </w:rPr>
        <w:t>-</w:t>
      </w:r>
      <w:proofErr w:type="spellStart"/>
      <w:r w:rsidR="00CA3EF1">
        <w:rPr>
          <w:rFonts w:asciiTheme="minorHAnsi" w:hAnsiTheme="minorHAnsi"/>
        </w:rPr>
        <w:t>Branan</w:t>
      </w:r>
      <w:proofErr w:type="spellEnd"/>
      <w:r w:rsidR="00CA3EF1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Screw (</w:t>
      </w:r>
      <w:proofErr w:type="spellStart"/>
      <w:r>
        <w:rPr>
          <w:rFonts w:asciiTheme="minorHAnsi" w:hAnsiTheme="minorHAnsi"/>
        </w:rPr>
        <w:t>mfg</w:t>
      </w:r>
      <w:proofErr w:type="spellEnd"/>
      <w:r>
        <w:rPr>
          <w:rFonts w:asciiTheme="minorHAnsi" w:hAnsiTheme="minorHAnsi"/>
        </w:rPr>
        <w:t xml:space="preserve"> by Fathom in Oakland)</w:t>
      </w:r>
    </w:p>
    <w:p w14:paraId="407128A1" w14:textId="3038AAA9" w:rsidR="00D37D56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6645E3D" wp14:editId="2F5D6926">
            <wp:extent cx="17190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12E74F5-24FD-4987-842E-F9F07A701FDE_1_105_c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AD9CFEB" wp14:editId="3A34BD56">
            <wp:extent cx="171907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F1EF459-F585-4637-AE5F-9B2EF71DBBDC_1_105_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8F7E7E5" wp14:editId="4FED5085">
            <wp:extent cx="1719072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816BAB-8CF5-4A0E-81EE-9DBE9A8B8339_1_105_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C61" w14:textId="7AA7659B" w:rsidR="000F4B2D" w:rsidRDefault="00466684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 a </w:t>
      </w:r>
      <w:r w:rsidR="00CA3EF1">
        <w:rPr>
          <w:rFonts w:asciiTheme="minorHAnsi" w:hAnsiTheme="minorHAnsi"/>
        </w:rPr>
        <w:t>torsional test</w:t>
      </w:r>
    </w:p>
    <w:p w14:paraId="6BD2FE98" w14:textId="1AE71540" w:rsidR="00CA3EF1" w:rsidRDefault="00CA3EF1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great that it’s a little wider</w:t>
      </w:r>
      <w:r w:rsidR="00466684">
        <w:rPr>
          <w:rFonts w:asciiTheme="minorHAnsi" w:hAnsiTheme="minorHAnsi"/>
        </w:rPr>
        <w:t xml:space="preserve"> [than below designs]</w:t>
      </w:r>
    </w:p>
    <w:p w14:paraId="6247C056" w14:textId="40A3641B" w:rsidR="00CA3EF1" w:rsidRDefault="00466684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="00CA3EF1">
        <w:rPr>
          <w:rFonts w:asciiTheme="minorHAnsi" w:hAnsiTheme="minorHAnsi"/>
        </w:rPr>
        <w:t>my favorite</w:t>
      </w:r>
      <w:r>
        <w:rPr>
          <w:rFonts w:asciiTheme="minorHAnsi" w:hAnsiTheme="minorHAnsi"/>
        </w:rPr>
        <w:t>”</w:t>
      </w:r>
      <w:r w:rsidR="00CA3EF1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“</w:t>
      </w:r>
      <w:r w:rsidR="00CA3EF1">
        <w:rPr>
          <w:rFonts w:asciiTheme="minorHAnsi" w:hAnsiTheme="minorHAnsi"/>
        </w:rPr>
        <w:t>top choice</w:t>
      </w:r>
      <w:r>
        <w:rPr>
          <w:rFonts w:asciiTheme="minorHAnsi" w:hAnsiTheme="minorHAnsi"/>
        </w:rPr>
        <w:t>”</w:t>
      </w:r>
    </w:p>
    <w:p w14:paraId="46D36F3E" w14:textId="0E5B9C15" w:rsidR="00CA3EF1" w:rsidRDefault="00CA3EF1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nice rounded top</w:t>
      </w:r>
    </w:p>
    <w:p w14:paraId="6B7F8A7F" w14:textId="5E36E2CB" w:rsidR="00D37D56" w:rsidRDefault="00D37D56" w:rsidP="00D37D56">
      <w:pPr>
        <w:rPr>
          <w:rFonts w:asciiTheme="minorHAnsi" w:hAnsiTheme="minorHAnsi"/>
        </w:rPr>
      </w:pPr>
    </w:p>
    <w:p w14:paraId="7AA775D6" w14:textId="77777777" w:rsidR="00D37D56" w:rsidRPr="00D37D56" w:rsidRDefault="00D37D56" w:rsidP="00D37D56">
      <w:pPr>
        <w:rPr>
          <w:rFonts w:asciiTheme="minorHAnsi" w:hAnsiTheme="minorHAnsi"/>
        </w:rPr>
      </w:pPr>
    </w:p>
    <w:p w14:paraId="2A5B14E2" w14:textId="385BDF54" w:rsidR="00CA3EF1" w:rsidRDefault="00CA3EF1" w:rsidP="00CA3EF1">
      <w:pPr>
        <w:rPr>
          <w:rFonts w:asciiTheme="minorHAnsi" w:hAnsiTheme="minorHAnsi"/>
        </w:rPr>
      </w:pPr>
      <w:r>
        <w:rPr>
          <w:rFonts w:asciiTheme="minorHAnsi" w:hAnsiTheme="minorHAnsi"/>
        </w:rPr>
        <w:t>Test 16</w:t>
      </w:r>
      <w:r w:rsidR="00FB768F">
        <w:rPr>
          <w:rFonts w:asciiTheme="minorHAnsi" w:hAnsiTheme="minorHAnsi"/>
        </w:rPr>
        <w:t>, 17, 18, 19</w:t>
      </w:r>
      <w:r>
        <w:rPr>
          <w:rFonts w:asciiTheme="minorHAnsi" w:hAnsiTheme="minorHAnsi"/>
        </w:rPr>
        <w:t>)</w:t>
      </w:r>
      <w:r w:rsidR="00FB768F">
        <w:rPr>
          <w:rFonts w:asciiTheme="minorHAnsi" w:hAnsiTheme="minorHAnsi"/>
        </w:rPr>
        <w:t xml:space="preserve"> HP Screw and Spring Designs Wide (</w:t>
      </w:r>
      <w:proofErr w:type="spellStart"/>
      <w:r w:rsidR="00D37D56">
        <w:rPr>
          <w:rFonts w:asciiTheme="minorHAnsi" w:hAnsiTheme="minorHAnsi"/>
        </w:rPr>
        <w:t>mfg</w:t>
      </w:r>
      <w:proofErr w:type="spellEnd"/>
      <w:r w:rsidR="00D37D56">
        <w:rPr>
          <w:rFonts w:asciiTheme="minorHAnsi" w:hAnsiTheme="minorHAnsi"/>
        </w:rPr>
        <w:t xml:space="preserve"> by </w:t>
      </w:r>
      <w:r w:rsidR="00FB768F">
        <w:rPr>
          <w:rFonts w:asciiTheme="minorHAnsi" w:hAnsiTheme="minorHAnsi"/>
        </w:rPr>
        <w:t>HP Vancouver)</w:t>
      </w:r>
    </w:p>
    <w:p w14:paraId="0174FFCB" w14:textId="24650E4F" w:rsidR="00D37D56" w:rsidRDefault="00D37D56" w:rsidP="00CA3EF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3E2A65A" wp14:editId="16193343">
            <wp:extent cx="5943600" cy="2052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1AA2824-B2B6-4FAC-BD02-E65D851C18CC_1_105_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2405" w14:textId="7777777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too flexible</w:t>
      </w:r>
    </w:p>
    <w:p w14:paraId="373307B3" w14:textId="7777777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 xml:space="preserve">won't </w:t>
      </w:r>
      <w:r>
        <w:rPr>
          <w:rFonts w:ascii="Calibri" w:hAnsi="Calibri"/>
          <w:color w:val="000000"/>
        </w:rPr>
        <w:t>be a</w:t>
      </w:r>
      <w:r w:rsidRPr="00FB768F">
        <w:rPr>
          <w:rFonts w:ascii="Calibri" w:hAnsi="Calibri"/>
          <w:color w:val="000000"/>
        </w:rPr>
        <w:t>ble to go through</w:t>
      </w:r>
    </w:p>
    <w:p w14:paraId="63ED4AA5" w14:textId="63300EBE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 xml:space="preserve">too pointy at </w:t>
      </w:r>
      <w:proofErr w:type="gramStart"/>
      <w:r w:rsidRPr="00FB768F">
        <w:rPr>
          <w:rFonts w:ascii="Calibri" w:hAnsi="Calibri"/>
          <w:color w:val="000000"/>
        </w:rPr>
        <w:t>end</w:t>
      </w:r>
      <w:r>
        <w:rPr>
          <w:rFonts w:ascii="Calibri" w:hAnsi="Calibri"/>
          <w:color w:val="000000"/>
        </w:rPr>
        <w:t xml:space="preserve"> ;</w:t>
      </w:r>
      <w:proofErr w:type="gramEnd"/>
      <w:r>
        <w:rPr>
          <w:rFonts w:ascii="Calibri" w:hAnsi="Calibri"/>
          <w:color w:val="000000"/>
        </w:rPr>
        <w:t xml:space="preserve"> </w:t>
      </w:r>
      <w:r w:rsidRPr="00FB768F">
        <w:rPr>
          <w:rFonts w:ascii="Calibri" w:hAnsi="Calibri"/>
          <w:color w:val="000000"/>
        </w:rPr>
        <w:t>too pokey</w:t>
      </w:r>
    </w:p>
    <w:p w14:paraId="45B26FFB" w14:textId="4A5AC595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neck too brittle/ fragile</w:t>
      </w:r>
      <w:r>
        <w:rPr>
          <w:rFonts w:ascii="Calibri" w:hAnsi="Calibri"/>
          <w:color w:val="000000"/>
        </w:rPr>
        <w:t xml:space="preserve"> =&gt; </w:t>
      </w:r>
      <w:r w:rsidRPr="00FB768F">
        <w:rPr>
          <w:rFonts w:ascii="Calibri" w:hAnsi="Calibri"/>
          <w:color w:val="000000"/>
        </w:rPr>
        <w:t>make thicker</w:t>
      </w:r>
    </w:p>
    <w:p w14:paraId="175AD4C6" w14:textId="764BE172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may not be wide enough</w:t>
      </w:r>
    </w:p>
    <w:p w14:paraId="6C8058A1" w14:textId="3C2DEBD2" w:rsidR="00FB768F" w:rsidRP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 xml:space="preserve">too </w:t>
      </w:r>
      <w:proofErr w:type="gramStart"/>
      <w:r w:rsidRPr="00FB768F">
        <w:rPr>
          <w:rFonts w:ascii="Calibri" w:hAnsi="Calibri"/>
          <w:color w:val="000000"/>
        </w:rPr>
        <w:t>wimp</w:t>
      </w:r>
      <w:r>
        <w:rPr>
          <w:rFonts w:ascii="Calibri" w:hAnsi="Calibri"/>
          <w:color w:val="000000"/>
        </w:rPr>
        <w:t>y</w:t>
      </w:r>
      <w:r w:rsidRPr="00FB768F">
        <w:rPr>
          <w:rFonts w:ascii="Calibri" w:hAnsi="Calibri"/>
          <w:color w:val="000000"/>
        </w:rPr>
        <w:t xml:space="preserve"> ;</w:t>
      </w:r>
      <w:proofErr w:type="gramEnd"/>
      <w:r w:rsidRPr="00FB768F">
        <w:rPr>
          <w:rFonts w:ascii="Calibri" w:hAnsi="Calibri"/>
          <w:color w:val="000000"/>
        </w:rPr>
        <w:t xml:space="preserve"> really breakables;   </w:t>
      </w:r>
    </w:p>
    <w:p w14:paraId="471D9371" w14:textId="7D868F6A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not hard enough to guide</w:t>
      </w:r>
    </w:p>
    <w:p w14:paraId="2E38C454" w14:textId="0C60CC4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head too small</w:t>
      </w:r>
    </w:p>
    <w:p w14:paraId="788970F1" w14:textId="6F73F044" w:rsidR="00FB768F" w:rsidRP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really didn’t like PA12W materials</w:t>
      </w:r>
    </w:p>
    <w:p w14:paraId="7A63C18B" w14:textId="79FA0EBC" w:rsidR="00FB768F" w:rsidRPr="00FB768F" w:rsidRDefault="00FB768F" w:rsidP="00FB768F">
      <w:pPr>
        <w:pStyle w:val="ListParagraph"/>
        <w:rPr>
          <w:rFonts w:ascii="Calibri" w:hAnsi="Calibri"/>
          <w:color w:val="000000"/>
        </w:rPr>
      </w:pPr>
    </w:p>
    <w:p w14:paraId="7A8C41E8" w14:textId="3822486A" w:rsidR="00FB768F" w:rsidRPr="00FB768F" w:rsidRDefault="00FB768F" w:rsidP="00FB768F">
      <w:pPr>
        <w:rPr>
          <w:rFonts w:asciiTheme="minorHAnsi" w:hAnsiTheme="minorHAnsi"/>
        </w:rPr>
      </w:pPr>
    </w:p>
    <w:sectPr w:rsidR="00FB768F" w:rsidRPr="00FB768F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FEA32C1"/>
    <w:multiLevelType w:val="hybridMultilevel"/>
    <w:tmpl w:val="C37628BE"/>
    <w:lvl w:ilvl="0" w:tplc="FBA2122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0F4B2D"/>
    <w:rsid w:val="00104156"/>
    <w:rsid w:val="00242368"/>
    <w:rsid w:val="002E543B"/>
    <w:rsid w:val="0035453C"/>
    <w:rsid w:val="0039082B"/>
    <w:rsid w:val="00466684"/>
    <w:rsid w:val="004670DC"/>
    <w:rsid w:val="004913BB"/>
    <w:rsid w:val="004C070E"/>
    <w:rsid w:val="00592522"/>
    <w:rsid w:val="00736611"/>
    <w:rsid w:val="00774716"/>
    <w:rsid w:val="007D38B9"/>
    <w:rsid w:val="008C7E8F"/>
    <w:rsid w:val="00B80DA4"/>
    <w:rsid w:val="00BA41D6"/>
    <w:rsid w:val="00BC193A"/>
    <w:rsid w:val="00C30638"/>
    <w:rsid w:val="00C845AF"/>
    <w:rsid w:val="00CA3EF1"/>
    <w:rsid w:val="00CF3903"/>
    <w:rsid w:val="00D37D56"/>
    <w:rsid w:val="00D4065C"/>
    <w:rsid w:val="00E610B5"/>
    <w:rsid w:val="00EA41CD"/>
    <w:rsid w:val="00F5361D"/>
    <w:rsid w:val="00FB6EB0"/>
    <w:rsid w:val="00FB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6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7</cp:revision>
  <dcterms:created xsi:type="dcterms:W3CDTF">2020-03-26T05:26:00Z</dcterms:created>
  <dcterms:modified xsi:type="dcterms:W3CDTF">2020-03-26T17:51:00Z</dcterms:modified>
</cp:coreProperties>
</file>