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54332" w14:textId="292863B0" w:rsidR="00BA7D60" w:rsidRPr="00BA7D60" w:rsidRDefault="00441977" w:rsidP="00BA7D60">
      <w:pPr>
        <w:pStyle w:val="a6"/>
        <w:suppressAutoHyphens/>
        <w:spacing w:after="0" w:line="300" w:lineRule="auto"/>
        <w:ind w:left="-567"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Тест-кейсы</w:t>
      </w:r>
    </w:p>
    <w:p w14:paraId="1CAF9FDF" w14:textId="77777777" w:rsidR="00BA7D60" w:rsidRPr="00BA7D60" w:rsidRDefault="00BA7D60" w:rsidP="00BA7D60">
      <w:pPr>
        <w:pStyle w:val="a6"/>
        <w:suppressAutoHyphens/>
        <w:spacing w:after="0" w:line="300" w:lineRule="auto"/>
        <w:ind w:left="-567" w:firstLine="709"/>
        <w:contextualSpacing/>
        <w:jc w:val="center"/>
        <w:rPr>
          <w:b/>
        </w:rPr>
      </w:pPr>
      <w:r w:rsidRPr="00BA7D60">
        <w:rPr>
          <w:b/>
        </w:rPr>
        <w:t>Тестовый документ</w:t>
      </w:r>
    </w:p>
    <w:p w14:paraId="1894E529" w14:textId="77777777" w:rsidR="00BA7D60" w:rsidRDefault="00BA7D60" w:rsidP="00BA7D60">
      <w:pPr>
        <w:pStyle w:val="a6"/>
        <w:suppressAutoHyphens/>
        <w:spacing w:after="0" w:line="300" w:lineRule="auto"/>
        <w:ind w:left="-567" w:firstLine="709"/>
        <w:contextualSpacing/>
        <w:jc w:val="center"/>
      </w:pPr>
    </w:p>
    <w:p w14:paraId="232823BF" w14:textId="3AB28F0D" w:rsidR="00BA7D60" w:rsidRDefault="00470851" w:rsidP="00BA7D60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t>Гость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BA7D60" w:rsidRPr="00DB1FDB" w14:paraId="0382E9D5" w14:textId="77777777" w:rsidTr="00470851">
        <w:trPr>
          <w:trHeight w:val="71"/>
        </w:trPr>
        <w:tc>
          <w:tcPr>
            <w:tcW w:w="3004" w:type="dxa"/>
            <w:vAlign w:val="center"/>
          </w:tcPr>
          <w:p w14:paraId="55F025A9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61" w:type="dxa"/>
            <w:vAlign w:val="center"/>
          </w:tcPr>
          <w:p w14:paraId="78E1A4F9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14:paraId="713C58E4" w14:textId="77777777" w:rsidTr="00470851">
        <w:trPr>
          <w:trHeight w:val="233"/>
        </w:trPr>
        <w:tc>
          <w:tcPr>
            <w:tcW w:w="3004" w:type="dxa"/>
            <w:vAlign w:val="center"/>
          </w:tcPr>
          <w:p w14:paraId="50515024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61" w:type="dxa"/>
            <w:vAlign w:val="center"/>
          </w:tcPr>
          <w:p w14:paraId="5A7C6505" w14:textId="0A6D5225" w:rsidR="00BA7D60" w:rsidRPr="00DB1FDB" w:rsidRDefault="00441977" w:rsidP="00C95AEA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1.0</w:t>
            </w:r>
          </w:p>
        </w:tc>
      </w:tr>
      <w:tr w:rsidR="00BA7D60" w:rsidRPr="00DB1FDB" w14:paraId="01C97769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332B0822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61" w:type="dxa"/>
            <w:vAlign w:val="center"/>
          </w:tcPr>
          <w:p w14:paraId="14E3CA02" w14:textId="77777777" w:rsidR="00BA7D60" w:rsidRPr="00441977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14:paraId="3A0D8701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28F6B1F7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61" w:type="dxa"/>
            <w:vAlign w:val="center"/>
          </w:tcPr>
          <w:p w14:paraId="1B161AC4" w14:textId="1AFC7200" w:rsidR="00BA7D60" w:rsidRPr="00DB1FDB" w:rsidRDefault="00441977" w:rsidP="00C95AEA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10.06.26</w:t>
            </w:r>
          </w:p>
        </w:tc>
      </w:tr>
      <w:tr w:rsidR="00BA7D60" w:rsidRPr="00DB1FDB" w14:paraId="71C07948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3400F4E0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61" w:type="dxa"/>
            <w:vAlign w:val="center"/>
          </w:tcPr>
          <w:p w14:paraId="23BF021B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14:paraId="717365F2" w14:textId="77777777" w:rsidTr="00470851">
        <w:trPr>
          <w:trHeight w:val="173"/>
        </w:trPr>
        <w:tc>
          <w:tcPr>
            <w:tcW w:w="3004" w:type="dxa"/>
            <w:vAlign w:val="center"/>
          </w:tcPr>
          <w:p w14:paraId="7FF9B730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14:paraId="29F5AC57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61" w:type="dxa"/>
            <w:vAlign w:val="center"/>
          </w:tcPr>
          <w:p w14:paraId="50E161D7" w14:textId="3128050A" w:rsidR="00BA7D60" w:rsidRPr="00DB1FDB" w:rsidRDefault="00441977" w:rsidP="00C95AEA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Высокий</w:t>
            </w:r>
          </w:p>
        </w:tc>
      </w:tr>
      <w:tr w:rsidR="00BA7D60" w:rsidRPr="00DB1FDB" w14:paraId="0117E487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731AE3E1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61" w:type="dxa"/>
            <w:vAlign w:val="center"/>
          </w:tcPr>
          <w:p w14:paraId="69A52F63" w14:textId="54F13BAA" w:rsidR="00BA7D60" w:rsidRPr="00DB1FDB" w:rsidRDefault="00470851" w:rsidP="00C95AEA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Авторизация в роли Гостя</w:t>
            </w:r>
          </w:p>
        </w:tc>
      </w:tr>
      <w:tr w:rsidR="00BA7D60" w:rsidRPr="00DB1FDB" w14:paraId="6FC4005E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0CA6B051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61" w:type="dxa"/>
            <w:vAlign w:val="center"/>
          </w:tcPr>
          <w:p w14:paraId="71C6B96A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14:paraId="3E545FCF" w14:textId="77777777" w:rsidTr="00470851">
        <w:trPr>
          <w:trHeight w:val="121"/>
        </w:trPr>
        <w:tc>
          <w:tcPr>
            <w:tcW w:w="3004" w:type="dxa"/>
            <w:vAlign w:val="center"/>
          </w:tcPr>
          <w:p w14:paraId="4D4F0B1C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61" w:type="dxa"/>
            <w:vAlign w:val="center"/>
          </w:tcPr>
          <w:p w14:paraId="6C6A1FD7" w14:textId="4A46213B" w:rsidR="00BA7D60" w:rsidRPr="00470851" w:rsidRDefault="00470851" w:rsidP="00470851">
            <w:pPr>
              <w:pStyle w:val="a6"/>
              <w:numPr>
                <w:ilvl w:val="0"/>
                <w:numId w:val="2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Нажимаем на кнопку «Гость»</w:t>
            </w:r>
          </w:p>
        </w:tc>
      </w:tr>
      <w:tr w:rsidR="00BA7D60" w:rsidRPr="00DB1FDB" w14:paraId="29DF61BB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45EC66D5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61" w:type="dxa"/>
            <w:vAlign w:val="center"/>
          </w:tcPr>
          <w:p w14:paraId="1931E308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14:paraId="778ECA59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79B502C5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61" w:type="dxa"/>
            <w:vAlign w:val="center"/>
          </w:tcPr>
          <w:p w14:paraId="3038367B" w14:textId="1BDBA586" w:rsidR="00BA7D60" w:rsidRPr="00DB1FDB" w:rsidRDefault="00470851" w:rsidP="00C95AEA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Откроется список товаров без возможности фильтрации и поиска</w:t>
            </w:r>
          </w:p>
        </w:tc>
      </w:tr>
      <w:tr w:rsidR="00470851" w:rsidRPr="00DB1FDB" w14:paraId="40725FB8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3BF5A4FB" w14:textId="77777777" w:rsidR="00470851" w:rsidRPr="00DB1FDB" w:rsidRDefault="00470851" w:rsidP="00470851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61" w:type="dxa"/>
            <w:vAlign w:val="center"/>
          </w:tcPr>
          <w:p w14:paraId="59C6F358" w14:textId="3DCE5A75" w:rsidR="00470851" w:rsidRPr="00DB1FDB" w:rsidRDefault="00470851" w:rsidP="00470851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Открылся список товаров без возможности фильтрации и поиска</w:t>
            </w:r>
          </w:p>
        </w:tc>
      </w:tr>
      <w:tr w:rsidR="00470851" w:rsidRPr="00DB1FDB" w14:paraId="4679DFFE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7ECEED22" w14:textId="77777777" w:rsidR="00470851" w:rsidRPr="00DB1FDB" w:rsidRDefault="00470851" w:rsidP="00470851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61" w:type="dxa"/>
            <w:vAlign w:val="center"/>
          </w:tcPr>
          <w:p w14:paraId="636C22A4" w14:textId="3CC34094" w:rsidR="00470851" w:rsidRPr="00470851" w:rsidRDefault="00470851" w:rsidP="00470851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запущена</w:t>
            </w:r>
          </w:p>
        </w:tc>
      </w:tr>
      <w:tr w:rsidR="00470851" w:rsidRPr="00DB1FDB" w14:paraId="75517B32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4C92FB20" w14:textId="77777777" w:rsidR="00470851" w:rsidRPr="00DB1FDB" w:rsidRDefault="00470851" w:rsidP="00470851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61" w:type="dxa"/>
            <w:vAlign w:val="center"/>
          </w:tcPr>
          <w:p w14:paraId="3DB8CB06" w14:textId="77777777" w:rsidR="00470851" w:rsidRPr="00DB1FDB" w:rsidRDefault="00470851" w:rsidP="00470851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10EE843B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51F01B15" w14:textId="77777777" w:rsidR="00470851" w:rsidRPr="00DB1FDB" w:rsidRDefault="00470851" w:rsidP="00470851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61" w:type="dxa"/>
            <w:vAlign w:val="center"/>
          </w:tcPr>
          <w:p w14:paraId="034BE074" w14:textId="275AB33C" w:rsidR="00470851" w:rsidRPr="00441977" w:rsidRDefault="00470851" w:rsidP="00470851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Зачет</w:t>
            </w:r>
          </w:p>
        </w:tc>
      </w:tr>
      <w:tr w:rsidR="00470851" w:rsidRPr="00DB1FDB" w14:paraId="56868785" w14:textId="77777777" w:rsidTr="00470851">
        <w:trPr>
          <w:trHeight w:val="250"/>
        </w:trPr>
        <w:tc>
          <w:tcPr>
            <w:tcW w:w="3004" w:type="dxa"/>
            <w:vAlign w:val="center"/>
          </w:tcPr>
          <w:p w14:paraId="295386DB" w14:textId="77777777" w:rsidR="00470851" w:rsidRPr="00DB1FDB" w:rsidRDefault="00470851" w:rsidP="00470851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61" w:type="dxa"/>
            <w:vAlign w:val="center"/>
          </w:tcPr>
          <w:p w14:paraId="04694B9D" w14:textId="77777777" w:rsidR="00470851" w:rsidRPr="00DB1FDB" w:rsidRDefault="00470851" w:rsidP="00470851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14:paraId="057ED011" w14:textId="3B51C867" w:rsidR="00441977" w:rsidRDefault="00441977" w:rsidP="00BA7D60"/>
    <w:p w14:paraId="4B81DD67" w14:textId="77777777" w:rsidR="00441977" w:rsidRDefault="00441977">
      <w:r>
        <w:br w:type="page"/>
      </w:r>
    </w:p>
    <w:p w14:paraId="501784EB" w14:textId="4CCF0AE8" w:rsidR="00441977" w:rsidRDefault="00470851" w:rsidP="00441977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lastRenderedPageBreak/>
        <w:t>Гость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441977" w:rsidRPr="00DB1FDB" w14:paraId="2A3CE2CC" w14:textId="77777777" w:rsidTr="009A14EF">
        <w:trPr>
          <w:trHeight w:val="71"/>
        </w:trPr>
        <w:tc>
          <w:tcPr>
            <w:tcW w:w="2978" w:type="dxa"/>
            <w:vAlign w:val="center"/>
          </w:tcPr>
          <w:p w14:paraId="315316AB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87" w:type="dxa"/>
            <w:vAlign w:val="center"/>
          </w:tcPr>
          <w:p w14:paraId="5B997C28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24D25533" w14:textId="77777777" w:rsidTr="009A14EF">
        <w:trPr>
          <w:trHeight w:val="233"/>
        </w:trPr>
        <w:tc>
          <w:tcPr>
            <w:tcW w:w="2978" w:type="dxa"/>
            <w:vAlign w:val="center"/>
          </w:tcPr>
          <w:p w14:paraId="7CD584E5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87" w:type="dxa"/>
            <w:vAlign w:val="center"/>
          </w:tcPr>
          <w:p w14:paraId="26584EC3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1.0</w:t>
            </w:r>
          </w:p>
        </w:tc>
      </w:tr>
      <w:tr w:rsidR="00441977" w:rsidRPr="00DB1FDB" w14:paraId="05F9C248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341B4E82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87" w:type="dxa"/>
            <w:vAlign w:val="center"/>
          </w:tcPr>
          <w:p w14:paraId="169FA7EC" w14:textId="77777777" w:rsidR="00441977" w:rsidRPr="00441977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42BF7914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599F0AD0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87" w:type="dxa"/>
            <w:vAlign w:val="center"/>
          </w:tcPr>
          <w:p w14:paraId="456EB26A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10.06.26</w:t>
            </w:r>
          </w:p>
        </w:tc>
      </w:tr>
      <w:tr w:rsidR="00441977" w:rsidRPr="00DB1FDB" w14:paraId="6BC11607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4694D5AC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87" w:type="dxa"/>
            <w:vAlign w:val="center"/>
          </w:tcPr>
          <w:p w14:paraId="56D6066B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0D4E5260" w14:textId="77777777" w:rsidTr="009A14EF">
        <w:trPr>
          <w:trHeight w:val="173"/>
        </w:trPr>
        <w:tc>
          <w:tcPr>
            <w:tcW w:w="2978" w:type="dxa"/>
            <w:vAlign w:val="center"/>
          </w:tcPr>
          <w:p w14:paraId="6976FE9B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14:paraId="15126816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87" w:type="dxa"/>
            <w:vAlign w:val="center"/>
          </w:tcPr>
          <w:p w14:paraId="7E2FDD6B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Высокий</w:t>
            </w:r>
          </w:p>
        </w:tc>
      </w:tr>
      <w:tr w:rsidR="00441977" w:rsidRPr="00DB1FDB" w14:paraId="4DF458AC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0BAF423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87" w:type="dxa"/>
            <w:vAlign w:val="center"/>
          </w:tcPr>
          <w:p w14:paraId="6F348C39" w14:textId="6230C6E4" w:rsidR="00441977" w:rsidRPr="00DB1FDB" w:rsidRDefault="003F63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Отображение товаров</w:t>
            </w:r>
          </w:p>
        </w:tc>
      </w:tr>
      <w:tr w:rsidR="00441977" w:rsidRPr="00DB1FDB" w14:paraId="06072985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31FAA2F7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87" w:type="dxa"/>
            <w:vAlign w:val="center"/>
          </w:tcPr>
          <w:p w14:paraId="774AA775" w14:textId="3BBF39D2" w:rsidR="00441977" w:rsidRPr="00DB1FDB" w:rsidRDefault="003F63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Проверяем корректное отображение товаров</w:t>
            </w:r>
          </w:p>
        </w:tc>
      </w:tr>
      <w:tr w:rsidR="00441977" w:rsidRPr="00DB1FDB" w14:paraId="5CA17473" w14:textId="77777777" w:rsidTr="009A14EF">
        <w:trPr>
          <w:trHeight w:val="121"/>
        </w:trPr>
        <w:tc>
          <w:tcPr>
            <w:tcW w:w="2978" w:type="dxa"/>
            <w:vAlign w:val="center"/>
          </w:tcPr>
          <w:p w14:paraId="5BD08A16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87" w:type="dxa"/>
            <w:vAlign w:val="center"/>
          </w:tcPr>
          <w:p w14:paraId="6F31F9B2" w14:textId="77777777" w:rsidR="00441977" w:rsidRDefault="003F63CE" w:rsidP="003F63CE">
            <w:pPr>
              <w:pStyle w:val="a6"/>
              <w:numPr>
                <w:ilvl w:val="0"/>
                <w:numId w:val="8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В окне авторизации нажимаем кнопку «Гость»</w:t>
            </w:r>
          </w:p>
          <w:p w14:paraId="57631676" w14:textId="77777777" w:rsidR="003F63CE" w:rsidRDefault="003F63CE" w:rsidP="003F63CE">
            <w:pPr>
              <w:pStyle w:val="a6"/>
              <w:numPr>
                <w:ilvl w:val="0"/>
                <w:numId w:val="8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 xml:space="preserve">Открывается окно каталога </w:t>
            </w:r>
          </w:p>
          <w:p w14:paraId="6A4E65BA" w14:textId="1DF71FEF" w:rsidR="003F63CE" w:rsidRPr="003F63CE" w:rsidRDefault="003F63CE" w:rsidP="003F63CE">
            <w:pPr>
              <w:pStyle w:val="a6"/>
              <w:numPr>
                <w:ilvl w:val="0"/>
                <w:numId w:val="8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Проверяем корректное отображение товаров</w:t>
            </w:r>
          </w:p>
        </w:tc>
      </w:tr>
      <w:tr w:rsidR="00441977" w:rsidRPr="00DB1FDB" w14:paraId="1AF352D3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38FD3E7D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87" w:type="dxa"/>
            <w:vAlign w:val="center"/>
          </w:tcPr>
          <w:p w14:paraId="66530BA9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3F755132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03BD28DF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87" w:type="dxa"/>
            <w:vAlign w:val="center"/>
          </w:tcPr>
          <w:p w14:paraId="0AD599AE" w14:textId="3CDF6078" w:rsidR="00441977" w:rsidRPr="00DB1FDB" w:rsidRDefault="003F63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Товары будут отображаться корректно без ошибок</w:t>
            </w:r>
          </w:p>
        </w:tc>
      </w:tr>
      <w:tr w:rsidR="00441977" w:rsidRPr="00DB1FDB" w14:paraId="476DA9A6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2B8D2B8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87" w:type="dxa"/>
            <w:vAlign w:val="center"/>
          </w:tcPr>
          <w:p w14:paraId="5778915E" w14:textId="5313EEF9" w:rsidR="00441977" w:rsidRPr="00DB1FDB" w:rsidRDefault="003F63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Товары отображаются корректно без ошибок</w:t>
            </w:r>
          </w:p>
        </w:tc>
      </w:tr>
      <w:tr w:rsidR="00441977" w:rsidRPr="00DB1FDB" w14:paraId="4BDEE6CF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551231BA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87" w:type="dxa"/>
            <w:vAlign w:val="center"/>
          </w:tcPr>
          <w:p w14:paraId="360A800B" w14:textId="459CDA25" w:rsidR="00441977" w:rsidRPr="003F63CE" w:rsidRDefault="003F63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запущена</w:t>
            </w:r>
          </w:p>
        </w:tc>
      </w:tr>
      <w:tr w:rsidR="00441977" w:rsidRPr="00DB1FDB" w14:paraId="2138C70F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4149719C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87" w:type="dxa"/>
            <w:vAlign w:val="center"/>
          </w:tcPr>
          <w:p w14:paraId="3998426B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2193308F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A39492B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87" w:type="dxa"/>
            <w:vAlign w:val="center"/>
          </w:tcPr>
          <w:p w14:paraId="22B8AB5F" w14:textId="77777777" w:rsidR="00441977" w:rsidRPr="00441977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Зачет</w:t>
            </w:r>
          </w:p>
        </w:tc>
      </w:tr>
      <w:tr w:rsidR="00441977" w:rsidRPr="00DB1FDB" w14:paraId="5DD58961" w14:textId="77777777" w:rsidTr="009A14EF">
        <w:trPr>
          <w:trHeight w:val="250"/>
        </w:trPr>
        <w:tc>
          <w:tcPr>
            <w:tcW w:w="2978" w:type="dxa"/>
            <w:vAlign w:val="center"/>
          </w:tcPr>
          <w:p w14:paraId="26BA97A5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87" w:type="dxa"/>
            <w:vAlign w:val="center"/>
          </w:tcPr>
          <w:p w14:paraId="5F586989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14:paraId="52EBCE2F" w14:textId="11B99205" w:rsidR="00441977" w:rsidRDefault="00441977" w:rsidP="00BA7D60"/>
    <w:p w14:paraId="17238AA2" w14:textId="77777777" w:rsidR="00441977" w:rsidRDefault="00441977">
      <w:r>
        <w:br w:type="page"/>
      </w:r>
    </w:p>
    <w:p w14:paraId="498A20E6" w14:textId="587208F2" w:rsidR="00441977" w:rsidRDefault="00470851" w:rsidP="00441977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lastRenderedPageBreak/>
        <w:t>Авторизованный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441977" w:rsidRPr="00DB1FDB" w14:paraId="3E6C859C" w14:textId="77777777" w:rsidTr="009A14EF">
        <w:trPr>
          <w:trHeight w:val="71"/>
        </w:trPr>
        <w:tc>
          <w:tcPr>
            <w:tcW w:w="2978" w:type="dxa"/>
            <w:vAlign w:val="center"/>
          </w:tcPr>
          <w:p w14:paraId="531CEC4C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87" w:type="dxa"/>
            <w:vAlign w:val="center"/>
          </w:tcPr>
          <w:p w14:paraId="17A20A29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0CE9D5E0" w14:textId="77777777" w:rsidTr="009A14EF">
        <w:trPr>
          <w:trHeight w:val="233"/>
        </w:trPr>
        <w:tc>
          <w:tcPr>
            <w:tcW w:w="2978" w:type="dxa"/>
            <w:vAlign w:val="center"/>
          </w:tcPr>
          <w:p w14:paraId="644E8CC8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87" w:type="dxa"/>
            <w:vAlign w:val="center"/>
          </w:tcPr>
          <w:p w14:paraId="347BD010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1.0</w:t>
            </w:r>
          </w:p>
        </w:tc>
      </w:tr>
      <w:tr w:rsidR="00441977" w:rsidRPr="00DB1FDB" w14:paraId="4D5BC2B1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01BEA09C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87" w:type="dxa"/>
            <w:vAlign w:val="center"/>
          </w:tcPr>
          <w:p w14:paraId="092436EC" w14:textId="77777777" w:rsidR="00441977" w:rsidRPr="00441977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7584679E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5448F1A8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87" w:type="dxa"/>
            <w:vAlign w:val="center"/>
          </w:tcPr>
          <w:p w14:paraId="0D6BA422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10.06.26</w:t>
            </w:r>
          </w:p>
        </w:tc>
      </w:tr>
      <w:tr w:rsidR="00441977" w:rsidRPr="00DB1FDB" w14:paraId="4F630FA5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73880C3C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87" w:type="dxa"/>
            <w:vAlign w:val="center"/>
          </w:tcPr>
          <w:p w14:paraId="454A531B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4B2A12FB" w14:textId="77777777" w:rsidTr="009A14EF">
        <w:trPr>
          <w:trHeight w:val="173"/>
        </w:trPr>
        <w:tc>
          <w:tcPr>
            <w:tcW w:w="2978" w:type="dxa"/>
            <w:vAlign w:val="center"/>
          </w:tcPr>
          <w:p w14:paraId="265C08CE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14:paraId="33CA94D6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87" w:type="dxa"/>
            <w:vAlign w:val="center"/>
          </w:tcPr>
          <w:p w14:paraId="7DBCB2F3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Высокий</w:t>
            </w:r>
          </w:p>
        </w:tc>
      </w:tr>
      <w:tr w:rsidR="00441977" w:rsidRPr="00DB1FDB" w14:paraId="7FB0DFD6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28270705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87" w:type="dxa"/>
            <w:vAlign w:val="center"/>
          </w:tcPr>
          <w:p w14:paraId="7C450A81" w14:textId="1BCD8FFF" w:rsidR="00441977" w:rsidRPr="00DB1FDB" w:rsidRDefault="009C3F58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Авторизация</w:t>
            </w:r>
            <w:r w:rsidR="00470851">
              <w:rPr>
                <w:rFonts w:ascii="Times New Roman" w:eastAsia="Microsoft YaHei" w:hAnsi="Times New Roman"/>
                <w:lang w:eastAsia="en-AU"/>
              </w:rPr>
              <w:t xml:space="preserve"> с неверным паролем</w:t>
            </w:r>
          </w:p>
        </w:tc>
      </w:tr>
      <w:tr w:rsidR="00441977" w:rsidRPr="00DB1FDB" w14:paraId="748A81D5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3F880104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87" w:type="dxa"/>
            <w:vAlign w:val="center"/>
          </w:tcPr>
          <w:p w14:paraId="5F9BBC0F" w14:textId="0C613814" w:rsidR="00441977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Пробуем авторизоваться введя неверные данные</w:t>
            </w:r>
          </w:p>
        </w:tc>
      </w:tr>
      <w:tr w:rsidR="00441977" w:rsidRPr="00DB1FDB" w14:paraId="1897432D" w14:textId="77777777" w:rsidTr="009A14EF">
        <w:trPr>
          <w:trHeight w:val="121"/>
        </w:trPr>
        <w:tc>
          <w:tcPr>
            <w:tcW w:w="2978" w:type="dxa"/>
            <w:vAlign w:val="center"/>
          </w:tcPr>
          <w:p w14:paraId="00A3C849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87" w:type="dxa"/>
            <w:vAlign w:val="center"/>
          </w:tcPr>
          <w:p w14:paraId="7B742E7D" w14:textId="77777777" w:rsidR="00441977" w:rsidRDefault="009C3F58" w:rsidP="009C3F58">
            <w:pPr>
              <w:pStyle w:val="a6"/>
              <w:numPr>
                <w:ilvl w:val="0"/>
                <w:numId w:val="1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 xml:space="preserve">В окне авторизации </w:t>
            </w:r>
            <w:r w:rsidR="00470851">
              <w:rPr>
                <w:rFonts w:eastAsia="Microsoft YaHei"/>
                <w:lang w:eastAsia="en-AU"/>
              </w:rPr>
              <w:t>вводим логин</w:t>
            </w:r>
          </w:p>
          <w:p w14:paraId="26474E65" w14:textId="24C7C88A" w:rsidR="00470851" w:rsidRPr="009C3F58" w:rsidRDefault="00470851" w:rsidP="009C3F58">
            <w:pPr>
              <w:pStyle w:val="a6"/>
              <w:numPr>
                <w:ilvl w:val="0"/>
                <w:numId w:val="1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Вводим неверный пароль</w:t>
            </w:r>
          </w:p>
        </w:tc>
      </w:tr>
      <w:tr w:rsidR="00441977" w:rsidRPr="00DB1FDB" w14:paraId="6AD05CF1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7DF8C317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87" w:type="dxa"/>
            <w:vAlign w:val="center"/>
          </w:tcPr>
          <w:p w14:paraId="4AF4CE65" w14:textId="6BFA1079" w:rsidR="00470851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Логин:</w:t>
            </w:r>
            <w:r w:rsidR="00566BAB">
              <w:rPr>
                <w:rFonts w:ascii="Times New Roman" w:eastAsia="Microsoft YaHei" w:hAnsi="Times New Roman"/>
                <w:lang w:eastAsia="en-AU"/>
              </w:rPr>
              <w:t xml:space="preserve"> …</w:t>
            </w:r>
          </w:p>
          <w:p w14:paraId="4B613238" w14:textId="65C23CAB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Пароль:</w:t>
            </w:r>
            <w:r w:rsidR="00566BAB">
              <w:rPr>
                <w:rFonts w:ascii="Times New Roman" w:eastAsia="Microsoft YaHei" w:hAnsi="Times New Roman"/>
                <w:lang w:eastAsia="en-AU"/>
              </w:rPr>
              <w:t xml:space="preserve"> …</w:t>
            </w:r>
          </w:p>
        </w:tc>
      </w:tr>
      <w:tr w:rsidR="00441977" w:rsidRPr="00DB1FDB" w14:paraId="61A9FE1A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568A7825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87" w:type="dxa"/>
            <w:vAlign w:val="center"/>
          </w:tcPr>
          <w:p w14:paraId="1930012E" w14:textId="2DAED93E" w:rsidR="00441977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выдаст ошибку</w:t>
            </w:r>
          </w:p>
        </w:tc>
      </w:tr>
      <w:tr w:rsidR="00441977" w:rsidRPr="00DB1FDB" w14:paraId="6515CDAA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518614B8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87" w:type="dxa"/>
            <w:vAlign w:val="center"/>
          </w:tcPr>
          <w:p w14:paraId="1FD5B88D" w14:textId="57163628" w:rsidR="00441977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выдала ошибку</w:t>
            </w:r>
          </w:p>
        </w:tc>
      </w:tr>
      <w:tr w:rsidR="00441977" w:rsidRPr="00DB1FDB" w14:paraId="25384C51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07FE7CD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87" w:type="dxa"/>
            <w:vAlign w:val="center"/>
          </w:tcPr>
          <w:p w14:paraId="15EC4C50" w14:textId="097D9B71" w:rsidR="00441977" w:rsidRPr="00470851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запущена</w:t>
            </w:r>
          </w:p>
        </w:tc>
      </w:tr>
      <w:tr w:rsidR="00441977" w:rsidRPr="00DB1FDB" w14:paraId="0FEB99D7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7BD47C30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87" w:type="dxa"/>
            <w:vAlign w:val="center"/>
          </w:tcPr>
          <w:p w14:paraId="21AD498E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5D8F01AA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5C798AFF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87" w:type="dxa"/>
            <w:vAlign w:val="center"/>
          </w:tcPr>
          <w:p w14:paraId="3DD633D3" w14:textId="77777777" w:rsidR="00441977" w:rsidRPr="00441977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Зачет</w:t>
            </w:r>
          </w:p>
        </w:tc>
      </w:tr>
      <w:tr w:rsidR="00441977" w:rsidRPr="00DB1FDB" w14:paraId="3E11BEF1" w14:textId="77777777" w:rsidTr="009A14EF">
        <w:trPr>
          <w:trHeight w:val="250"/>
        </w:trPr>
        <w:tc>
          <w:tcPr>
            <w:tcW w:w="2978" w:type="dxa"/>
            <w:vAlign w:val="center"/>
          </w:tcPr>
          <w:p w14:paraId="523FB2B2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87" w:type="dxa"/>
            <w:vAlign w:val="center"/>
          </w:tcPr>
          <w:p w14:paraId="70B72BA1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14:paraId="47C8BD04" w14:textId="7ED3F1D6" w:rsidR="00470851" w:rsidRDefault="00470851" w:rsidP="00BA7D60"/>
    <w:p w14:paraId="23F193DB" w14:textId="77777777" w:rsidR="00470851" w:rsidRDefault="00470851">
      <w:r>
        <w:br w:type="page"/>
      </w:r>
    </w:p>
    <w:p w14:paraId="05C20ECE" w14:textId="77777777" w:rsidR="00470851" w:rsidRDefault="00470851" w:rsidP="00470851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lastRenderedPageBreak/>
        <w:t>Авторизованный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470851" w:rsidRPr="00DB1FDB" w14:paraId="651A3DDC" w14:textId="77777777" w:rsidTr="009A14EF">
        <w:trPr>
          <w:trHeight w:val="71"/>
        </w:trPr>
        <w:tc>
          <w:tcPr>
            <w:tcW w:w="2978" w:type="dxa"/>
            <w:vAlign w:val="center"/>
          </w:tcPr>
          <w:p w14:paraId="00BEAAF0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87" w:type="dxa"/>
            <w:vAlign w:val="center"/>
          </w:tcPr>
          <w:p w14:paraId="2DB0723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4D0D9AF2" w14:textId="77777777" w:rsidTr="009A14EF">
        <w:trPr>
          <w:trHeight w:val="233"/>
        </w:trPr>
        <w:tc>
          <w:tcPr>
            <w:tcW w:w="2978" w:type="dxa"/>
            <w:vAlign w:val="center"/>
          </w:tcPr>
          <w:p w14:paraId="3AC407C3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87" w:type="dxa"/>
            <w:vAlign w:val="center"/>
          </w:tcPr>
          <w:p w14:paraId="0D6A961D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1.0</w:t>
            </w:r>
          </w:p>
        </w:tc>
      </w:tr>
      <w:tr w:rsidR="00470851" w:rsidRPr="00DB1FDB" w14:paraId="391B137C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DFE0989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87" w:type="dxa"/>
            <w:vAlign w:val="center"/>
          </w:tcPr>
          <w:p w14:paraId="35C09B85" w14:textId="77777777" w:rsidR="00470851" w:rsidRPr="00441977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72289571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5EC7518A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87" w:type="dxa"/>
            <w:vAlign w:val="center"/>
          </w:tcPr>
          <w:p w14:paraId="1F8FFEA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10.06.26</w:t>
            </w:r>
          </w:p>
        </w:tc>
      </w:tr>
      <w:tr w:rsidR="00470851" w:rsidRPr="00DB1FDB" w14:paraId="1B1DC354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9FA1547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87" w:type="dxa"/>
            <w:vAlign w:val="center"/>
          </w:tcPr>
          <w:p w14:paraId="2A0EF6C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67733ED4" w14:textId="77777777" w:rsidTr="009A14EF">
        <w:trPr>
          <w:trHeight w:val="173"/>
        </w:trPr>
        <w:tc>
          <w:tcPr>
            <w:tcW w:w="2978" w:type="dxa"/>
            <w:vAlign w:val="center"/>
          </w:tcPr>
          <w:p w14:paraId="5FDB263C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14:paraId="7556B8E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87" w:type="dxa"/>
            <w:vAlign w:val="center"/>
          </w:tcPr>
          <w:p w14:paraId="1AFFEEA7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Высокий</w:t>
            </w:r>
          </w:p>
        </w:tc>
      </w:tr>
      <w:tr w:rsidR="00470851" w:rsidRPr="00DB1FDB" w14:paraId="49F67C11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4B3E33C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87" w:type="dxa"/>
            <w:vAlign w:val="center"/>
          </w:tcPr>
          <w:p w14:paraId="2C54BD7F" w14:textId="6C789AED" w:rsidR="00470851" w:rsidRPr="00DB1FDB" w:rsidRDefault="003E7B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Авторизация в роли Авторизованного пользователя</w:t>
            </w:r>
          </w:p>
        </w:tc>
      </w:tr>
      <w:tr w:rsidR="00470851" w:rsidRPr="00DB1FDB" w14:paraId="184CEA23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002643B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87" w:type="dxa"/>
            <w:vAlign w:val="center"/>
          </w:tcPr>
          <w:p w14:paraId="46CBECEC" w14:textId="071300DB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2DDD4E38" w14:textId="77777777" w:rsidTr="009A14EF">
        <w:trPr>
          <w:trHeight w:val="121"/>
        </w:trPr>
        <w:tc>
          <w:tcPr>
            <w:tcW w:w="2978" w:type="dxa"/>
            <w:vAlign w:val="center"/>
          </w:tcPr>
          <w:p w14:paraId="59BEF05E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87" w:type="dxa"/>
            <w:vAlign w:val="center"/>
          </w:tcPr>
          <w:p w14:paraId="74925BEB" w14:textId="23CB46F4" w:rsidR="00470851" w:rsidRPr="003E7BCE" w:rsidRDefault="003E7BCE" w:rsidP="003E7BCE">
            <w:pPr>
              <w:pStyle w:val="a6"/>
              <w:numPr>
                <w:ilvl w:val="0"/>
                <w:numId w:val="9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В окне авторизации вводим логин и пароль</w:t>
            </w:r>
          </w:p>
        </w:tc>
      </w:tr>
      <w:tr w:rsidR="00470851" w:rsidRPr="00DB1FDB" w14:paraId="24A2318D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E0E79F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87" w:type="dxa"/>
            <w:vAlign w:val="center"/>
          </w:tcPr>
          <w:p w14:paraId="71CC1B77" w14:textId="77777777" w:rsidR="003E7BCE" w:rsidRDefault="003E7BCE" w:rsidP="003E7BCE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Логин: …</w:t>
            </w:r>
          </w:p>
          <w:p w14:paraId="6879D30B" w14:textId="3E469812" w:rsidR="00470851" w:rsidRPr="00DB1FDB" w:rsidRDefault="003E7BCE" w:rsidP="003E7BCE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Пароль: …</w:t>
            </w:r>
          </w:p>
        </w:tc>
      </w:tr>
      <w:tr w:rsidR="00470851" w:rsidRPr="00DB1FDB" w14:paraId="1DB1FAC7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7D53BEEB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87" w:type="dxa"/>
            <w:vAlign w:val="center"/>
          </w:tcPr>
          <w:p w14:paraId="10D02F44" w14:textId="5878C54C" w:rsidR="00470851" w:rsidRPr="00DB1FDB" w:rsidRDefault="003E7B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Авторизация успешная, откроется окно каталога с возможностями авторизованного пользователя</w:t>
            </w:r>
          </w:p>
        </w:tc>
      </w:tr>
      <w:tr w:rsidR="00470851" w:rsidRPr="00DB1FDB" w14:paraId="74FC093A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4FEE6B2D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87" w:type="dxa"/>
            <w:vAlign w:val="center"/>
          </w:tcPr>
          <w:p w14:paraId="089270BF" w14:textId="348910C3" w:rsidR="00470851" w:rsidRPr="00DB1FDB" w:rsidRDefault="003E7B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Авторизация успешная, откр</w:t>
            </w:r>
            <w:r>
              <w:rPr>
                <w:rFonts w:ascii="Times New Roman" w:eastAsia="Microsoft YaHei" w:hAnsi="Times New Roman"/>
                <w:lang w:eastAsia="en-AU"/>
              </w:rPr>
              <w:t>ылось</w:t>
            </w:r>
            <w:r>
              <w:rPr>
                <w:rFonts w:ascii="Times New Roman" w:eastAsia="Microsoft YaHei" w:hAnsi="Times New Roman"/>
                <w:lang w:eastAsia="en-AU"/>
              </w:rPr>
              <w:t xml:space="preserve"> окно каталога с возможностями авторизованного пользователя</w:t>
            </w:r>
          </w:p>
        </w:tc>
      </w:tr>
      <w:tr w:rsidR="00470851" w:rsidRPr="00DB1FDB" w14:paraId="51D67306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03FAFEF8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87" w:type="dxa"/>
            <w:vAlign w:val="center"/>
          </w:tcPr>
          <w:p w14:paraId="4F141E2D" w14:textId="060C6880" w:rsidR="00470851" w:rsidRPr="00470851" w:rsidRDefault="003E7B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запущена, открыто окно авторизации</w:t>
            </w:r>
          </w:p>
        </w:tc>
      </w:tr>
      <w:tr w:rsidR="00470851" w:rsidRPr="00DB1FDB" w14:paraId="58188453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2B077C6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87" w:type="dxa"/>
            <w:vAlign w:val="center"/>
          </w:tcPr>
          <w:p w14:paraId="593B6EDA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1C2883EC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3F9949E8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87" w:type="dxa"/>
            <w:vAlign w:val="center"/>
          </w:tcPr>
          <w:p w14:paraId="76B51661" w14:textId="77777777" w:rsidR="00470851" w:rsidRPr="00441977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Зачет</w:t>
            </w:r>
          </w:p>
        </w:tc>
      </w:tr>
      <w:tr w:rsidR="00470851" w:rsidRPr="00DB1FDB" w14:paraId="5FE86F47" w14:textId="77777777" w:rsidTr="009A14EF">
        <w:trPr>
          <w:trHeight w:val="250"/>
        </w:trPr>
        <w:tc>
          <w:tcPr>
            <w:tcW w:w="2978" w:type="dxa"/>
            <w:vAlign w:val="center"/>
          </w:tcPr>
          <w:p w14:paraId="5959B1CD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87" w:type="dxa"/>
            <w:vAlign w:val="center"/>
          </w:tcPr>
          <w:p w14:paraId="6106E0BC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14:paraId="19DE4399" w14:textId="43F3DF2D" w:rsidR="00470851" w:rsidRDefault="00470851" w:rsidP="00BA7D60"/>
    <w:p w14:paraId="7DC59244" w14:textId="77777777" w:rsidR="00470851" w:rsidRDefault="00470851">
      <w:r>
        <w:br w:type="page"/>
      </w:r>
    </w:p>
    <w:p w14:paraId="1F894180" w14:textId="6F4A6D78" w:rsidR="00470851" w:rsidRDefault="00470851" w:rsidP="00470851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lastRenderedPageBreak/>
        <w:t>Менеджер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470851" w:rsidRPr="00DB1FDB" w14:paraId="279A9E04" w14:textId="77777777" w:rsidTr="009A14EF">
        <w:trPr>
          <w:trHeight w:val="71"/>
        </w:trPr>
        <w:tc>
          <w:tcPr>
            <w:tcW w:w="2978" w:type="dxa"/>
            <w:vAlign w:val="center"/>
          </w:tcPr>
          <w:p w14:paraId="6FA29CA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87" w:type="dxa"/>
            <w:vAlign w:val="center"/>
          </w:tcPr>
          <w:p w14:paraId="4C605B47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58BF39E1" w14:textId="77777777" w:rsidTr="009A14EF">
        <w:trPr>
          <w:trHeight w:val="233"/>
        </w:trPr>
        <w:tc>
          <w:tcPr>
            <w:tcW w:w="2978" w:type="dxa"/>
            <w:vAlign w:val="center"/>
          </w:tcPr>
          <w:p w14:paraId="71ACD68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87" w:type="dxa"/>
            <w:vAlign w:val="center"/>
          </w:tcPr>
          <w:p w14:paraId="0EAE88B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1.0</w:t>
            </w:r>
          </w:p>
        </w:tc>
      </w:tr>
      <w:tr w:rsidR="00470851" w:rsidRPr="00DB1FDB" w14:paraId="5272D81A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3B1C5A6F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87" w:type="dxa"/>
            <w:vAlign w:val="center"/>
          </w:tcPr>
          <w:p w14:paraId="49C62B2A" w14:textId="77777777" w:rsidR="00470851" w:rsidRPr="00441977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58D13E3A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AD9423A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87" w:type="dxa"/>
            <w:vAlign w:val="center"/>
          </w:tcPr>
          <w:p w14:paraId="1BCE6A50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10.06.26</w:t>
            </w:r>
          </w:p>
        </w:tc>
      </w:tr>
      <w:tr w:rsidR="00470851" w:rsidRPr="00DB1FDB" w14:paraId="23FDE801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6E4D15A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87" w:type="dxa"/>
            <w:vAlign w:val="center"/>
          </w:tcPr>
          <w:p w14:paraId="1E43A42C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54E02019" w14:textId="77777777" w:rsidTr="009A14EF">
        <w:trPr>
          <w:trHeight w:val="173"/>
        </w:trPr>
        <w:tc>
          <w:tcPr>
            <w:tcW w:w="2978" w:type="dxa"/>
            <w:vAlign w:val="center"/>
          </w:tcPr>
          <w:p w14:paraId="5EBA34CB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14:paraId="2888460F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87" w:type="dxa"/>
            <w:vAlign w:val="center"/>
          </w:tcPr>
          <w:p w14:paraId="0EF4800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Высокий</w:t>
            </w:r>
          </w:p>
        </w:tc>
      </w:tr>
      <w:tr w:rsidR="00470851" w:rsidRPr="00DB1FDB" w14:paraId="33B3ED52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353C489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87" w:type="dxa"/>
            <w:vAlign w:val="center"/>
          </w:tcPr>
          <w:p w14:paraId="64B94C60" w14:textId="30B0A803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Фильтрация товаров по убыванию</w:t>
            </w:r>
          </w:p>
        </w:tc>
      </w:tr>
      <w:tr w:rsidR="00470851" w:rsidRPr="00DB1FDB" w14:paraId="17CE96F0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8A43297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87" w:type="dxa"/>
            <w:vAlign w:val="center"/>
          </w:tcPr>
          <w:p w14:paraId="6E358F7D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691BB6A1" w14:textId="77777777" w:rsidTr="009A14EF">
        <w:trPr>
          <w:trHeight w:val="121"/>
        </w:trPr>
        <w:tc>
          <w:tcPr>
            <w:tcW w:w="2978" w:type="dxa"/>
            <w:vAlign w:val="center"/>
          </w:tcPr>
          <w:p w14:paraId="6B8137A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87" w:type="dxa"/>
            <w:vAlign w:val="center"/>
          </w:tcPr>
          <w:p w14:paraId="5740B990" w14:textId="3B1861A8" w:rsidR="00470851" w:rsidRPr="00470851" w:rsidRDefault="00470851" w:rsidP="00470851">
            <w:pPr>
              <w:pStyle w:val="a6"/>
              <w:numPr>
                <w:ilvl w:val="0"/>
                <w:numId w:val="4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На странице каталога нажимаем на «По убыванию»</w:t>
            </w:r>
          </w:p>
        </w:tc>
      </w:tr>
      <w:tr w:rsidR="00470851" w:rsidRPr="00DB1FDB" w14:paraId="21D45815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673A3F37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87" w:type="dxa"/>
            <w:vAlign w:val="center"/>
          </w:tcPr>
          <w:p w14:paraId="4E1F8383" w14:textId="6AE55C9B" w:rsidR="00470851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Логин менеджера: …</w:t>
            </w:r>
          </w:p>
          <w:p w14:paraId="4097FD11" w14:textId="6BC93308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Пароль менеджер: …</w:t>
            </w:r>
          </w:p>
        </w:tc>
      </w:tr>
      <w:tr w:rsidR="00470851" w:rsidRPr="00DB1FDB" w14:paraId="3C6BCF37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6A43EE79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87" w:type="dxa"/>
            <w:vAlign w:val="center"/>
          </w:tcPr>
          <w:p w14:paraId="4B2097C9" w14:textId="2E7E3311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 xml:space="preserve">Товары </w:t>
            </w:r>
            <w:proofErr w:type="spellStart"/>
            <w:r>
              <w:rPr>
                <w:rFonts w:ascii="Times New Roman" w:eastAsia="Microsoft YaHei" w:hAnsi="Times New Roman"/>
                <w:lang w:eastAsia="en-AU"/>
              </w:rPr>
              <w:t>отсортируюся</w:t>
            </w:r>
            <w:proofErr w:type="spellEnd"/>
            <w:r>
              <w:rPr>
                <w:rFonts w:ascii="Times New Roman" w:eastAsia="Microsoft YaHei" w:hAnsi="Times New Roman"/>
                <w:lang w:eastAsia="en-AU"/>
              </w:rPr>
              <w:t xml:space="preserve"> по убыванию</w:t>
            </w:r>
          </w:p>
        </w:tc>
      </w:tr>
      <w:tr w:rsidR="00470851" w:rsidRPr="00DB1FDB" w14:paraId="63A4D253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0EF9389E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87" w:type="dxa"/>
            <w:vAlign w:val="center"/>
          </w:tcPr>
          <w:p w14:paraId="09FDAB64" w14:textId="035F0591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 xml:space="preserve">Товары </w:t>
            </w:r>
            <w:proofErr w:type="spellStart"/>
            <w:r>
              <w:rPr>
                <w:rFonts w:ascii="Times New Roman" w:eastAsia="Microsoft YaHei" w:hAnsi="Times New Roman"/>
                <w:lang w:eastAsia="en-AU"/>
              </w:rPr>
              <w:t>отсортировались</w:t>
            </w:r>
            <w:proofErr w:type="spellEnd"/>
            <w:r>
              <w:rPr>
                <w:rFonts w:ascii="Times New Roman" w:eastAsia="Microsoft YaHei" w:hAnsi="Times New Roman"/>
                <w:lang w:eastAsia="en-AU"/>
              </w:rPr>
              <w:t xml:space="preserve"> по убыванию</w:t>
            </w:r>
          </w:p>
        </w:tc>
      </w:tr>
      <w:tr w:rsidR="00470851" w:rsidRPr="00DB1FDB" w14:paraId="40C2EF27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4525A06E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87" w:type="dxa"/>
            <w:vAlign w:val="center"/>
          </w:tcPr>
          <w:p w14:paraId="4F88737A" w14:textId="3EAB4FA2" w:rsidR="00470851" w:rsidRPr="00470851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запущена, мы авторизованы как Менеджер</w:t>
            </w:r>
          </w:p>
        </w:tc>
      </w:tr>
      <w:tr w:rsidR="00470851" w:rsidRPr="00DB1FDB" w14:paraId="00C7E1A0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15D9139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87" w:type="dxa"/>
            <w:vAlign w:val="center"/>
          </w:tcPr>
          <w:p w14:paraId="4D98FA5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2116351C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0F2775B2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87" w:type="dxa"/>
            <w:vAlign w:val="center"/>
          </w:tcPr>
          <w:p w14:paraId="77DAD47A" w14:textId="77777777" w:rsidR="00470851" w:rsidRPr="00441977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Зачет</w:t>
            </w:r>
          </w:p>
        </w:tc>
      </w:tr>
      <w:tr w:rsidR="00470851" w:rsidRPr="00DB1FDB" w14:paraId="209921B1" w14:textId="77777777" w:rsidTr="009A14EF">
        <w:trPr>
          <w:trHeight w:val="250"/>
        </w:trPr>
        <w:tc>
          <w:tcPr>
            <w:tcW w:w="2978" w:type="dxa"/>
            <w:vAlign w:val="center"/>
          </w:tcPr>
          <w:p w14:paraId="6C003AE0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87" w:type="dxa"/>
            <w:vAlign w:val="center"/>
          </w:tcPr>
          <w:p w14:paraId="5FDF9D0F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14:paraId="47A5EFF8" w14:textId="661B45BE" w:rsidR="00470851" w:rsidRDefault="00470851" w:rsidP="00BA7D60"/>
    <w:p w14:paraId="3F4F7A57" w14:textId="77777777" w:rsidR="00470851" w:rsidRDefault="00470851">
      <w:r>
        <w:br w:type="page"/>
      </w:r>
    </w:p>
    <w:p w14:paraId="67154028" w14:textId="1783E086" w:rsidR="00470851" w:rsidRDefault="00470851" w:rsidP="00470851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lastRenderedPageBreak/>
        <w:t>Менеджер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470851" w:rsidRPr="00DB1FDB" w14:paraId="27EF23D3" w14:textId="77777777" w:rsidTr="000943BF">
        <w:trPr>
          <w:trHeight w:val="71"/>
        </w:trPr>
        <w:tc>
          <w:tcPr>
            <w:tcW w:w="3004" w:type="dxa"/>
            <w:vAlign w:val="center"/>
          </w:tcPr>
          <w:p w14:paraId="354B3598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61" w:type="dxa"/>
            <w:vAlign w:val="center"/>
          </w:tcPr>
          <w:p w14:paraId="2153D3C0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55233677" w14:textId="77777777" w:rsidTr="000943BF">
        <w:trPr>
          <w:trHeight w:val="233"/>
        </w:trPr>
        <w:tc>
          <w:tcPr>
            <w:tcW w:w="3004" w:type="dxa"/>
            <w:vAlign w:val="center"/>
          </w:tcPr>
          <w:p w14:paraId="1C3E1C89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61" w:type="dxa"/>
            <w:vAlign w:val="center"/>
          </w:tcPr>
          <w:p w14:paraId="15D9872B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1.0</w:t>
            </w:r>
          </w:p>
        </w:tc>
      </w:tr>
      <w:tr w:rsidR="00470851" w:rsidRPr="00DB1FDB" w14:paraId="66625552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42ED55C3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61" w:type="dxa"/>
            <w:vAlign w:val="center"/>
          </w:tcPr>
          <w:p w14:paraId="25FFEE36" w14:textId="77777777" w:rsidR="00470851" w:rsidRPr="00441977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5A37D7D1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65702478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61" w:type="dxa"/>
            <w:vAlign w:val="center"/>
          </w:tcPr>
          <w:p w14:paraId="1A340F33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10.06.26</w:t>
            </w:r>
          </w:p>
        </w:tc>
      </w:tr>
      <w:tr w:rsidR="00470851" w:rsidRPr="00DB1FDB" w14:paraId="41A98D4B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2B5F40EC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61" w:type="dxa"/>
            <w:vAlign w:val="center"/>
          </w:tcPr>
          <w:p w14:paraId="004A68F7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79F11058" w14:textId="77777777" w:rsidTr="000943BF">
        <w:trPr>
          <w:trHeight w:val="173"/>
        </w:trPr>
        <w:tc>
          <w:tcPr>
            <w:tcW w:w="3004" w:type="dxa"/>
            <w:vAlign w:val="center"/>
          </w:tcPr>
          <w:p w14:paraId="209E4D9E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14:paraId="7414605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61" w:type="dxa"/>
            <w:vAlign w:val="center"/>
          </w:tcPr>
          <w:p w14:paraId="4CBFECED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Высокий</w:t>
            </w:r>
          </w:p>
        </w:tc>
      </w:tr>
      <w:tr w:rsidR="00470851" w:rsidRPr="00DB1FDB" w14:paraId="0ED3E314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300CEE6A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61" w:type="dxa"/>
            <w:vAlign w:val="center"/>
          </w:tcPr>
          <w:p w14:paraId="7B232874" w14:textId="001FF90E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Фильтрация товаров по поставщику</w:t>
            </w:r>
          </w:p>
        </w:tc>
      </w:tr>
      <w:tr w:rsidR="00470851" w:rsidRPr="00DB1FDB" w14:paraId="128FFF96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71BB305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61" w:type="dxa"/>
            <w:vAlign w:val="center"/>
          </w:tcPr>
          <w:p w14:paraId="353A2451" w14:textId="257E1988" w:rsidR="00470851" w:rsidRPr="00DB1FDB" w:rsidRDefault="000943BF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Пробуем отсортировать товары по поставщику «НАЗВАНИЕ ПОСТАВЩИКА»</w:t>
            </w:r>
          </w:p>
        </w:tc>
      </w:tr>
      <w:tr w:rsidR="00470851" w:rsidRPr="00DB1FDB" w14:paraId="212CC214" w14:textId="77777777" w:rsidTr="000943BF">
        <w:trPr>
          <w:trHeight w:val="121"/>
        </w:trPr>
        <w:tc>
          <w:tcPr>
            <w:tcW w:w="3004" w:type="dxa"/>
            <w:vAlign w:val="center"/>
          </w:tcPr>
          <w:p w14:paraId="394CCDE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61" w:type="dxa"/>
            <w:vAlign w:val="center"/>
          </w:tcPr>
          <w:p w14:paraId="5283B111" w14:textId="793439DF" w:rsidR="00470851" w:rsidRPr="00470851" w:rsidRDefault="00470851" w:rsidP="00470851">
            <w:pPr>
              <w:pStyle w:val="a6"/>
              <w:numPr>
                <w:ilvl w:val="0"/>
                <w:numId w:val="5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На странице каталога выбираем сортировку по определенному поставщику</w:t>
            </w:r>
          </w:p>
        </w:tc>
      </w:tr>
      <w:tr w:rsidR="00470851" w:rsidRPr="00DB1FDB" w14:paraId="3B1ED36F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4D1E382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61" w:type="dxa"/>
            <w:vAlign w:val="center"/>
          </w:tcPr>
          <w:p w14:paraId="29107266" w14:textId="77777777" w:rsidR="00470851" w:rsidRDefault="00470851" w:rsidP="00470851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Логин менеджера: …</w:t>
            </w:r>
          </w:p>
          <w:p w14:paraId="1B5C330A" w14:textId="77018B9E" w:rsidR="00470851" w:rsidRPr="00DB1FDB" w:rsidRDefault="00470851" w:rsidP="00470851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Пароль менеджер: …</w:t>
            </w:r>
          </w:p>
        </w:tc>
      </w:tr>
      <w:tr w:rsidR="00470851" w:rsidRPr="00DB1FDB" w14:paraId="0F02A2AF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28A22A22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61" w:type="dxa"/>
            <w:vAlign w:val="center"/>
          </w:tcPr>
          <w:p w14:paraId="703727E6" w14:textId="49FE282C" w:rsidR="00470851" w:rsidRPr="00DB1FDB" w:rsidRDefault="000943BF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 xml:space="preserve">Товары </w:t>
            </w:r>
            <w:proofErr w:type="spellStart"/>
            <w:r>
              <w:rPr>
                <w:rFonts w:ascii="Times New Roman" w:eastAsia="Microsoft YaHei" w:hAnsi="Times New Roman"/>
                <w:lang w:eastAsia="en-AU"/>
              </w:rPr>
              <w:t>отсортируюся</w:t>
            </w:r>
            <w:proofErr w:type="spellEnd"/>
            <w:r>
              <w:rPr>
                <w:rFonts w:ascii="Times New Roman" w:eastAsia="Microsoft YaHei" w:hAnsi="Times New Roman"/>
                <w:lang w:eastAsia="en-AU"/>
              </w:rPr>
              <w:t xml:space="preserve"> по выбранному поставщику</w:t>
            </w:r>
          </w:p>
        </w:tc>
      </w:tr>
      <w:tr w:rsidR="000943BF" w:rsidRPr="00DB1FDB" w14:paraId="47887D1E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7327DE6D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61" w:type="dxa"/>
            <w:vAlign w:val="center"/>
          </w:tcPr>
          <w:p w14:paraId="5B8CE70B" w14:textId="1404BDC1" w:rsidR="000943BF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 xml:space="preserve">Товары </w:t>
            </w:r>
            <w:proofErr w:type="spellStart"/>
            <w:r>
              <w:rPr>
                <w:rFonts w:ascii="Times New Roman" w:eastAsia="Microsoft YaHei" w:hAnsi="Times New Roman"/>
                <w:lang w:eastAsia="en-AU"/>
              </w:rPr>
              <w:t>отсортировались</w:t>
            </w:r>
            <w:proofErr w:type="spellEnd"/>
            <w:r>
              <w:rPr>
                <w:rFonts w:ascii="Times New Roman" w:eastAsia="Microsoft YaHei" w:hAnsi="Times New Roman"/>
                <w:lang w:eastAsia="en-AU"/>
              </w:rPr>
              <w:t xml:space="preserve"> по выбранному поставщику</w:t>
            </w:r>
          </w:p>
        </w:tc>
      </w:tr>
      <w:tr w:rsidR="000943BF" w:rsidRPr="00DB1FDB" w14:paraId="0A6CF342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5A34C5DB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61" w:type="dxa"/>
            <w:vAlign w:val="center"/>
          </w:tcPr>
          <w:p w14:paraId="35975A38" w14:textId="62FC15C8" w:rsidR="000943BF" w:rsidRPr="00470851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запущена, мы авторизованы как Менеджер</w:t>
            </w:r>
          </w:p>
        </w:tc>
      </w:tr>
      <w:tr w:rsidR="000943BF" w:rsidRPr="00DB1FDB" w14:paraId="57E87CD5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10BCE772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61" w:type="dxa"/>
            <w:vAlign w:val="center"/>
          </w:tcPr>
          <w:p w14:paraId="3A07CA4B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0943BF" w:rsidRPr="00DB1FDB" w14:paraId="265A732C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0D09CC33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61" w:type="dxa"/>
            <w:vAlign w:val="center"/>
          </w:tcPr>
          <w:p w14:paraId="4BEB8BAE" w14:textId="77777777" w:rsidR="000943BF" w:rsidRPr="00441977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Зачет</w:t>
            </w:r>
          </w:p>
        </w:tc>
      </w:tr>
      <w:tr w:rsidR="000943BF" w:rsidRPr="00DB1FDB" w14:paraId="1E64431F" w14:textId="77777777" w:rsidTr="000943BF">
        <w:trPr>
          <w:trHeight w:val="250"/>
        </w:trPr>
        <w:tc>
          <w:tcPr>
            <w:tcW w:w="3004" w:type="dxa"/>
            <w:vAlign w:val="center"/>
          </w:tcPr>
          <w:p w14:paraId="7701141B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61" w:type="dxa"/>
            <w:vAlign w:val="center"/>
          </w:tcPr>
          <w:p w14:paraId="7F6D47B1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14:paraId="30FC9CE2" w14:textId="3767FF18" w:rsidR="00470851" w:rsidRDefault="00470851" w:rsidP="00BA7D60"/>
    <w:p w14:paraId="2BB2047A" w14:textId="77777777" w:rsidR="00470851" w:rsidRDefault="00470851">
      <w:r>
        <w:br w:type="page"/>
      </w:r>
    </w:p>
    <w:p w14:paraId="67627E1B" w14:textId="3518B97A" w:rsidR="00470851" w:rsidRDefault="00470851" w:rsidP="00470851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lastRenderedPageBreak/>
        <w:t>Администратор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470851" w:rsidRPr="00DB1FDB" w14:paraId="6D84A14F" w14:textId="77777777" w:rsidTr="000943BF">
        <w:trPr>
          <w:trHeight w:val="71"/>
        </w:trPr>
        <w:tc>
          <w:tcPr>
            <w:tcW w:w="3004" w:type="dxa"/>
            <w:vAlign w:val="center"/>
          </w:tcPr>
          <w:p w14:paraId="488CBE1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61" w:type="dxa"/>
            <w:vAlign w:val="center"/>
          </w:tcPr>
          <w:p w14:paraId="5A64F129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38C2D069" w14:textId="77777777" w:rsidTr="000943BF">
        <w:trPr>
          <w:trHeight w:val="233"/>
        </w:trPr>
        <w:tc>
          <w:tcPr>
            <w:tcW w:w="3004" w:type="dxa"/>
            <w:vAlign w:val="center"/>
          </w:tcPr>
          <w:p w14:paraId="142D57BA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61" w:type="dxa"/>
            <w:vAlign w:val="center"/>
          </w:tcPr>
          <w:p w14:paraId="2A8B302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1.0</w:t>
            </w:r>
          </w:p>
        </w:tc>
      </w:tr>
      <w:tr w:rsidR="00470851" w:rsidRPr="00DB1FDB" w14:paraId="7C9348D3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24C2253C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61" w:type="dxa"/>
            <w:vAlign w:val="center"/>
          </w:tcPr>
          <w:p w14:paraId="471B4783" w14:textId="77777777" w:rsidR="00470851" w:rsidRPr="00441977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724D51FA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395DB77F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61" w:type="dxa"/>
            <w:vAlign w:val="center"/>
          </w:tcPr>
          <w:p w14:paraId="5B554BE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10.06.26</w:t>
            </w:r>
          </w:p>
        </w:tc>
      </w:tr>
      <w:tr w:rsidR="00470851" w:rsidRPr="00DB1FDB" w14:paraId="2E70DC8A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1B4ED018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61" w:type="dxa"/>
            <w:vAlign w:val="center"/>
          </w:tcPr>
          <w:p w14:paraId="3991EE5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13C0C6A8" w14:textId="77777777" w:rsidTr="000943BF">
        <w:trPr>
          <w:trHeight w:val="173"/>
        </w:trPr>
        <w:tc>
          <w:tcPr>
            <w:tcW w:w="3004" w:type="dxa"/>
            <w:vAlign w:val="center"/>
          </w:tcPr>
          <w:p w14:paraId="3AC973AC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14:paraId="5D6769A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61" w:type="dxa"/>
            <w:vAlign w:val="center"/>
          </w:tcPr>
          <w:p w14:paraId="634CC8D0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Высокий</w:t>
            </w:r>
          </w:p>
        </w:tc>
      </w:tr>
      <w:tr w:rsidR="00470851" w:rsidRPr="00DB1FDB" w14:paraId="57C3AAF1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6591CE8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61" w:type="dxa"/>
            <w:vAlign w:val="center"/>
          </w:tcPr>
          <w:p w14:paraId="25AC22E6" w14:textId="3F316F90" w:rsidR="00470851" w:rsidRPr="00DB1FDB" w:rsidRDefault="000943BF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Создание товара</w:t>
            </w:r>
          </w:p>
        </w:tc>
      </w:tr>
      <w:tr w:rsidR="00470851" w:rsidRPr="00DB1FDB" w14:paraId="575B9B5B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0881D42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61" w:type="dxa"/>
            <w:vAlign w:val="center"/>
          </w:tcPr>
          <w:p w14:paraId="77B434D4" w14:textId="73B0806A" w:rsidR="00470851" w:rsidRPr="00DB1FDB" w:rsidRDefault="000943BF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Создаем новый товар</w:t>
            </w:r>
          </w:p>
        </w:tc>
      </w:tr>
      <w:tr w:rsidR="00470851" w:rsidRPr="00DB1FDB" w14:paraId="3ABA281D" w14:textId="77777777" w:rsidTr="000943BF">
        <w:trPr>
          <w:trHeight w:val="121"/>
        </w:trPr>
        <w:tc>
          <w:tcPr>
            <w:tcW w:w="3004" w:type="dxa"/>
            <w:vAlign w:val="center"/>
          </w:tcPr>
          <w:p w14:paraId="7063D317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61" w:type="dxa"/>
            <w:vAlign w:val="center"/>
          </w:tcPr>
          <w:p w14:paraId="49B44566" w14:textId="77777777" w:rsidR="00470851" w:rsidRDefault="000943BF" w:rsidP="000943BF">
            <w:pPr>
              <w:pStyle w:val="a6"/>
              <w:numPr>
                <w:ilvl w:val="0"/>
                <w:numId w:val="6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На странице каталога нажимаем кнопку «Добавить товар»</w:t>
            </w:r>
          </w:p>
          <w:p w14:paraId="27659EF4" w14:textId="77777777" w:rsidR="000943BF" w:rsidRDefault="000943BF" w:rsidP="000943BF">
            <w:pPr>
              <w:pStyle w:val="a6"/>
              <w:numPr>
                <w:ilvl w:val="0"/>
                <w:numId w:val="6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В появившемся окне заполняем все поля</w:t>
            </w:r>
          </w:p>
          <w:p w14:paraId="40A5FBD0" w14:textId="732AA177" w:rsidR="000943BF" w:rsidRPr="000943BF" w:rsidRDefault="000943BF" w:rsidP="000943BF">
            <w:pPr>
              <w:pStyle w:val="a6"/>
              <w:numPr>
                <w:ilvl w:val="0"/>
                <w:numId w:val="6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Нажимаем «Зафиксировать в БД»</w:t>
            </w:r>
          </w:p>
        </w:tc>
      </w:tr>
      <w:tr w:rsidR="00470851" w:rsidRPr="00DB1FDB" w14:paraId="5CC2585B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12A1BA4D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61" w:type="dxa"/>
            <w:vAlign w:val="center"/>
          </w:tcPr>
          <w:p w14:paraId="3FE9B7FF" w14:textId="47BA5E95" w:rsidR="000943BF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Логин Администратора: …</w:t>
            </w:r>
          </w:p>
          <w:p w14:paraId="6174E6AD" w14:textId="341ECA12" w:rsidR="00470851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Пароль Администратора: …</w:t>
            </w:r>
          </w:p>
        </w:tc>
      </w:tr>
      <w:tr w:rsidR="00470851" w:rsidRPr="00DB1FDB" w14:paraId="26CDBCFA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26C48F4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61" w:type="dxa"/>
            <w:vAlign w:val="center"/>
          </w:tcPr>
          <w:p w14:paraId="5DB93FB4" w14:textId="6F78ABFD" w:rsidR="00470851" w:rsidRPr="00DB1FDB" w:rsidRDefault="000943BF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Новый товар появиться в каталоге и в базе данных</w:t>
            </w:r>
          </w:p>
        </w:tc>
      </w:tr>
      <w:tr w:rsidR="000943BF" w:rsidRPr="00DB1FDB" w14:paraId="6E051500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3DD77B77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61" w:type="dxa"/>
            <w:vAlign w:val="center"/>
          </w:tcPr>
          <w:p w14:paraId="0EA86A5C" w14:textId="6A7BEAC1" w:rsidR="000943BF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Новый товар появился в каталоге и в базе данных</w:t>
            </w:r>
          </w:p>
        </w:tc>
      </w:tr>
      <w:tr w:rsidR="000943BF" w:rsidRPr="00DB1FDB" w14:paraId="0FEF31C8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54038913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61" w:type="dxa"/>
            <w:vAlign w:val="center"/>
          </w:tcPr>
          <w:p w14:paraId="26AE8348" w14:textId="2B574AEF" w:rsidR="000943BF" w:rsidRPr="00470851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запущена, мы авторизованы как Администратор</w:t>
            </w:r>
          </w:p>
        </w:tc>
      </w:tr>
      <w:tr w:rsidR="000943BF" w:rsidRPr="00DB1FDB" w14:paraId="0A7311A5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66558A37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61" w:type="dxa"/>
            <w:vAlign w:val="center"/>
          </w:tcPr>
          <w:p w14:paraId="7AA44189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0943BF" w:rsidRPr="00DB1FDB" w14:paraId="3FE8120A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7B789791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61" w:type="dxa"/>
            <w:vAlign w:val="center"/>
          </w:tcPr>
          <w:p w14:paraId="5C5B9175" w14:textId="77777777" w:rsidR="000943BF" w:rsidRPr="00441977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Зачет</w:t>
            </w:r>
          </w:p>
        </w:tc>
      </w:tr>
      <w:tr w:rsidR="000943BF" w:rsidRPr="00DB1FDB" w14:paraId="1DF58F9F" w14:textId="77777777" w:rsidTr="000943BF">
        <w:trPr>
          <w:trHeight w:val="250"/>
        </w:trPr>
        <w:tc>
          <w:tcPr>
            <w:tcW w:w="3004" w:type="dxa"/>
            <w:vAlign w:val="center"/>
          </w:tcPr>
          <w:p w14:paraId="4508EFFC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61" w:type="dxa"/>
            <w:vAlign w:val="center"/>
          </w:tcPr>
          <w:p w14:paraId="02EB7509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14:paraId="4B05C51E" w14:textId="67A471F7" w:rsidR="00470851" w:rsidRDefault="00470851" w:rsidP="00BA7D60"/>
    <w:p w14:paraId="2AB4FF7A" w14:textId="77777777" w:rsidR="00470851" w:rsidRDefault="00470851">
      <w:r>
        <w:br w:type="page"/>
      </w:r>
    </w:p>
    <w:p w14:paraId="7CB9B0A0" w14:textId="5CF13C27" w:rsidR="00470851" w:rsidRDefault="00470851" w:rsidP="00470851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lastRenderedPageBreak/>
        <w:t>Администратор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470851" w:rsidRPr="00DB1FDB" w14:paraId="4CF345EB" w14:textId="77777777" w:rsidTr="000943BF">
        <w:trPr>
          <w:trHeight w:val="71"/>
        </w:trPr>
        <w:tc>
          <w:tcPr>
            <w:tcW w:w="3004" w:type="dxa"/>
            <w:vAlign w:val="center"/>
          </w:tcPr>
          <w:p w14:paraId="7AB9EB00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61" w:type="dxa"/>
            <w:vAlign w:val="center"/>
          </w:tcPr>
          <w:p w14:paraId="4979490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2B8C3F22" w14:textId="77777777" w:rsidTr="000943BF">
        <w:trPr>
          <w:trHeight w:val="233"/>
        </w:trPr>
        <w:tc>
          <w:tcPr>
            <w:tcW w:w="3004" w:type="dxa"/>
            <w:vAlign w:val="center"/>
          </w:tcPr>
          <w:p w14:paraId="2BCE20F0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61" w:type="dxa"/>
            <w:vAlign w:val="center"/>
          </w:tcPr>
          <w:p w14:paraId="1DD2657D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1.0</w:t>
            </w:r>
          </w:p>
        </w:tc>
      </w:tr>
      <w:tr w:rsidR="00470851" w:rsidRPr="00DB1FDB" w14:paraId="743AD796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3E5EC33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61" w:type="dxa"/>
            <w:vAlign w:val="center"/>
          </w:tcPr>
          <w:p w14:paraId="5473A983" w14:textId="77777777" w:rsidR="00470851" w:rsidRPr="00441977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382695D3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106D7CE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61" w:type="dxa"/>
            <w:vAlign w:val="center"/>
          </w:tcPr>
          <w:p w14:paraId="535D2A2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10.06.26</w:t>
            </w:r>
          </w:p>
        </w:tc>
      </w:tr>
      <w:tr w:rsidR="00470851" w:rsidRPr="00DB1FDB" w14:paraId="6181C0C3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3B4E84F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61" w:type="dxa"/>
            <w:vAlign w:val="center"/>
          </w:tcPr>
          <w:p w14:paraId="4E4FABE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3D76BB3B" w14:textId="77777777" w:rsidTr="000943BF">
        <w:trPr>
          <w:trHeight w:val="173"/>
        </w:trPr>
        <w:tc>
          <w:tcPr>
            <w:tcW w:w="3004" w:type="dxa"/>
            <w:vAlign w:val="center"/>
          </w:tcPr>
          <w:p w14:paraId="49CCD38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14:paraId="51DACD7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61" w:type="dxa"/>
            <w:vAlign w:val="center"/>
          </w:tcPr>
          <w:p w14:paraId="5208FA4A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Высокий</w:t>
            </w:r>
          </w:p>
        </w:tc>
      </w:tr>
      <w:tr w:rsidR="00470851" w:rsidRPr="00DB1FDB" w14:paraId="324B3CF0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0EF991D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61" w:type="dxa"/>
            <w:vAlign w:val="center"/>
          </w:tcPr>
          <w:p w14:paraId="175BA810" w14:textId="0625C304" w:rsidR="00470851" w:rsidRPr="00DB1FDB" w:rsidRDefault="000943BF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Удаление товара</w:t>
            </w:r>
          </w:p>
        </w:tc>
      </w:tr>
      <w:tr w:rsidR="00470851" w:rsidRPr="00DB1FDB" w14:paraId="2CA44CDE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0B6D95D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61" w:type="dxa"/>
            <w:vAlign w:val="center"/>
          </w:tcPr>
          <w:p w14:paraId="0619F3A2" w14:textId="10A15495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4C906177" w14:textId="77777777" w:rsidTr="000943BF">
        <w:trPr>
          <w:trHeight w:val="121"/>
        </w:trPr>
        <w:tc>
          <w:tcPr>
            <w:tcW w:w="3004" w:type="dxa"/>
            <w:vAlign w:val="center"/>
          </w:tcPr>
          <w:p w14:paraId="3625B14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61" w:type="dxa"/>
            <w:vAlign w:val="center"/>
          </w:tcPr>
          <w:p w14:paraId="3AC0CFF9" w14:textId="77777777" w:rsidR="00470851" w:rsidRDefault="000943BF" w:rsidP="000943BF">
            <w:pPr>
              <w:pStyle w:val="a6"/>
              <w:numPr>
                <w:ilvl w:val="0"/>
                <w:numId w:val="7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На странице каталога выбираем товар</w:t>
            </w:r>
          </w:p>
          <w:p w14:paraId="5F0E8EFD" w14:textId="58BCF7A1" w:rsidR="000943BF" w:rsidRPr="000943BF" w:rsidRDefault="000943BF" w:rsidP="000943BF">
            <w:pPr>
              <w:pStyle w:val="a6"/>
              <w:numPr>
                <w:ilvl w:val="0"/>
                <w:numId w:val="7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Нажимаем удалить</w:t>
            </w:r>
          </w:p>
        </w:tc>
      </w:tr>
      <w:tr w:rsidR="00470851" w:rsidRPr="00DB1FDB" w14:paraId="6811413C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59F7FF1A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61" w:type="dxa"/>
            <w:vAlign w:val="center"/>
          </w:tcPr>
          <w:p w14:paraId="46D0CF35" w14:textId="77777777" w:rsidR="000943BF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Логин Администратора: …</w:t>
            </w:r>
          </w:p>
          <w:p w14:paraId="1A025F5D" w14:textId="53AA0523" w:rsidR="00470851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Пароль Администратора: …</w:t>
            </w:r>
          </w:p>
        </w:tc>
      </w:tr>
      <w:tr w:rsidR="00470851" w:rsidRPr="00DB1FDB" w14:paraId="14F11BFC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79007B7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61" w:type="dxa"/>
            <w:vAlign w:val="center"/>
          </w:tcPr>
          <w:p w14:paraId="228CF71F" w14:textId="11D6E574" w:rsidR="00470851" w:rsidRPr="00DB1FDB" w:rsidRDefault="000943BF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Выбранный товар удалиться в каталоге и базе данных</w:t>
            </w:r>
          </w:p>
        </w:tc>
      </w:tr>
      <w:tr w:rsidR="00470851" w:rsidRPr="00DB1FDB" w14:paraId="21DFBC99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00CB3D1C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61" w:type="dxa"/>
            <w:vAlign w:val="center"/>
          </w:tcPr>
          <w:p w14:paraId="0FF4153F" w14:textId="50F2259D" w:rsidR="00470851" w:rsidRPr="00DB1FDB" w:rsidRDefault="000943BF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Выбранный товар удалился в каталоге и базе данных</w:t>
            </w:r>
          </w:p>
        </w:tc>
      </w:tr>
      <w:tr w:rsidR="000943BF" w:rsidRPr="00DB1FDB" w14:paraId="76BB94E8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1F530D18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61" w:type="dxa"/>
            <w:vAlign w:val="center"/>
          </w:tcPr>
          <w:p w14:paraId="502A02D5" w14:textId="0D862DB3" w:rsidR="000943BF" w:rsidRPr="00470851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запущена, мы авторизованы как Администратор</w:t>
            </w:r>
          </w:p>
        </w:tc>
      </w:tr>
      <w:tr w:rsidR="000943BF" w:rsidRPr="00DB1FDB" w14:paraId="50581F15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154C839E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61" w:type="dxa"/>
            <w:vAlign w:val="center"/>
          </w:tcPr>
          <w:p w14:paraId="3361F747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0943BF" w:rsidRPr="00DB1FDB" w14:paraId="3504119F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5FAD3C9F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61" w:type="dxa"/>
            <w:vAlign w:val="center"/>
          </w:tcPr>
          <w:p w14:paraId="13FB915B" w14:textId="77777777" w:rsidR="000943BF" w:rsidRPr="00441977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Зачет</w:t>
            </w:r>
          </w:p>
        </w:tc>
      </w:tr>
      <w:tr w:rsidR="000943BF" w:rsidRPr="00DB1FDB" w14:paraId="43FA3B79" w14:textId="77777777" w:rsidTr="000943BF">
        <w:trPr>
          <w:trHeight w:val="250"/>
        </w:trPr>
        <w:tc>
          <w:tcPr>
            <w:tcW w:w="3004" w:type="dxa"/>
            <w:vAlign w:val="center"/>
          </w:tcPr>
          <w:p w14:paraId="7824D820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61" w:type="dxa"/>
            <w:vAlign w:val="center"/>
          </w:tcPr>
          <w:p w14:paraId="38843BE3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14:paraId="0B1960D5" w14:textId="77777777" w:rsidR="00441977" w:rsidRPr="00BA7D60" w:rsidRDefault="00441977" w:rsidP="00BA7D60"/>
    <w:sectPr w:rsidR="00441977" w:rsidRPr="00BA7D60" w:rsidSect="00822BEB">
      <w:pgSz w:w="11907" w:h="16840"/>
      <w:pgMar w:top="1134" w:right="851" w:bottom="992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8FADE" w14:textId="77777777" w:rsidR="006F22D1" w:rsidRDefault="006F22D1">
      <w:r>
        <w:separator/>
      </w:r>
    </w:p>
  </w:endnote>
  <w:endnote w:type="continuationSeparator" w:id="0">
    <w:p w14:paraId="37C0A00F" w14:textId="77777777" w:rsidR="006F22D1" w:rsidRDefault="006F2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19BEB" w14:textId="77777777" w:rsidR="006F22D1" w:rsidRDefault="006F22D1"/>
  </w:footnote>
  <w:footnote w:type="continuationSeparator" w:id="0">
    <w:p w14:paraId="135F1606" w14:textId="77777777" w:rsidR="006F22D1" w:rsidRDefault="006F22D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5256B"/>
    <w:multiLevelType w:val="hybridMultilevel"/>
    <w:tmpl w:val="71183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5426D"/>
    <w:multiLevelType w:val="hybridMultilevel"/>
    <w:tmpl w:val="93A83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16FC4"/>
    <w:multiLevelType w:val="hybridMultilevel"/>
    <w:tmpl w:val="7A242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C2047"/>
    <w:multiLevelType w:val="hybridMultilevel"/>
    <w:tmpl w:val="B1D4A7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47D0C"/>
    <w:multiLevelType w:val="hybridMultilevel"/>
    <w:tmpl w:val="8132E9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9145A"/>
    <w:multiLevelType w:val="hybridMultilevel"/>
    <w:tmpl w:val="A70044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85B79"/>
    <w:multiLevelType w:val="hybridMultilevel"/>
    <w:tmpl w:val="82D6B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00275F"/>
    <w:multiLevelType w:val="hybridMultilevel"/>
    <w:tmpl w:val="8132E9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23B14"/>
    <w:multiLevelType w:val="hybridMultilevel"/>
    <w:tmpl w:val="0B180D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3"/>
  </w:num>
  <w:num w:numId="6">
    <w:abstractNumId w:val="8"/>
  </w:num>
  <w:num w:numId="7">
    <w:abstractNumId w:val="1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CA2"/>
    <w:rsid w:val="000943BF"/>
    <w:rsid w:val="0016337D"/>
    <w:rsid w:val="001B41D9"/>
    <w:rsid w:val="002B52A5"/>
    <w:rsid w:val="003E7BCE"/>
    <w:rsid w:val="003F63CE"/>
    <w:rsid w:val="00441977"/>
    <w:rsid w:val="00470851"/>
    <w:rsid w:val="004F582A"/>
    <w:rsid w:val="0056254D"/>
    <w:rsid w:val="00566BAB"/>
    <w:rsid w:val="005F42F0"/>
    <w:rsid w:val="006F22D1"/>
    <w:rsid w:val="007106FE"/>
    <w:rsid w:val="00726CA2"/>
    <w:rsid w:val="00811AEE"/>
    <w:rsid w:val="009C3F58"/>
    <w:rsid w:val="00A260AD"/>
    <w:rsid w:val="00BA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226EA"/>
  <w15:docId w15:val="{886EB706-FEB4-4131-A063-C9EF90A8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E7BCE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a"/>
    <w:link w:val="a3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styleId="a6">
    <w:name w:val="List Paragraph"/>
    <w:aliases w:val="Содержание. 2 уровень,Этапы,List Paragraph,Bullet List,FooterText,numbered,Paragraphe de liste1,lp1,Use Case List Paragraph,Маркер,ТЗ список,Абзац списка литеральный,Bulletr List Paragraph,1 Абзац списка,Обычный-1,Цветной список - Акцент 11"/>
    <w:basedOn w:val="a"/>
    <w:link w:val="a7"/>
    <w:uiPriority w:val="34"/>
    <w:qFormat/>
    <w:rsid w:val="00BA7D60"/>
    <w:pPr>
      <w:widowControl/>
      <w:spacing w:before="120" w:after="120"/>
      <w:ind w:left="708"/>
    </w:pPr>
    <w:rPr>
      <w:rFonts w:ascii="Times New Roman" w:eastAsiaTheme="minorEastAsia" w:hAnsi="Times New Roman" w:cs="Times New Roman"/>
      <w:color w:val="auto"/>
      <w:lang w:bidi="ar-SA"/>
    </w:rPr>
  </w:style>
  <w:style w:type="character" w:customStyle="1" w:styleId="a7">
    <w:name w:val="Абзац списка Знак"/>
    <w:aliases w:val="Содержание. 2 уровень Знак,Этапы Знак,List Paragraph Знак,Bullet List Знак,FooterText Знак,numbered Знак,Paragraphe de liste1 Знак,lp1 Знак,Use Case List Paragraph Знак,Маркер Знак,ТЗ список Знак,Абзац списка литеральный Знак"/>
    <w:link w:val="a6"/>
    <w:uiPriority w:val="34"/>
    <w:qFormat/>
    <w:locked/>
    <w:rsid w:val="00BA7D60"/>
    <w:rPr>
      <w:rFonts w:ascii="Times New Roman" w:eastAsiaTheme="minorEastAsia" w:hAnsi="Times New Roman" w:cs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802</Words>
  <Characters>4577</Characters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2026-06-09T09:45:00Z</dcterms:created>
  <dcterms:modified xsi:type="dcterms:W3CDTF">2026-06-09T09:58:00Z</dcterms:modified>
</cp:coreProperties>
</file>