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16" w:rsidRPr="00825791" w:rsidRDefault="00427E34" w:rsidP="00355992">
      <w:pPr>
        <w:pStyle w:val="Title"/>
        <w:ind w:left="-284" w:right="-330"/>
        <w:jc w:val="lef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COWB40385</w:t>
      </w:r>
      <w:bookmarkStart w:id="0" w:name="_GoBack"/>
      <w:bookmarkEnd w:id="0"/>
      <w:r w:rsidR="00A31D13" w:rsidRPr="00825791">
        <w:rPr>
          <w:rFonts w:ascii="Arial" w:hAnsi="Arial" w:cs="Arial"/>
          <w:sz w:val="40"/>
          <w:szCs w:val="40"/>
        </w:rPr>
        <w:t xml:space="preserve"> </w:t>
      </w:r>
      <w:r w:rsidR="00FD2E16" w:rsidRPr="00825791">
        <w:rPr>
          <w:rFonts w:ascii="Arial" w:hAnsi="Arial" w:cs="Arial"/>
          <w:sz w:val="40"/>
          <w:szCs w:val="40"/>
        </w:rPr>
        <w:t>Introduction to Web Programming</w:t>
      </w:r>
    </w:p>
    <w:p w:rsidR="00FD2E16" w:rsidRDefault="00FD2E16" w:rsidP="00B1332A">
      <w:pPr>
        <w:pStyle w:val="Heading1"/>
      </w:pPr>
      <w:r>
        <w:t xml:space="preserve">Introduction to Web Programming Assessment </w:t>
      </w:r>
      <w:r w:rsidR="00037662">
        <w:t>Part</w:t>
      </w:r>
      <w:r>
        <w:t xml:space="preserve"> 1</w:t>
      </w:r>
    </w:p>
    <w:p w:rsidR="00B1332A" w:rsidRDefault="00B1332A" w:rsidP="005A269A">
      <w:pPr>
        <w:pStyle w:val="Heading2"/>
      </w:pPr>
      <w:r>
        <w:t>Preliminary</w:t>
      </w:r>
    </w:p>
    <w:p w:rsidR="00B1332A" w:rsidRDefault="001C0F80" w:rsidP="00FD7700">
      <w:pPr>
        <w:ind w:left="426"/>
      </w:pPr>
      <w:r>
        <w:t xml:space="preserve">Each exercise below </w:t>
      </w:r>
      <w:r w:rsidR="00E4014E">
        <w:t>should be completed as</w:t>
      </w:r>
      <w:r>
        <w:t xml:space="preserve"> a separate web page. </w:t>
      </w:r>
      <w:r w:rsidR="00E4014E">
        <w:t>Once you have co</w:t>
      </w:r>
      <w:r w:rsidR="00E4014E">
        <w:t>m</w:t>
      </w:r>
      <w:r w:rsidR="00E4014E">
        <w:t>pleted Exercise One you should make a copy of the web page you have produced and use that copy as the basis for Exercise Two. This process should be repeated until completion of the final exercise.</w:t>
      </w:r>
    </w:p>
    <w:p w:rsidR="00E4014E" w:rsidRDefault="00E4014E" w:rsidP="00FD7700">
      <w:pPr>
        <w:ind w:left="426"/>
      </w:pPr>
      <w:r>
        <w:t>All web pa</w:t>
      </w:r>
      <w:r w:rsidR="00825791">
        <w:t>ges should use</w:t>
      </w:r>
      <w:r w:rsidR="00B21B9C">
        <w:t>, and be compliant with,</w:t>
      </w:r>
      <w:r w:rsidR="00825791">
        <w:t xml:space="preserve"> </w:t>
      </w:r>
      <w:r>
        <w:t xml:space="preserve">the following </w:t>
      </w:r>
      <w:proofErr w:type="spellStart"/>
      <w:r>
        <w:t>doctype</w:t>
      </w:r>
      <w:proofErr w:type="spellEnd"/>
      <w:r>
        <w:t>:</w:t>
      </w:r>
    </w:p>
    <w:p w:rsidR="00E4014E" w:rsidRPr="00B1332A" w:rsidRDefault="00825791" w:rsidP="00E4014E">
      <w:pPr>
        <w:pStyle w:val="CodeListing"/>
        <w:ind w:left="360"/>
      </w:pPr>
      <w:proofErr w:type="gramStart"/>
      <w:r>
        <w:t>&lt;!DOCTYPE</w:t>
      </w:r>
      <w:proofErr w:type="gramEnd"/>
      <w:r>
        <w:t xml:space="preserve"> html</w:t>
      </w:r>
      <w:r w:rsidR="00E4014E" w:rsidRPr="00E4014E">
        <w:t>&gt;</w:t>
      </w:r>
    </w:p>
    <w:p w:rsidR="00C252F4" w:rsidRDefault="00C252F4" w:rsidP="00C252F4">
      <w:pPr>
        <w:ind w:left="425"/>
      </w:pPr>
      <w:r>
        <w:t>All functionality should take place on the server and be written in PHP</w:t>
      </w:r>
      <w:r w:rsidR="005A269A">
        <w:t>.</w:t>
      </w:r>
    </w:p>
    <w:p w:rsidR="00FD2E16" w:rsidRPr="00C958AA" w:rsidRDefault="00FD2E16" w:rsidP="005A269A">
      <w:pPr>
        <w:pStyle w:val="Heading2"/>
      </w:pPr>
      <w:r w:rsidRPr="00C958AA">
        <w:t>Exercise One – Basic Output</w:t>
      </w:r>
    </w:p>
    <w:p w:rsidR="00FD2E16" w:rsidRPr="00C958AA" w:rsidRDefault="00FD2E16" w:rsidP="00FD2E16">
      <w:pPr>
        <w:ind w:left="360"/>
      </w:pPr>
      <w:r w:rsidRPr="00C958AA">
        <w:t>Create a new PHP file</w:t>
      </w:r>
      <w:r w:rsidR="00E4014E">
        <w:t xml:space="preserve"> (using the .</w:t>
      </w:r>
      <w:proofErr w:type="spellStart"/>
      <w:r w:rsidR="00E4014E">
        <w:t>php</w:t>
      </w:r>
      <w:proofErr w:type="spellEnd"/>
      <w:r w:rsidR="00E4014E">
        <w:t xml:space="preserve"> extension)</w:t>
      </w:r>
      <w:r w:rsidRPr="00C958AA">
        <w:t xml:space="preserve"> and type the following code block at the beginning:</w:t>
      </w:r>
    </w:p>
    <w:p w:rsidR="00FD2E16" w:rsidRPr="00C958AA" w:rsidRDefault="00FD2E16" w:rsidP="00FD2E16">
      <w:pPr>
        <w:pStyle w:val="CodeListing"/>
        <w:ind w:left="360"/>
      </w:pPr>
      <w:proofErr w:type="gramStart"/>
      <w:r w:rsidRPr="00C958AA">
        <w:t>&lt;?</w:t>
      </w:r>
      <w:proofErr w:type="spellStart"/>
      <w:r w:rsidRPr="00C958AA">
        <w:t>php</w:t>
      </w:r>
      <w:proofErr w:type="spellEnd"/>
      <w:proofErr w:type="gramEnd"/>
    </w:p>
    <w:p w:rsidR="00757793" w:rsidRDefault="00757793" w:rsidP="00757793">
      <w:pPr>
        <w:pStyle w:val="CodeListing"/>
        <w:ind w:left="360"/>
      </w:pPr>
      <w:r>
        <w:t>$title = "Mr";</w:t>
      </w:r>
    </w:p>
    <w:p w:rsidR="00757793" w:rsidRDefault="00757793" w:rsidP="00757793">
      <w:pPr>
        <w:pStyle w:val="CodeListing"/>
        <w:ind w:left="360"/>
      </w:pPr>
      <w:r>
        <w:t>$name = "Philip Windridge";</w:t>
      </w:r>
    </w:p>
    <w:p w:rsidR="00757793" w:rsidRDefault="00757793" w:rsidP="00757793">
      <w:pPr>
        <w:pStyle w:val="CodeListing"/>
        <w:ind w:left="360"/>
      </w:pPr>
      <w:r>
        <w:t>$email = "p.c.windridge@staffs.ac.uk";</w:t>
      </w:r>
    </w:p>
    <w:p w:rsidR="00757793" w:rsidRDefault="00757793" w:rsidP="00757793">
      <w:pPr>
        <w:pStyle w:val="CodeListing"/>
        <w:ind w:left="360"/>
      </w:pPr>
      <w:r>
        <w:t>$</w:t>
      </w:r>
      <w:proofErr w:type="gramStart"/>
      <w:r>
        <w:t>address[</w:t>
      </w:r>
      <w:proofErr w:type="gramEnd"/>
      <w:r>
        <w:t xml:space="preserve">0] = "The </w:t>
      </w:r>
      <w:proofErr w:type="spellStart"/>
      <w:r>
        <w:t>Ocatagon</w:t>
      </w:r>
      <w:proofErr w:type="spellEnd"/>
      <w:r>
        <w:t>";</w:t>
      </w:r>
    </w:p>
    <w:p w:rsidR="00757793" w:rsidRDefault="00757793" w:rsidP="00757793">
      <w:pPr>
        <w:pStyle w:val="CodeListing"/>
        <w:ind w:left="360"/>
      </w:pPr>
      <w:r>
        <w:t>$</w:t>
      </w:r>
      <w:proofErr w:type="gramStart"/>
      <w:r>
        <w:t>address[</w:t>
      </w:r>
      <w:proofErr w:type="gramEnd"/>
      <w:r>
        <w:t>1] = "</w:t>
      </w:r>
      <w:proofErr w:type="spellStart"/>
      <w:r>
        <w:t>Beaconside</w:t>
      </w:r>
      <w:proofErr w:type="spellEnd"/>
      <w:r>
        <w:t>";</w:t>
      </w:r>
    </w:p>
    <w:p w:rsidR="00757793" w:rsidRDefault="00757793" w:rsidP="00757793">
      <w:pPr>
        <w:pStyle w:val="CodeListing"/>
        <w:ind w:left="360"/>
      </w:pPr>
      <w:r>
        <w:t>$</w:t>
      </w:r>
      <w:proofErr w:type="gramStart"/>
      <w:r>
        <w:t>address[</w:t>
      </w:r>
      <w:proofErr w:type="gramEnd"/>
      <w:r>
        <w:t>2] = "Stafford";</w:t>
      </w:r>
    </w:p>
    <w:p w:rsidR="00757793" w:rsidRDefault="00757793" w:rsidP="00757793">
      <w:pPr>
        <w:pStyle w:val="CodeListing"/>
        <w:ind w:left="360"/>
      </w:pPr>
      <w:r>
        <w:t>$postcode = "ST18 0DG";</w:t>
      </w:r>
    </w:p>
    <w:p w:rsidR="00757793" w:rsidRDefault="00757793" w:rsidP="00757793">
      <w:pPr>
        <w:pStyle w:val="CodeListing"/>
        <w:ind w:left="360"/>
      </w:pPr>
      <w:r>
        <w:t>$telephone = "01785 353419";</w:t>
      </w:r>
    </w:p>
    <w:p w:rsidR="00FD2E16" w:rsidRDefault="00FD2E16" w:rsidP="00757793">
      <w:pPr>
        <w:pStyle w:val="CodeListing"/>
        <w:ind w:left="360"/>
      </w:pPr>
      <w:r>
        <w:t>?&gt;</w:t>
      </w:r>
    </w:p>
    <w:p w:rsidR="00B1332A" w:rsidRDefault="00FD2E16" w:rsidP="00B66323">
      <w:pPr>
        <w:ind w:left="360"/>
      </w:pPr>
      <w:r w:rsidRPr="00C958AA">
        <w:t xml:space="preserve">Add HTML to your document </w:t>
      </w:r>
      <w:r w:rsidR="00B66323">
        <w:t>to</w:t>
      </w:r>
      <w:r w:rsidRPr="00C958AA">
        <w:t xml:space="preserve"> create a contact page using PHP to output the value</w:t>
      </w:r>
      <w:r w:rsidR="00B66323">
        <w:t>s</w:t>
      </w:r>
      <w:r w:rsidRPr="00C958AA">
        <w:t xml:space="preserve"> of the variables created above. Make use of </w:t>
      </w:r>
      <w:r w:rsidR="00B66323">
        <w:t>any</w:t>
      </w:r>
      <w:r w:rsidRPr="00C958AA">
        <w:t xml:space="preserve"> HTML element </w:t>
      </w:r>
      <w:r w:rsidR="00FD7700">
        <w:t xml:space="preserve">that </w:t>
      </w:r>
      <w:r w:rsidRPr="00C958AA">
        <w:t>you feel is appropriate.</w:t>
      </w:r>
    </w:p>
    <w:p w:rsidR="00FD7700" w:rsidRDefault="00757793" w:rsidP="00FD7700">
      <w:pPr>
        <w:ind w:left="360"/>
        <w:jc w:val="left"/>
        <w:rPr>
          <w:noProof/>
        </w:rPr>
      </w:pPr>
      <w:r>
        <w:t>Your output should appear similar to the following:</w:t>
      </w:r>
    </w:p>
    <w:p w:rsidR="00757793" w:rsidRPr="00C958AA" w:rsidRDefault="00EA4307" w:rsidP="00FD7700">
      <w:pPr>
        <w:jc w:val="left"/>
      </w:pPr>
      <w:r>
        <w:rPr>
          <w:noProof/>
        </w:rPr>
        <w:drawing>
          <wp:inline distT="0" distB="0" distL="0" distR="0">
            <wp:extent cx="4337685" cy="140589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16" w:rsidRPr="00C958AA" w:rsidRDefault="00FD2E16" w:rsidP="005A269A">
      <w:pPr>
        <w:pStyle w:val="Heading2"/>
      </w:pPr>
      <w:r w:rsidRPr="00C958AA">
        <w:lastRenderedPageBreak/>
        <w:t>Exercise Two – Simple Form Processing</w:t>
      </w:r>
    </w:p>
    <w:p w:rsidR="00723C61" w:rsidRDefault="00723C61" w:rsidP="00FD2E16">
      <w:pPr>
        <w:ind w:left="360"/>
      </w:pPr>
      <w:r>
        <w:rPr>
          <w:noProof/>
        </w:rPr>
        <w:drawing>
          <wp:inline distT="0" distB="0" distL="0" distR="0">
            <wp:extent cx="4337685" cy="2377440"/>
            <wp:effectExtent l="19050" t="0" r="571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A31" w:rsidRDefault="00FD2E16" w:rsidP="00FD2E16">
      <w:pPr>
        <w:ind w:left="360"/>
      </w:pPr>
      <w:r w:rsidRPr="00C958AA">
        <w:t>Create a</w:t>
      </w:r>
      <w:r>
        <w:t xml:space="preserve">n </w:t>
      </w:r>
      <w:r w:rsidRPr="00C958AA">
        <w:t xml:space="preserve">HTML form </w:t>
      </w:r>
      <w:r w:rsidR="00737A31">
        <w:t xml:space="preserve">in your webpage and amend/add PHP code </w:t>
      </w:r>
      <w:r w:rsidR="00757793">
        <w:t>that will allow a user to edit the variables</w:t>
      </w:r>
      <w:r w:rsidR="00FD7700">
        <w:t xml:space="preserve"> given in Exercise One</w:t>
      </w:r>
      <w:r w:rsidRPr="00C958AA">
        <w:t>.</w:t>
      </w:r>
    </w:p>
    <w:p w:rsidR="00FD7700" w:rsidRDefault="00737A31" w:rsidP="00737A31">
      <w:pPr>
        <w:ind w:left="360"/>
      </w:pPr>
      <w:r>
        <w:t>The user should be able to change the content of the form element and have those changes reflected in the variable’s output when the form is submitted.</w:t>
      </w:r>
      <w:r w:rsidR="00FD7700">
        <w:t xml:space="preserve"> Make use of any HMTL e</w:t>
      </w:r>
      <w:r w:rsidR="00FD7700">
        <w:t>l</w:t>
      </w:r>
      <w:r w:rsidR="00FD7700">
        <w:t>ement that you feel is appropriate.</w:t>
      </w:r>
    </w:p>
    <w:p w:rsidR="00737A31" w:rsidRPr="00C958AA" w:rsidRDefault="00737A31" w:rsidP="00723C61">
      <w:pPr>
        <w:ind w:left="360"/>
      </w:pPr>
      <w:r>
        <w:t>Your output should appear similar to that shown above.</w:t>
      </w:r>
    </w:p>
    <w:p w:rsidR="00FD2E16" w:rsidRPr="00C958AA" w:rsidRDefault="00FD2E16" w:rsidP="005A269A">
      <w:pPr>
        <w:pStyle w:val="Heading2"/>
      </w:pPr>
      <w:r w:rsidRPr="00C958AA">
        <w:t xml:space="preserve">Exercise Three – </w:t>
      </w:r>
      <w:r w:rsidR="000D6900">
        <w:t>Built in functions</w:t>
      </w:r>
    </w:p>
    <w:p w:rsidR="00723C61" w:rsidRDefault="00723C61" w:rsidP="00737A31">
      <w:pPr>
        <w:ind w:left="360"/>
      </w:pPr>
      <w:r>
        <w:rPr>
          <w:noProof/>
        </w:rPr>
        <w:drawing>
          <wp:inline distT="0" distB="0" distL="0" distR="0">
            <wp:extent cx="4337685" cy="2914650"/>
            <wp:effectExtent l="19050" t="0" r="571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CD0" w:rsidRDefault="00737A31" w:rsidP="00737A31">
      <w:pPr>
        <w:ind w:left="360"/>
      </w:pPr>
      <w:r w:rsidRPr="00737A31">
        <w:t>Add a ‘</w:t>
      </w:r>
      <w:r w:rsidR="00D91CD0">
        <w:t>person in charge</w:t>
      </w:r>
      <w:r w:rsidRPr="00737A31">
        <w:t xml:space="preserve"> for the day’ message to appear </w:t>
      </w:r>
      <w:r w:rsidR="00D91CD0">
        <w:t>which</w:t>
      </w:r>
      <w:r w:rsidRPr="00737A31">
        <w:t xml:space="preserve"> changes depending on what day of the week it is.</w:t>
      </w:r>
      <w:r w:rsidR="00D91CD0">
        <w:t xml:space="preserve"> For each day the person in charge </w:t>
      </w:r>
      <w:r w:rsidR="00B45792">
        <w:t>will be as follows:</w:t>
      </w:r>
    </w:p>
    <w:p w:rsidR="00D91CD0" w:rsidRDefault="00D91CD0" w:rsidP="00737A31">
      <w:pPr>
        <w:ind w:left="360"/>
      </w:pPr>
      <w:r>
        <w:t>Monday = Russell Campion</w:t>
      </w:r>
    </w:p>
    <w:p w:rsidR="00D91CD0" w:rsidRDefault="00D91CD0" w:rsidP="00737A31">
      <w:pPr>
        <w:ind w:left="360"/>
      </w:pPr>
      <w:r>
        <w:t>Tuesday = Fiona Knight</w:t>
      </w:r>
    </w:p>
    <w:p w:rsidR="00D91CD0" w:rsidRDefault="00D91CD0" w:rsidP="00737A31">
      <w:pPr>
        <w:ind w:left="360"/>
      </w:pPr>
      <w:r>
        <w:t>Wednesday = Philip Windridge</w:t>
      </w:r>
    </w:p>
    <w:p w:rsidR="00D91CD0" w:rsidRDefault="00D91CD0" w:rsidP="00737A31">
      <w:pPr>
        <w:ind w:left="360"/>
      </w:pPr>
      <w:r>
        <w:t>Thursday = Fiona Knight</w:t>
      </w:r>
    </w:p>
    <w:p w:rsidR="00D91CD0" w:rsidRDefault="00D91CD0" w:rsidP="00737A31">
      <w:pPr>
        <w:ind w:left="360"/>
      </w:pPr>
      <w:r>
        <w:lastRenderedPageBreak/>
        <w:t>Friday = Russell Campion</w:t>
      </w:r>
    </w:p>
    <w:p w:rsidR="00D91CD0" w:rsidRDefault="00D91CD0" w:rsidP="00D91CD0">
      <w:pPr>
        <w:ind w:left="360"/>
      </w:pPr>
      <w:r>
        <w:t>Saturday/Sunday = Nobody</w:t>
      </w:r>
    </w:p>
    <w:p w:rsidR="00B45792" w:rsidRDefault="00B45792" w:rsidP="00D91CD0">
      <w:pPr>
        <w:ind w:left="360"/>
      </w:pPr>
      <w:r>
        <w:t>This information is coded into the following array. You should make use of this array ‘as is’ within your PHP code:</w:t>
      </w:r>
    </w:p>
    <w:p w:rsidR="00B45792" w:rsidRDefault="00B45792" w:rsidP="00B45792">
      <w:pPr>
        <w:pStyle w:val="CodeListing"/>
        <w:ind w:left="360"/>
      </w:pPr>
      <w:r>
        <w:t>$</w:t>
      </w:r>
      <w:proofErr w:type="spellStart"/>
      <w:r>
        <w:t>personInCharge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'Nobody',</w:t>
      </w:r>
    </w:p>
    <w:p w:rsidR="00B45792" w:rsidRDefault="00B45792" w:rsidP="00B45792">
      <w:pPr>
        <w:pStyle w:val="CodeListing"/>
        <w:ind w:left="360"/>
      </w:pPr>
      <w:r>
        <w:tab/>
      </w:r>
      <w:r>
        <w:tab/>
      </w:r>
      <w:r>
        <w:tab/>
      </w:r>
      <w:r>
        <w:tab/>
        <w:t>'Russell Campion',</w:t>
      </w:r>
    </w:p>
    <w:p w:rsidR="00B45792" w:rsidRDefault="00B45792" w:rsidP="00B45792">
      <w:pPr>
        <w:pStyle w:val="CodeListing"/>
        <w:ind w:left="360"/>
      </w:pPr>
      <w:r>
        <w:tab/>
      </w:r>
      <w:r>
        <w:tab/>
      </w:r>
      <w:r>
        <w:tab/>
      </w:r>
      <w:r>
        <w:tab/>
        <w:t xml:space="preserve">'Fiona Knight', </w:t>
      </w:r>
    </w:p>
    <w:p w:rsidR="00B45792" w:rsidRDefault="00B45792" w:rsidP="00B45792">
      <w:pPr>
        <w:pStyle w:val="CodeListing"/>
        <w:ind w:left="360"/>
      </w:pPr>
      <w:r>
        <w:tab/>
      </w:r>
      <w:r>
        <w:tab/>
      </w:r>
      <w:r>
        <w:tab/>
      </w:r>
      <w:r>
        <w:tab/>
        <w:t xml:space="preserve">'Philip Windridge', </w:t>
      </w:r>
    </w:p>
    <w:p w:rsidR="00B45792" w:rsidRDefault="00B45792" w:rsidP="00B45792">
      <w:pPr>
        <w:pStyle w:val="CodeListing"/>
        <w:ind w:left="360"/>
      </w:pPr>
      <w:r>
        <w:tab/>
      </w:r>
      <w:r>
        <w:tab/>
      </w:r>
      <w:r>
        <w:tab/>
      </w:r>
      <w:r>
        <w:tab/>
        <w:t>'Fiona Knight',</w:t>
      </w:r>
    </w:p>
    <w:p w:rsidR="00B45792" w:rsidRDefault="00B45792" w:rsidP="00B45792">
      <w:pPr>
        <w:pStyle w:val="CodeListing"/>
        <w:ind w:left="360"/>
      </w:pPr>
      <w:r>
        <w:tab/>
      </w:r>
      <w:r>
        <w:tab/>
      </w:r>
      <w:r>
        <w:tab/>
      </w:r>
      <w:r>
        <w:tab/>
        <w:t>'Russell Campion',</w:t>
      </w:r>
    </w:p>
    <w:p w:rsidR="00B45792" w:rsidRDefault="00B45792" w:rsidP="00B45792">
      <w:pPr>
        <w:pStyle w:val="CodeListing"/>
        <w:ind w:left="360"/>
      </w:pPr>
      <w:r>
        <w:tab/>
      </w:r>
      <w:r>
        <w:tab/>
      </w:r>
      <w:r>
        <w:tab/>
      </w:r>
      <w:r>
        <w:tab/>
        <w:t>'Nobody');</w:t>
      </w:r>
    </w:p>
    <w:p w:rsidR="00B45792" w:rsidRDefault="00B45792" w:rsidP="00D91CD0">
      <w:pPr>
        <w:ind w:left="360"/>
      </w:pPr>
      <w:r>
        <w:t xml:space="preserve">You should also make use of the </w:t>
      </w:r>
      <w:proofErr w:type="gramStart"/>
      <w:r>
        <w:t>date(</w:t>
      </w:r>
      <w:proofErr w:type="gramEnd"/>
      <w:r>
        <w:t>) function in PHP.</w:t>
      </w:r>
    </w:p>
    <w:p w:rsidR="00D91CD0" w:rsidRDefault="00B45792" w:rsidP="00D91CD0">
      <w:pPr>
        <w:ind w:left="360"/>
      </w:pPr>
      <w:r>
        <w:t>The</w:t>
      </w:r>
      <w:r w:rsidR="00D91CD0">
        <w:t xml:space="preserve"> message </w:t>
      </w:r>
      <w:r>
        <w:t>that your PHP outputs will</w:t>
      </w:r>
      <w:r w:rsidR="00D91CD0">
        <w:t xml:space="preserve"> take the form:</w:t>
      </w:r>
    </w:p>
    <w:p w:rsidR="00D91CD0" w:rsidRDefault="00D91CD0" w:rsidP="00D91CD0">
      <w:pPr>
        <w:ind w:left="360"/>
      </w:pPr>
      <w:r>
        <w:t>“Today is [</w:t>
      </w:r>
      <w:proofErr w:type="spellStart"/>
      <w:r>
        <w:t>dayOfWeek</w:t>
      </w:r>
      <w:proofErr w:type="spellEnd"/>
      <w:r>
        <w:t>] and the person in charge is [</w:t>
      </w:r>
      <w:proofErr w:type="spellStart"/>
      <w:r>
        <w:t>personInCharge</w:t>
      </w:r>
      <w:proofErr w:type="spellEnd"/>
      <w:r>
        <w:t>]!”</w:t>
      </w:r>
    </w:p>
    <w:p w:rsidR="00737A31" w:rsidRDefault="00737A31" w:rsidP="00737A31">
      <w:pPr>
        <w:ind w:left="360"/>
      </w:pPr>
      <w:r w:rsidRPr="00737A31">
        <w:t>The messages should be selected using an appropriate conditional statement</w:t>
      </w:r>
      <w:r w:rsidR="00D91CD0">
        <w:t xml:space="preserve"> and whatever other PHP code that you feel is appropriate</w:t>
      </w:r>
      <w:r w:rsidRPr="00737A31">
        <w:t>.</w:t>
      </w:r>
    </w:p>
    <w:p w:rsidR="00D91CD0" w:rsidRPr="00737A31" w:rsidRDefault="00723C61" w:rsidP="00723C61">
      <w:pPr>
        <w:ind w:left="360"/>
      </w:pPr>
      <w:r>
        <w:t>Your output should appear similar to that shown above.</w:t>
      </w:r>
    </w:p>
    <w:p w:rsidR="0088220A" w:rsidRPr="00812BCF" w:rsidRDefault="00FD2E16" w:rsidP="005A269A">
      <w:pPr>
        <w:pStyle w:val="Heading2"/>
      </w:pPr>
      <w:r w:rsidRPr="00C958AA">
        <w:t xml:space="preserve">Exercise Four – </w:t>
      </w:r>
      <w:r w:rsidR="00A31D13">
        <w:t>Sorting an Array</w:t>
      </w:r>
    </w:p>
    <w:p w:rsidR="00723C61" w:rsidRDefault="00723C61" w:rsidP="0088220A">
      <w:pPr>
        <w:ind w:left="360"/>
      </w:pPr>
      <w:r>
        <w:rPr>
          <w:noProof/>
        </w:rPr>
        <w:drawing>
          <wp:inline distT="0" distB="0" distL="0" distR="0">
            <wp:extent cx="3614738" cy="3681413"/>
            <wp:effectExtent l="19050" t="0" r="4762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38" cy="368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20F" w:rsidRDefault="00EA4307" w:rsidP="0088220A">
      <w:pPr>
        <w:ind w:left="360"/>
      </w:pPr>
      <w:r>
        <w:t>Incorporate the following array into your code:</w:t>
      </w:r>
    </w:p>
    <w:p w:rsidR="005D220F" w:rsidRDefault="00A57227" w:rsidP="005D220F">
      <w:pPr>
        <w:pStyle w:val="CodeListing"/>
        <w:ind w:left="360"/>
      </w:pPr>
      <w:r>
        <w:t>$</w:t>
      </w:r>
      <w:proofErr w:type="spellStart"/>
      <w:r>
        <w:t>moduleNames</w:t>
      </w:r>
      <w:proofErr w:type="spellEnd"/>
      <w:r w:rsidR="005D220F">
        <w:t xml:space="preserve"> = </w:t>
      </w:r>
      <w:proofErr w:type="gramStart"/>
      <w:r w:rsidR="005D220F">
        <w:t>array(</w:t>
      </w:r>
      <w:proofErr w:type="gramEnd"/>
      <w:r w:rsidR="005D220F">
        <w:t>'Web Design and Development',</w:t>
      </w:r>
    </w:p>
    <w:p w:rsidR="005D220F" w:rsidRDefault="005D220F" w:rsidP="005D220F">
      <w:pPr>
        <w:pStyle w:val="CodeListing"/>
        <w:ind w:left="360"/>
      </w:pPr>
      <w:r>
        <w:tab/>
      </w:r>
      <w:r>
        <w:tab/>
      </w:r>
      <w:r>
        <w:tab/>
        <w:t>'Introduction to Web Programming',</w:t>
      </w:r>
    </w:p>
    <w:p w:rsidR="005D220F" w:rsidRDefault="005D220F" w:rsidP="005D220F">
      <w:pPr>
        <w:pStyle w:val="CodeListing"/>
        <w:ind w:left="360"/>
      </w:pPr>
      <w:r>
        <w:tab/>
      </w:r>
      <w:r>
        <w:tab/>
      </w:r>
      <w:r>
        <w:tab/>
        <w:t>'Introduction to Web Development',</w:t>
      </w:r>
    </w:p>
    <w:p w:rsidR="005D220F" w:rsidRDefault="005D220F" w:rsidP="005D220F">
      <w:pPr>
        <w:pStyle w:val="CodeListing"/>
        <w:ind w:left="360"/>
      </w:pPr>
      <w:r>
        <w:tab/>
      </w:r>
      <w:r>
        <w:tab/>
      </w:r>
      <w:r>
        <w:tab/>
        <w:t>'Introduction to Software Development',</w:t>
      </w:r>
    </w:p>
    <w:p w:rsidR="005D220F" w:rsidRDefault="005D220F" w:rsidP="005D220F">
      <w:pPr>
        <w:pStyle w:val="CodeListing"/>
        <w:ind w:left="360"/>
      </w:pPr>
      <w:r>
        <w:tab/>
      </w:r>
      <w:r>
        <w:tab/>
      </w:r>
      <w:r>
        <w:tab/>
        <w:t>'Object Oriented and Event Driven Programming',</w:t>
      </w:r>
    </w:p>
    <w:p w:rsidR="005D220F" w:rsidRDefault="005D220F" w:rsidP="005D220F">
      <w:pPr>
        <w:pStyle w:val="CodeListing"/>
        <w:ind w:left="360"/>
      </w:pPr>
      <w:r>
        <w:tab/>
      </w:r>
      <w:r>
        <w:tab/>
      </w:r>
      <w:r>
        <w:tab/>
        <w:t>'Hardware, Networks and Servers,</w:t>
      </w:r>
    </w:p>
    <w:p w:rsidR="005D220F" w:rsidRDefault="005D220F" w:rsidP="005D220F">
      <w:pPr>
        <w:pStyle w:val="CodeListing"/>
        <w:ind w:left="360"/>
      </w:pPr>
      <w:r>
        <w:lastRenderedPageBreak/>
        <w:tab/>
      </w:r>
      <w:r>
        <w:tab/>
      </w:r>
      <w:r>
        <w:tab/>
        <w:t xml:space="preserve">'Maths </w:t>
      </w:r>
      <w:proofErr w:type="gramStart"/>
      <w:r>
        <w:t>For</w:t>
      </w:r>
      <w:proofErr w:type="gramEnd"/>
      <w:r>
        <w:t xml:space="preserve"> Interactive Computing',</w:t>
      </w:r>
    </w:p>
    <w:p w:rsidR="005D220F" w:rsidRDefault="005D220F" w:rsidP="005D220F">
      <w:pPr>
        <w:pStyle w:val="CodeListing"/>
        <w:ind w:left="360"/>
      </w:pPr>
      <w:r>
        <w:tab/>
      </w:r>
      <w:r>
        <w:tab/>
      </w:r>
      <w:r>
        <w:tab/>
        <w:t>'System Modelling',</w:t>
      </w:r>
    </w:p>
    <w:p w:rsidR="005D220F" w:rsidRDefault="005D220F" w:rsidP="005D220F">
      <w:pPr>
        <w:pStyle w:val="CodeListing"/>
        <w:ind w:left="360"/>
      </w:pPr>
      <w:r>
        <w:tab/>
      </w:r>
      <w:r>
        <w:tab/>
      </w:r>
      <w:r>
        <w:tab/>
        <w:t>'Introduction to Design Concepts for Computing',</w:t>
      </w:r>
    </w:p>
    <w:p w:rsidR="005D220F" w:rsidRDefault="005D220F" w:rsidP="005D220F">
      <w:pPr>
        <w:pStyle w:val="CodeListing"/>
        <w:ind w:left="360"/>
      </w:pPr>
      <w:r>
        <w:tab/>
      </w:r>
      <w:r>
        <w:tab/>
      </w:r>
      <w:r>
        <w:tab/>
        <w:t>'Introduction to Digital Media');</w:t>
      </w:r>
    </w:p>
    <w:p w:rsidR="00EA4307" w:rsidRDefault="00EA4307" w:rsidP="0088220A">
      <w:pPr>
        <w:ind w:left="360"/>
      </w:pPr>
      <w:r>
        <w:t>Output the array, using suitable HTML elements, as an alphabetically sorted list.</w:t>
      </w:r>
    </w:p>
    <w:p w:rsidR="0088220A" w:rsidRPr="00812BCF" w:rsidRDefault="0088220A" w:rsidP="0088220A">
      <w:pPr>
        <w:ind w:left="360"/>
      </w:pPr>
      <w:r w:rsidRPr="00812BCF">
        <w:t xml:space="preserve">You </w:t>
      </w:r>
      <w:r w:rsidR="00EA4307">
        <w:t>can use any method you wish to sort the array. However, it is recommended that</w:t>
      </w:r>
      <w:r w:rsidRPr="00812BCF">
        <w:t xml:space="preserve"> you consider the following function:</w:t>
      </w:r>
    </w:p>
    <w:p w:rsidR="0088220A" w:rsidRDefault="0088220A" w:rsidP="0088220A">
      <w:pPr>
        <w:spacing w:before="0" w:after="0" w:line="360" w:lineRule="auto"/>
        <w:ind w:left="360"/>
        <w:jc w:val="left"/>
      </w:pPr>
      <w:proofErr w:type="gramStart"/>
      <w:r w:rsidRPr="00812BCF">
        <w:rPr>
          <w:i/>
        </w:rPr>
        <w:t>sort(</w:t>
      </w:r>
      <w:proofErr w:type="gramEnd"/>
      <w:r w:rsidRPr="00812BCF">
        <w:rPr>
          <w:i/>
        </w:rPr>
        <w:t>)</w:t>
      </w:r>
      <w:r w:rsidRPr="00812BCF">
        <w:t xml:space="preserve"> – </w:t>
      </w:r>
      <w:hyperlink r:id="rId12" w:history="1">
        <w:r w:rsidRPr="009032F5">
          <w:rPr>
            <w:rStyle w:val="Hyperlink"/>
          </w:rPr>
          <w:t>http://www.php.net/sort</w:t>
        </w:r>
      </w:hyperlink>
    </w:p>
    <w:p w:rsidR="00723C61" w:rsidRPr="00C958AA" w:rsidRDefault="00723C61" w:rsidP="00723C61">
      <w:pPr>
        <w:ind w:left="360"/>
      </w:pPr>
      <w:r>
        <w:t>Your output should appear similar to that shown above.</w:t>
      </w:r>
    </w:p>
    <w:p w:rsidR="00FD2E16" w:rsidRDefault="00FD2E16" w:rsidP="005A269A">
      <w:pPr>
        <w:pStyle w:val="Heading2"/>
      </w:pPr>
      <w:r w:rsidRPr="00C958AA">
        <w:t xml:space="preserve">Exercise </w:t>
      </w:r>
      <w:r w:rsidR="00EA4307">
        <w:t xml:space="preserve">Five – </w:t>
      </w:r>
      <w:r w:rsidR="006E64F0">
        <w:t>Applying Style</w:t>
      </w:r>
    </w:p>
    <w:p w:rsidR="00723C61" w:rsidRDefault="006C0277" w:rsidP="001C0F80">
      <w:pPr>
        <w:ind w:left="360"/>
      </w:pPr>
      <w:r>
        <w:rPr>
          <w:noProof/>
        </w:rPr>
        <w:drawing>
          <wp:inline distT="0" distB="0" distL="0" distR="0">
            <wp:extent cx="3017520" cy="49891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98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C4" w:rsidRDefault="00F732C4" w:rsidP="001C0F80">
      <w:pPr>
        <w:ind w:left="360"/>
      </w:pPr>
      <w:r>
        <w:t xml:space="preserve">Using Cascading Style Sheets (CSS), style your web page so that the output is similar to </w:t>
      </w:r>
      <w:r w:rsidR="00723C61">
        <w:t>the screenshot above.</w:t>
      </w:r>
    </w:p>
    <w:p w:rsidR="0028149C" w:rsidRPr="00AF6710" w:rsidRDefault="00F732C4" w:rsidP="00AF6710">
      <w:pPr>
        <w:ind w:left="360"/>
      </w:pPr>
      <w:r>
        <w:t xml:space="preserve">In doing so you may add structure to your HTML using HTML elements such as </w:t>
      </w:r>
      <w:r w:rsidRPr="001C0F80">
        <w:t>&lt;div&gt;</w:t>
      </w:r>
      <w:r>
        <w:t xml:space="preserve"> but removing style sheets altogether should result in</w:t>
      </w:r>
      <w:r w:rsidR="00723C61">
        <w:t xml:space="preserve"> the output appearing similar to that shown for Exercise 4.</w:t>
      </w:r>
    </w:p>
    <w:p w:rsidR="00384E55" w:rsidRDefault="00384E55" w:rsidP="00384E55">
      <w:pPr>
        <w:pStyle w:val="Heading1"/>
      </w:pPr>
      <w:r>
        <w:lastRenderedPageBreak/>
        <w:t>Assessment Criteria</w:t>
      </w:r>
    </w:p>
    <w:p w:rsidR="00384E55" w:rsidRPr="00384E55" w:rsidRDefault="00384E55" w:rsidP="007C3A1D">
      <w:pPr>
        <w:pStyle w:val="Heading2"/>
      </w:pPr>
      <w:r>
        <w:t>Contribution of Parts 1,</w:t>
      </w:r>
      <w:r w:rsidR="000C2159">
        <w:t xml:space="preserve"> </w:t>
      </w:r>
      <w:r>
        <w:t>2 and 3 to the Coursework</w:t>
      </w:r>
    </w:p>
    <w:p w:rsidR="00384E55" w:rsidRDefault="00384E55" w:rsidP="00384E55">
      <w:r>
        <w:t>Assessment Part 1, Assessment Part 2 and Assessment Part 3 will be handed out between weeks 2 and 4 inclusive. The three parts constitute 40% of the overall mark for the cours</w:t>
      </w:r>
      <w:r>
        <w:t>e</w:t>
      </w:r>
      <w:r>
        <w:t>work. The coursework constitutes 100% of the marks available for the module.</w:t>
      </w:r>
    </w:p>
    <w:p w:rsidR="0028149C" w:rsidRDefault="0028149C" w:rsidP="00384E55">
      <w:r>
        <w:t>Of the 40% contributed by Parts 1, 2 and 3 the individual allocation is as follows:</w:t>
      </w:r>
    </w:p>
    <w:p w:rsidR="0028149C" w:rsidRDefault="0028149C" w:rsidP="00384E55">
      <w:r>
        <w:t>Part 1: 10% (this part)</w:t>
      </w:r>
    </w:p>
    <w:p w:rsidR="0028149C" w:rsidRDefault="0028149C" w:rsidP="00384E55">
      <w:r>
        <w:t>Part 2: 14%</w:t>
      </w:r>
    </w:p>
    <w:p w:rsidR="0028149C" w:rsidRDefault="0028149C" w:rsidP="00384E55">
      <w:r>
        <w:t>Part 3: 16%</w:t>
      </w:r>
    </w:p>
    <w:p w:rsidR="0028149C" w:rsidRPr="0028149C" w:rsidRDefault="0028149C" w:rsidP="00384E55">
      <w:pPr>
        <w:rPr>
          <w:b/>
        </w:rPr>
      </w:pPr>
      <w:r w:rsidRPr="0028149C">
        <w:rPr>
          <w:b/>
        </w:rPr>
        <w:t>Total:</w:t>
      </w:r>
      <w:r w:rsidRPr="0028149C">
        <w:rPr>
          <w:b/>
        </w:rPr>
        <w:tab/>
        <w:t>40%</w:t>
      </w:r>
    </w:p>
    <w:p w:rsidR="0028149C" w:rsidRPr="0028149C" w:rsidRDefault="00384E55" w:rsidP="0028149C">
      <w:pPr>
        <w:pStyle w:val="Heading2"/>
      </w:pPr>
      <w:r>
        <w:t>Marks Allocation for Assessment Part 1</w:t>
      </w:r>
    </w:p>
    <w:p w:rsidR="00384E55" w:rsidRDefault="00E052F9" w:rsidP="007C3A1D">
      <w:pPr>
        <w:pStyle w:val="Heading3"/>
      </w:pPr>
      <w:r>
        <w:t xml:space="preserve">Functionality marks (worth </w:t>
      </w:r>
      <w:r w:rsidR="002F528A">
        <w:t>10</w:t>
      </w:r>
      <w:r>
        <w:t>0% of the marks available for Part 1)</w:t>
      </w:r>
    </w:p>
    <w:p w:rsidR="004046C0" w:rsidRPr="004046C0" w:rsidRDefault="004046C0" w:rsidP="004046C0">
      <w:r>
        <w:t>2=Functionality completed, 1=Good attempt, 0=Poor attempt/No attempt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4"/>
        <w:gridCol w:w="7687"/>
        <w:gridCol w:w="911"/>
      </w:tblGrid>
      <w:tr w:rsidR="007046CE" w:rsidTr="00AF6710">
        <w:trPr>
          <w:cantSplit/>
          <w:trHeight w:val="284"/>
        </w:trPr>
        <w:tc>
          <w:tcPr>
            <w:tcW w:w="348" w:type="pct"/>
            <w:textDirection w:val="btLr"/>
          </w:tcPr>
          <w:p w:rsidR="007046CE" w:rsidRDefault="007046CE" w:rsidP="007046CE">
            <w:pPr>
              <w:ind w:left="113" w:right="113"/>
              <w:jc w:val="center"/>
            </w:pPr>
          </w:p>
        </w:tc>
        <w:tc>
          <w:tcPr>
            <w:tcW w:w="4158" w:type="pct"/>
          </w:tcPr>
          <w:p w:rsidR="007046CE" w:rsidRPr="00384E55" w:rsidRDefault="007046CE" w:rsidP="00724728">
            <w:pPr>
              <w:rPr>
                <w:b/>
              </w:rPr>
            </w:pPr>
            <w:r w:rsidRPr="00384E55">
              <w:rPr>
                <w:b/>
              </w:rPr>
              <w:t>Functionality</w:t>
            </w:r>
          </w:p>
        </w:tc>
        <w:tc>
          <w:tcPr>
            <w:tcW w:w="493" w:type="pct"/>
          </w:tcPr>
          <w:p w:rsidR="007046CE" w:rsidRPr="00384E55" w:rsidRDefault="007046CE" w:rsidP="00724728">
            <w:pPr>
              <w:rPr>
                <w:b/>
              </w:rPr>
            </w:pPr>
            <w:r w:rsidRPr="00384E55">
              <w:rPr>
                <w:b/>
              </w:rPr>
              <w:t>Marks (out of)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 w:val="restart"/>
            <w:textDirection w:val="btLr"/>
          </w:tcPr>
          <w:p w:rsidR="00724728" w:rsidRDefault="00724728" w:rsidP="00724728">
            <w:pPr>
              <w:ind w:left="113" w:right="113"/>
              <w:jc w:val="center"/>
            </w:pPr>
            <w:r>
              <w:t>Exercise 1</w:t>
            </w:r>
          </w:p>
        </w:tc>
        <w:tc>
          <w:tcPr>
            <w:tcW w:w="4158" w:type="pct"/>
          </w:tcPr>
          <w:p w:rsidR="00724728" w:rsidRDefault="00724728" w:rsidP="00724728">
            <w:r>
              <w:t>Create PHP file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724728">
            <w:r>
              <w:t>Place code block at beginning of file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724728">
            <w:r>
              <w:t>Add HTML (semantic/standards compliant</w:t>
            </w:r>
            <w:r w:rsidR="00E052F9">
              <w:t xml:space="preserve"> – validation proof required</w:t>
            </w:r>
            <w:r>
              <w:t>)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724728">
            <w:r>
              <w:t>Output variable values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046CE" w:rsidTr="00AF6710">
        <w:trPr>
          <w:cantSplit/>
          <w:trHeight w:val="284"/>
        </w:trPr>
        <w:tc>
          <w:tcPr>
            <w:tcW w:w="348" w:type="pct"/>
            <w:vMerge w:val="restart"/>
            <w:textDirection w:val="btLr"/>
          </w:tcPr>
          <w:p w:rsidR="007046CE" w:rsidRDefault="007046CE" w:rsidP="00384E55">
            <w:pPr>
              <w:ind w:left="113" w:right="113"/>
            </w:pPr>
            <w:r>
              <w:t>Exercise 2</w:t>
            </w:r>
          </w:p>
        </w:tc>
        <w:tc>
          <w:tcPr>
            <w:tcW w:w="4158" w:type="pct"/>
          </w:tcPr>
          <w:p w:rsidR="007046CE" w:rsidRDefault="007046CE" w:rsidP="00724728">
            <w:r>
              <w:t>HTML form</w:t>
            </w:r>
            <w:r w:rsidR="00724728">
              <w:t xml:space="preserve"> </w:t>
            </w:r>
          </w:p>
        </w:tc>
        <w:tc>
          <w:tcPr>
            <w:tcW w:w="493" w:type="pct"/>
          </w:tcPr>
          <w:p w:rsidR="007046CE" w:rsidRDefault="007046CE" w:rsidP="00724728">
            <w:pPr>
              <w:jc w:val="center"/>
            </w:pPr>
            <w:r>
              <w:t>2</w:t>
            </w:r>
          </w:p>
        </w:tc>
      </w:tr>
      <w:tr w:rsidR="007046CE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046CE" w:rsidRDefault="007046CE" w:rsidP="00384E55">
            <w:pPr>
              <w:ind w:left="113" w:right="113"/>
            </w:pPr>
          </w:p>
        </w:tc>
        <w:tc>
          <w:tcPr>
            <w:tcW w:w="4158" w:type="pct"/>
          </w:tcPr>
          <w:p w:rsidR="007046CE" w:rsidRDefault="007046CE" w:rsidP="00384E55">
            <w:r>
              <w:t>Output values in form fields</w:t>
            </w:r>
          </w:p>
        </w:tc>
        <w:tc>
          <w:tcPr>
            <w:tcW w:w="493" w:type="pct"/>
          </w:tcPr>
          <w:p w:rsidR="007046CE" w:rsidRDefault="007046CE" w:rsidP="00724728">
            <w:pPr>
              <w:jc w:val="center"/>
            </w:pPr>
            <w:r>
              <w:t>2</w:t>
            </w:r>
          </w:p>
        </w:tc>
      </w:tr>
      <w:tr w:rsidR="007046CE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046CE" w:rsidRDefault="007046CE" w:rsidP="00384E55">
            <w:pPr>
              <w:ind w:left="113" w:right="113"/>
            </w:pPr>
          </w:p>
        </w:tc>
        <w:tc>
          <w:tcPr>
            <w:tcW w:w="4158" w:type="pct"/>
          </w:tcPr>
          <w:p w:rsidR="007046CE" w:rsidRDefault="007046CE" w:rsidP="00384E55">
            <w:r>
              <w:t>Update values</w:t>
            </w:r>
          </w:p>
        </w:tc>
        <w:tc>
          <w:tcPr>
            <w:tcW w:w="493" w:type="pct"/>
          </w:tcPr>
          <w:p w:rsidR="007046CE" w:rsidRDefault="007046CE" w:rsidP="00724728">
            <w:pPr>
              <w:jc w:val="center"/>
            </w:pPr>
            <w:r>
              <w:t>2</w:t>
            </w:r>
          </w:p>
        </w:tc>
      </w:tr>
      <w:tr w:rsidR="007046CE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046CE" w:rsidRDefault="007046CE" w:rsidP="00384E55">
            <w:pPr>
              <w:ind w:left="113" w:right="113"/>
            </w:pPr>
          </w:p>
        </w:tc>
        <w:tc>
          <w:tcPr>
            <w:tcW w:w="4158" w:type="pct"/>
          </w:tcPr>
          <w:p w:rsidR="007046CE" w:rsidRDefault="007046CE" w:rsidP="00384E55">
            <w:r>
              <w:t>No ‘notice’ warning</w:t>
            </w:r>
          </w:p>
        </w:tc>
        <w:tc>
          <w:tcPr>
            <w:tcW w:w="493" w:type="pct"/>
          </w:tcPr>
          <w:p w:rsidR="007046CE" w:rsidRDefault="007046CE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 w:val="restart"/>
            <w:textDirection w:val="btLr"/>
          </w:tcPr>
          <w:p w:rsidR="00724728" w:rsidRDefault="00724728" w:rsidP="00384E55">
            <w:pPr>
              <w:ind w:left="113" w:right="113"/>
            </w:pPr>
            <w:r>
              <w:t>Exercise 3</w:t>
            </w:r>
          </w:p>
        </w:tc>
        <w:tc>
          <w:tcPr>
            <w:tcW w:w="4158" w:type="pct"/>
          </w:tcPr>
          <w:p w:rsidR="00724728" w:rsidRDefault="00724728" w:rsidP="00384E55">
            <w:r>
              <w:t>Add array of names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724728">
            <w:r>
              <w:t>Select person according to day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384E55">
            <w:r>
              <w:t>Identify day using the date function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384E55">
            <w:r>
              <w:t>Output correct name for the day using correct message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 w:val="restart"/>
            <w:textDirection w:val="btLr"/>
          </w:tcPr>
          <w:p w:rsidR="00724728" w:rsidRDefault="00724728" w:rsidP="00384E55">
            <w:pPr>
              <w:ind w:left="113" w:right="113"/>
            </w:pPr>
            <w:r>
              <w:t>Exercise 4</w:t>
            </w:r>
          </w:p>
        </w:tc>
        <w:tc>
          <w:tcPr>
            <w:tcW w:w="4158" w:type="pct"/>
          </w:tcPr>
          <w:p w:rsidR="00724728" w:rsidRDefault="00724728" w:rsidP="00384E55">
            <w:r>
              <w:t>Add array of modules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384E55">
            <w:r>
              <w:t>Sort modules alphabetically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384E55">
            <w:r>
              <w:t>Output module values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384E55">
            <w:r>
              <w:t>Use HTML list to output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 w:val="restart"/>
            <w:textDirection w:val="btLr"/>
          </w:tcPr>
          <w:p w:rsidR="00724728" w:rsidRDefault="00724728" w:rsidP="00384E55">
            <w:pPr>
              <w:ind w:left="113" w:right="113"/>
            </w:pPr>
            <w:r>
              <w:t>Exercise 5</w:t>
            </w:r>
          </w:p>
        </w:tc>
        <w:tc>
          <w:tcPr>
            <w:tcW w:w="4158" w:type="pct"/>
          </w:tcPr>
          <w:p w:rsidR="00724728" w:rsidRDefault="00724728" w:rsidP="00384E55">
            <w:r>
              <w:t>Correct use of CSS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384E55">
            <w:r>
              <w:t>Web page displays correctly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384E55">
            <w:r>
              <w:t xml:space="preserve">Correct flow when </w:t>
            </w:r>
            <w:proofErr w:type="spellStart"/>
            <w:r>
              <w:t>stylesheets</w:t>
            </w:r>
            <w:proofErr w:type="spellEnd"/>
            <w:r>
              <w:t xml:space="preserve"> removed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  <w:tr w:rsidR="00724728" w:rsidTr="00AF6710">
        <w:trPr>
          <w:cantSplit/>
          <w:trHeight w:val="284"/>
        </w:trPr>
        <w:tc>
          <w:tcPr>
            <w:tcW w:w="348" w:type="pct"/>
            <w:vMerge/>
            <w:textDirection w:val="btLr"/>
          </w:tcPr>
          <w:p w:rsidR="00724728" w:rsidRDefault="00724728" w:rsidP="00384E55">
            <w:pPr>
              <w:ind w:left="113" w:right="113"/>
            </w:pPr>
          </w:p>
        </w:tc>
        <w:tc>
          <w:tcPr>
            <w:tcW w:w="4158" w:type="pct"/>
          </w:tcPr>
          <w:p w:rsidR="00724728" w:rsidRDefault="00724728" w:rsidP="00384E55">
            <w:r>
              <w:t>CSS Validated</w:t>
            </w:r>
            <w:r w:rsidR="00E052F9">
              <w:t xml:space="preserve"> – proof required</w:t>
            </w:r>
          </w:p>
        </w:tc>
        <w:tc>
          <w:tcPr>
            <w:tcW w:w="493" w:type="pct"/>
          </w:tcPr>
          <w:p w:rsidR="00724728" w:rsidRDefault="00724728" w:rsidP="00724728">
            <w:pPr>
              <w:jc w:val="center"/>
            </w:pPr>
            <w:r>
              <w:t>2</w:t>
            </w:r>
          </w:p>
        </w:tc>
      </w:tr>
    </w:tbl>
    <w:p w:rsidR="00E052F9" w:rsidRPr="00384E55" w:rsidRDefault="00E052F9" w:rsidP="002F528A">
      <w:pPr>
        <w:pStyle w:val="Heading3"/>
      </w:pPr>
    </w:p>
    <w:sectPr w:rsidR="00E052F9" w:rsidRPr="00384E55" w:rsidSect="00355992">
      <w:footerReference w:type="default" r:id="rId14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FD8" w:rsidRDefault="00802FD8" w:rsidP="0052138A">
      <w:pPr>
        <w:spacing w:before="0" w:after="0"/>
      </w:pPr>
      <w:r>
        <w:separator/>
      </w:r>
    </w:p>
  </w:endnote>
  <w:endnote w:type="continuationSeparator" w:id="0">
    <w:p w:rsidR="00802FD8" w:rsidRDefault="00802FD8" w:rsidP="005213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88331"/>
      <w:docPartObj>
        <w:docPartGallery w:val="Page Numbers (Bottom of Page)"/>
        <w:docPartUnique/>
      </w:docPartObj>
    </w:sdtPr>
    <w:sdtEndPr/>
    <w:sdtContent>
      <w:p w:rsidR="00724728" w:rsidRDefault="002344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E3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24728" w:rsidRDefault="007247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FD8" w:rsidRDefault="00802FD8" w:rsidP="0052138A">
      <w:pPr>
        <w:spacing w:before="0" w:after="0"/>
      </w:pPr>
      <w:r>
        <w:separator/>
      </w:r>
    </w:p>
  </w:footnote>
  <w:footnote w:type="continuationSeparator" w:id="0">
    <w:p w:rsidR="00802FD8" w:rsidRDefault="00802FD8" w:rsidP="0052138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48E"/>
    <w:multiLevelType w:val="hybridMultilevel"/>
    <w:tmpl w:val="75C22CA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A4088"/>
    <w:multiLevelType w:val="hybridMultilevel"/>
    <w:tmpl w:val="AA4A88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55EFA"/>
    <w:multiLevelType w:val="hybridMultilevel"/>
    <w:tmpl w:val="CACEC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21E3F"/>
    <w:multiLevelType w:val="multilevel"/>
    <w:tmpl w:val="A2589134"/>
    <w:lvl w:ilvl="0">
      <w:start w:val="1"/>
      <w:numFmt w:val="decimal"/>
      <w:suff w:val="space"/>
      <w:lvlText w:val="Chapter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47E6AC3"/>
    <w:multiLevelType w:val="hybridMultilevel"/>
    <w:tmpl w:val="14CA0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D80108"/>
    <w:multiLevelType w:val="hybridMultilevel"/>
    <w:tmpl w:val="80C46F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8F1688"/>
    <w:multiLevelType w:val="hybridMultilevel"/>
    <w:tmpl w:val="1988D90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ED4389"/>
    <w:multiLevelType w:val="hybridMultilevel"/>
    <w:tmpl w:val="60A2A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52044"/>
    <w:multiLevelType w:val="hybridMultilevel"/>
    <w:tmpl w:val="0DC4591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23220"/>
    <w:multiLevelType w:val="hybridMultilevel"/>
    <w:tmpl w:val="4DA2C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0"/>
  </w:num>
  <w:num w:numId="14">
    <w:abstractNumId w:val="1"/>
  </w:num>
  <w:num w:numId="15">
    <w:abstractNumId w:val="8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16"/>
    <w:rsid w:val="00000B2E"/>
    <w:rsid w:val="000101A5"/>
    <w:rsid w:val="0001644D"/>
    <w:rsid w:val="00023DE3"/>
    <w:rsid w:val="000251CB"/>
    <w:rsid w:val="0002559B"/>
    <w:rsid w:val="00026C7C"/>
    <w:rsid w:val="00032992"/>
    <w:rsid w:val="0003398A"/>
    <w:rsid w:val="00037662"/>
    <w:rsid w:val="000465E4"/>
    <w:rsid w:val="0006327E"/>
    <w:rsid w:val="00065420"/>
    <w:rsid w:val="000719BA"/>
    <w:rsid w:val="00074087"/>
    <w:rsid w:val="00074696"/>
    <w:rsid w:val="00091BA2"/>
    <w:rsid w:val="0009405F"/>
    <w:rsid w:val="000966CF"/>
    <w:rsid w:val="00097F7B"/>
    <w:rsid w:val="000A115B"/>
    <w:rsid w:val="000A761F"/>
    <w:rsid w:val="000C2159"/>
    <w:rsid w:val="000C2E5B"/>
    <w:rsid w:val="000C2F70"/>
    <w:rsid w:val="000D124F"/>
    <w:rsid w:val="000D6900"/>
    <w:rsid w:val="000D7CE2"/>
    <w:rsid w:val="000E0B01"/>
    <w:rsid w:val="000E6741"/>
    <w:rsid w:val="000E6F27"/>
    <w:rsid w:val="000F0C95"/>
    <w:rsid w:val="000F1132"/>
    <w:rsid w:val="000F3D8B"/>
    <w:rsid w:val="00103C5B"/>
    <w:rsid w:val="00120B3A"/>
    <w:rsid w:val="00125163"/>
    <w:rsid w:val="00126EFC"/>
    <w:rsid w:val="00133E1C"/>
    <w:rsid w:val="00135F9D"/>
    <w:rsid w:val="001378B8"/>
    <w:rsid w:val="00141DE4"/>
    <w:rsid w:val="00146506"/>
    <w:rsid w:val="0016281C"/>
    <w:rsid w:val="0016398B"/>
    <w:rsid w:val="00170348"/>
    <w:rsid w:val="00173A49"/>
    <w:rsid w:val="00176050"/>
    <w:rsid w:val="00181180"/>
    <w:rsid w:val="001A2463"/>
    <w:rsid w:val="001C0BBC"/>
    <w:rsid w:val="001C0F80"/>
    <w:rsid w:val="001C1D0A"/>
    <w:rsid w:val="001C591A"/>
    <w:rsid w:val="001C5B16"/>
    <w:rsid w:val="001D0FF1"/>
    <w:rsid w:val="001D4992"/>
    <w:rsid w:val="001D64D5"/>
    <w:rsid w:val="001D7E72"/>
    <w:rsid w:val="001E4FC6"/>
    <w:rsid w:val="001F3EB7"/>
    <w:rsid w:val="00210769"/>
    <w:rsid w:val="0021714D"/>
    <w:rsid w:val="00217F94"/>
    <w:rsid w:val="00220D47"/>
    <w:rsid w:val="002215EA"/>
    <w:rsid w:val="002228E3"/>
    <w:rsid w:val="002344CA"/>
    <w:rsid w:val="00235513"/>
    <w:rsid w:val="00237ED1"/>
    <w:rsid w:val="00242B75"/>
    <w:rsid w:val="00250976"/>
    <w:rsid w:val="002514AC"/>
    <w:rsid w:val="002527BD"/>
    <w:rsid w:val="002530C4"/>
    <w:rsid w:val="00253F6A"/>
    <w:rsid w:val="0026051C"/>
    <w:rsid w:val="00260ED7"/>
    <w:rsid w:val="002636C5"/>
    <w:rsid w:val="00276B20"/>
    <w:rsid w:val="0028149C"/>
    <w:rsid w:val="00281BDB"/>
    <w:rsid w:val="00284DB6"/>
    <w:rsid w:val="00291450"/>
    <w:rsid w:val="002A068A"/>
    <w:rsid w:val="002A1C06"/>
    <w:rsid w:val="002A4875"/>
    <w:rsid w:val="002B1611"/>
    <w:rsid w:val="002B1D7E"/>
    <w:rsid w:val="002B464C"/>
    <w:rsid w:val="002C4087"/>
    <w:rsid w:val="002C457A"/>
    <w:rsid w:val="002E5EE8"/>
    <w:rsid w:val="002F195F"/>
    <w:rsid w:val="002F528A"/>
    <w:rsid w:val="002F7833"/>
    <w:rsid w:val="0030219A"/>
    <w:rsid w:val="00304173"/>
    <w:rsid w:val="00311DB7"/>
    <w:rsid w:val="0031396F"/>
    <w:rsid w:val="00317118"/>
    <w:rsid w:val="00327BF6"/>
    <w:rsid w:val="00330294"/>
    <w:rsid w:val="00334E4A"/>
    <w:rsid w:val="00340AE4"/>
    <w:rsid w:val="0034693D"/>
    <w:rsid w:val="00346DE4"/>
    <w:rsid w:val="00351CC2"/>
    <w:rsid w:val="00354F07"/>
    <w:rsid w:val="00355992"/>
    <w:rsid w:val="00366CDC"/>
    <w:rsid w:val="00366DD9"/>
    <w:rsid w:val="00384E55"/>
    <w:rsid w:val="00392646"/>
    <w:rsid w:val="003933AC"/>
    <w:rsid w:val="003A0115"/>
    <w:rsid w:val="003A09C9"/>
    <w:rsid w:val="003A153E"/>
    <w:rsid w:val="003B0A17"/>
    <w:rsid w:val="003C197A"/>
    <w:rsid w:val="003C6451"/>
    <w:rsid w:val="003C7F97"/>
    <w:rsid w:val="003D3C9C"/>
    <w:rsid w:val="003D7F92"/>
    <w:rsid w:val="003E0908"/>
    <w:rsid w:val="003E403A"/>
    <w:rsid w:val="003E5E62"/>
    <w:rsid w:val="003F4113"/>
    <w:rsid w:val="00400119"/>
    <w:rsid w:val="0040334A"/>
    <w:rsid w:val="004046C0"/>
    <w:rsid w:val="00406D25"/>
    <w:rsid w:val="00416BC2"/>
    <w:rsid w:val="004208EA"/>
    <w:rsid w:val="0042161D"/>
    <w:rsid w:val="00427E34"/>
    <w:rsid w:val="004379BC"/>
    <w:rsid w:val="00444620"/>
    <w:rsid w:val="0044472D"/>
    <w:rsid w:val="00450E68"/>
    <w:rsid w:val="004554B0"/>
    <w:rsid w:val="00456F06"/>
    <w:rsid w:val="004570F9"/>
    <w:rsid w:val="00463D45"/>
    <w:rsid w:val="00471EC9"/>
    <w:rsid w:val="00473FC5"/>
    <w:rsid w:val="00481A13"/>
    <w:rsid w:val="00487376"/>
    <w:rsid w:val="00491ACD"/>
    <w:rsid w:val="00491ADA"/>
    <w:rsid w:val="00492668"/>
    <w:rsid w:val="0049615A"/>
    <w:rsid w:val="004971EF"/>
    <w:rsid w:val="004A270E"/>
    <w:rsid w:val="004A657F"/>
    <w:rsid w:val="004B0736"/>
    <w:rsid w:val="004B4F9E"/>
    <w:rsid w:val="004C6DCA"/>
    <w:rsid w:val="004D2D27"/>
    <w:rsid w:val="004F0544"/>
    <w:rsid w:val="004F0DB1"/>
    <w:rsid w:val="004F60EC"/>
    <w:rsid w:val="004F694F"/>
    <w:rsid w:val="00520B28"/>
    <w:rsid w:val="0052138A"/>
    <w:rsid w:val="00533953"/>
    <w:rsid w:val="00533CE3"/>
    <w:rsid w:val="00534298"/>
    <w:rsid w:val="005510B0"/>
    <w:rsid w:val="00561A5C"/>
    <w:rsid w:val="005632BB"/>
    <w:rsid w:val="00572CB5"/>
    <w:rsid w:val="00574B1C"/>
    <w:rsid w:val="00590F5E"/>
    <w:rsid w:val="005A05F5"/>
    <w:rsid w:val="005A269A"/>
    <w:rsid w:val="005A6220"/>
    <w:rsid w:val="005A7553"/>
    <w:rsid w:val="005B167E"/>
    <w:rsid w:val="005B5FDA"/>
    <w:rsid w:val="005C20B3"/>
    <w:rsid w:val="005C7BC8"/>
    <w:rsid w:val="005D09EC"/>
    <w:rsid w:val="005D220F"/>
    <w:rsid w:val="005D59DF"/>
    <w:rsid w:val="005E3576"/>
    <w:rsid w:val="005E38D3"/>
    <w:rsid w:val="005F5CB5"/>
    <w:rsid w:val="006005C4"/>
    <w:rsid w:val="006064E2"/>
    <w:rsid w:val="00610742"/>
    <w:rsid w:val="00610A78"/>
    <w:rsid w:val="0062154F"/>
    <w:rsid w:val="006263CA"/>
    <w:rsid w:val="006357C5"/>
    <w:rsid w:val="00640B3F"/>
    <w:rsid w:val="00643945"/>
    <w:rsid w:val="00643A7D"/>
    <w:rsid w:val="00643BD5"/>
    <w:rsid w:val="00645188"/>
    <w:rsid w:val="006512A4"/>
    <w:rsid w:val="006531BB"/>
    <w:rsid w:val="00657DB9"/>
    <w:rsid w:val="006624FC"/>
    <w:rsid w:val="00674599"/>
    <w:rsid w:val="006748F8"/>
    <w:rsid w:val="0068002D"/>
    <w:rsid w:val="00680512"/>
    <w:rsid w:val="00680BFD"/>
    <w:rsid w:val="00682014"/>
    <w:rsid w:val="00685953"/>
    <w:rsid w:val="00685E6C"/>
    <w:rsid w:val="00691E28"/>
    <w:rsid w:val="006931C4"/>
    <w:rsid w:val="006965F1"/>
    <w:rsid w:val="006972B8"/>
    <w:rsid w:val="006A0C55"/>
    <w:rsid w:val="006A46FE"/>
    <w:rsid w:val="006A6FD9"/>
    <w:rsid w:val="006B22AF"/>
    <w:rsid w:val="006B2580"/>
    <w:rsid w:val="006C0277"/>
    <w:rsid w:val="006D26A4"/>
    <w:rsid w:val="006E64F0"/>
    <w:rsid w:val="006E7C53"/>
    <w:rsid w:val="006F0522"/>
    <w:rsid w:val="006F3A39"/>
    <w:rsid w:val="006F62CE"/>
    <w:rsid w:val="00700E54"/>
    <w:rsid w:val="007046CE"/>
    <w:rsid w:val="00704979"/>
    <w:rsid w:val="00710062"/>
    <w:rsid w:val="00710A8F"/>
    <w:rsid w:val="0071713E"/>
    <w:rsid w:val="007201F5"/>
    <w:rsid w:val="00721021"/>
    <w:rsid w:val="00723C61"/>
    <w:rsid w:val="007246BC"/>
    <w:rsid w:val="00724728"/>
    <w:rsid w:val="00725954"/>
    <w:rsid w:val="00730461"/>
    <w:rsid w:val="00731BD5"/>
    <w:rsid w:val="00734458"/>
    <w:rsid w:val="00737A31"/>
    <w:rsid w:val="00753969"/>
    <w:rsid w:val="00757793"/>
    <w:rsid w:val="007663CC"/>
    <w:rsid w:val="00780528"/>
    <w:rsid w:val="0078294D"/>
    <w:rsid w:val="00782FAC"/>
    <w:rsid w:val="007967D5"/>
    <w:rsid w:val="007B0BD9"/>
    <w:rsid w:val="007B0C4A"/>
    <w:rsid w:val="007B128A"/>
    <w:rsid w:val="007B509D"/>
    <w:rsid w:val="007B6B59"/>
    <w:rsid w:val="007C0DE2"/>
    <w:rsid w:val="007C3A1D"/>
    <w:rsid w:val="007E4339"/>
    <w:rsid w:val="007E5F8C"/>
    <w:rsid w:val="007E7C4F"/>
    <w:rsid w:val="007F34C3"/>
    <w:rsid w:val="00802FD8"/>
    <w:rsid w:val="00807D6A"/>
    <w:rsid w:val="00812690"/>
    <w:rsid w:val="008151D2"/>
    <w:rsid w:val="008152FB"/>
    <w:rsid w:val="008164F9"/>
    <w:rsid w:val="00824A7A"/>
    <w:rsid w:val="00825791"/>
    <w:rsid w:val="00827CCC"/>
    <w:rsid w:val="008321AC"/>
    <w:rsid w:val="00833E1F"/>
    <w:rsid w:val="00835662"/>
    <w:rsid w:val="00837F72"/>
    <w:rsid w:val="008542ED"/>
    <w:rsid w:val="0085773F"/>
    <w:rsid w:val="0086316A"/>
    <w:rsid w:val="0086434E"/>
    <w:rsid w:val="00866066"/>
    <w:rsid w:val="00871189"/>
    <w:rsid w:val="0087209B"/>
    <w:rsid w:val="00875E18"/>
    <w:rsid w:val="00877341"/>
    <w:rsid w:val="008815C4"/>
    <w:rsid w:val="0088220A"/>
    <w:rsid w:val="00885C2E"/>
    <w:rsid w:val="00896D0E"/>
    <w:rsid w:val="008A2C1D"/>
    <w:rsid w:val="008A4E7C"/>
    <w:rsid w:val="008A4F49"/>
    <w:rsid w:val="008D5E99"/>
    <w:rsid w:val="008D72DB"/>
    <w:rsid w:val="008E2D5D"/>
    <w:rsid w:val="008E51F9"/>
    <w:rsid w:val="008E614C"/>
    <w:rsid w:val="00906630"/>
    <w:rsid w:val="00906784"/>
    <w:rsid w:val="00910843"/>
    <w:rsid w:val="009214A0"/>
    <w:rsid w:val="00934A28"/>
    <w:rsid w:val="0093694F"/>
    <w:rsid w:val="00942294"/>
    <w:rsid w:val="00942D68"/>
    <w:rsid w:val="00946986"/>
    <w:rsid w:val="0095262E"/>
    <w:rsid w:val="00953E99"/>
    <w:rsid w:val="00954430"/>
    <w:rsid w:val="00956150"/>
    <w:rsid w:val="00956560"/>
    <w:rsid w:val="00960775"/>
    <w:rsid w:val="00976925"/>
    <w:rsid w:val="0098130B"/>
    <w:rsid w:val="0098447B"/>
    <w:rsid w:val="00991AB1"/>
    <w:rsid w:val="00994EF2"/>
    <w:rsid w:val="009A0CC8"/>
    <w:rsid w:val="009B5774"/>
    <w:rsid w:val="009D5616"/>
    <w:rsid w:val="009D56CC"/>
    <w:rsid w:val="00A00246"/>
    <w:rsid w:val="00A047D5"/>
    <w:rsid w:val="00A067BE"/>
    <w:rsid w:val="00A124F6"/>
    <w:rsid w:val="00A13BE9"/>
    <w:rsid w:val="00A17124"/>
    <w:rsid w:val="00A17B98"/>
    <w:rsid w:val="00A23424"/>
    <w:rsid w:val="00A24ABB"/>
    <w:rsid w:val="00A24DC0"/>
    <w:rsid w:val="00A27E79"/>
    <w:rsid w:val="00A30DC7"/>
    <w:rsid w:val="00A31D13"/>
    <w:rsid w:val="00A34607"/>
    <w:rsid w:val="00A349EC"/>
    <w:rsid w:val="00A40262"/>
    <w:rsid w:val="00A43FCB"/>
    <w:rsid w:val="00A4495E"/>
    <w:rsid w:val="00A56398"/>
    <w:rsid w:val="00A57227"/>
    <w:rsid w:val="00A572E1"/>
    <w:rsid w:val="00A623F0"/>
    <w:rsid w:val="00A67D95"/>
    <w:rsid w:val="00A70240"/>
    <w:rsid w:val="00A74D05"/>
    <w:rsid w:val="00A80EB8"/>
    <w:rsid w:val="00A869A3"/>
    <w:rsid w:val="00AA5193"/>
    <w:rsid w:val="00AA7577"/>
    <w:rsid w:val="00AB152B"/>
    <w:rsid w:val="00AC4AF3"/>
    <w:rsid w:val="00AD2F29"/>
    <w:rsid w:val="00AD36E6"/>
    <w:rsid w:val="00AD7971"/>
    <w:rsid w:val="00AE01EA"/>
    <w:rsid w:val="00AE0CCD"/>
    <w:rsid w:val="00AE2811"/>
    <w:rsid w:val="00AE7259"/>
    <w:rsid w:val="00AF23F8"/>
    <w:rsid w:val="00AF6710"/>
    <w:rsid w:val="00B0187D"/>
    <w:rsid w:val="00B01894"/>
    <w:rsid w:val="00B04654"/>
    <w:rsid w:val="00B062FE"/>
    <w:rsid w:val="00B11476"/>
    <w:rsid w:val="00B1332A"/>
    <w:rsid w:val="00B21B9C"/>
    <w:rsid w:val="00B24754"/>
    <w:rsid w:val="00B31928"/>
    <w:rsid w:val="00B43D23"/>
    <w:rsid w:val="00B45792"/>
    <w:rsid w:val="00B53F49"/>
    <w:rsid w:val="00B62CEF"/>
    <w:rsid w:val="00B66323"/>
    <w:rsid w:val="00B818F6"/>
    <w:rsid w:val="00B85B7B"/>
    <w:rsid w:val="00B865B3"/>
    <w:rsid w:val="00B92523"/>
    <w:rsid w:val="00B939A5"/>
    <w:rsid w:val="00BA10F0"/>
    <w:rsid w:val="00BA5763"/>
    <w:rsid w:val="00BA67A3"/>
    <w:rsid w:val="00BC10A4"/>
    <w:rsid w:val="00BD1185"/>
    <w:rsid w:val="00BE3E70"/>
    <w:rsid w:val="00BE6797"/>
    <w:rsid w:val="00C010AB"/>
    <w:rsid w:val="00C013C4"/>
    <w:rsid w:val="00C03211"/>
    <w:rsid w:val="00C0437F"/>
    <w:rsid w:val="00C10A16"/>
    <w:rsid w:val="00C1269F"/>
    <w:rsid w:val="00C252F4"/>
    <w:rsid w:val="00C277A8"/>
    <w:rsid w:val="00C43471"/>
    <w:rsid w:val="00C479A1"/>
    <w:rsid w:val="00C61BD7"/>
    <w:rsid w:val="00C67718"/>
    <w:rsid w:val="00C70523"/>
    <w:rsid w:val="00C73723"/>
    <w:rsid w:val="00C83231"/>
    <w:rsid w:val="00C84BAE"/>
    <w:rsid w:val="00C908BF"/>
    <w:rsid w:val="00C91BFF"/>
    <w:rsid w:val="00C9389C"/>
    <w:rsid w:val="00C96B4B"/>
    <w:rsid w:val="00CA1DF0"/>
    <w:rsid w:val="00CB171C"/>
    <w:rsid w:val="00CB2C52"/>
    <w:rsid w:val="00CC1B8A"/>
    <w:rsid w:val="00CC218D"/>
    <w:rsid w:val="00CC29E5"/>
    <w:rsid w:val="00CC2E3C"/>
    <w:rsid w:val="00CC4C4B"/>
    <w:rsid w:val="00CC7722"/>
    <w:rsid w:val="00CD5884"/>
    <w:rsid w:val="00CE5E8E"/>
    <w:rsid w:val="00CF4529"/>
    <w:rsid w:val="00CF6BE5"/>
    <w:rsid w:val="00D03BC2"/>
    <w:rsid w:val="00D10B20"/>
    <w:rsid w:val="00D17B69"/>
    <w:rsid w:val="00D203B7"/>
    <w:rsid w:val="00D223D9"/>
    <w:rsid w:val="00D41392"/>
    <w:rsid w:val="00D454ED"/>
    <w:rsid w:val="00D45C73"/>
    <w:rsid w:val="00D57499"/>
    <w:rsid w:val="00D662E3"/>
    <w:rsid w:val="00D7753E"/>
    <w:rsid w:val="00D91CD0"/>
    <w:rsid w:val="00DA1DB3"/>
    <w:rsid w:val="00DB0854"/>
    <w:rsid w:val="00DB2FF0"/>
    <w:rsid w:val="00DC1B9A"/>
    <w:rsid w:val="00DD3EDA"/>
    <w:rsid w:val="00DD4701"/>
    <w:rsid w:val="00DD67BE"/>
    <w:rsid w:val="00DE12ED"/>
    <w:rsid w:val="00DE24A7"/>
    <w:rsid w:val="00DE65DD"/>
    <w:rsid w:val="00DF3EC8"/>
    <w:rsid w:val="00DF4398"/>
    <w:rsid w:val="00E01909"/>
    <w:rsid w:val="00E02601"/>
    <w:rsid w:val="00E052F9"/>
    <w:rsid w:val="00E109A5"/>
    <w:rsid w:val="00E24B8F"/>
    <w:rsid w:val="00E31AC1"/>
    <w:rsid w:val="00E4014E"/>
    <w:rsid w:val="00E41675"/>
    <w:rsid w:val="00E53911"/>
    <w:rsid w:val="00E63159"/>
    <w:rsid w:val="00E72937"/>
    <w:rsid w:val="00E81CF5"/>
    <w:rsid w:val="00E8366B"/>
    <w:rsid w:val="00E84A25"/>
    <w:rsid w:val="00E85D96"/>
    <w:rsid w:val="00E9479C"/>
    <w:rsid w:val="00E978A0"/>
    <w:rsid w:val="00EA14C3"/>
    <w:rsid w:val="00EA2B97"/>
    <w:rsid w:val="00EA3929"/>
    <w:rsid w:val="00EA4307"/>
    <w:rsid w:val="00EA4F91"/>
    <w:rsid w:val="00EA7529"/>
    <w:rsid w:val="00EB2C2D"/>
    <w:rsid w:val="00EB60E6"/>
    <w:rsid w:val="00EC22F5"/>
    <w:rsid w:val="00EC2ABE"/>
    <w:rsid w:val="00EC2E01"/>
    <w:rsid w:val="00EC3200"/>
    <w:rsid w:val="00EC79EF"/>
    <w:rsid w:val="00ED2F09"/>
    <w:rsid w:val="00ED67E0"/>
    <w:rsid w:val="00EE56A9"/>
    <w:rsid w:val="00EF282C"/>
    <w:rsid w:val="00EF4C1A"/>
    <w:rsid w:val="00F07681"/>
    <w:rsid w:val="00F16043"/>
    <w:rsid w:val="00F16902"/>
    <w:rsid w:val="00F17996"/>
    <w:rsid w:val="00F20FFD"/>
    <w:rsid w:val="00F250CF"/>
    <w:rsid w:val="00F25C04"/>
    <w:rsid w:val="00F40816"/>
    <w:rsid w:val="00F53525"/>
    <w:rsid w:val="00F553FC"/>
    <w:rsid w:val="00F56F75"/>
    <w:rsid w:val="00F6039D"/>
    <w:rsid w:val="00F60F13"/>
    <w:rsid w:val="00F61827"/>
    <w:rsid w:val="00F66DF9"/>
    <w:rsid w:val="00F732C4"/>
    <w:rsid w:val="00F74363"/>
    <w:rsid w:val="00F7566A"/>
    <w:rsid w:val="00F768E9"/>
    <w:rsid w:val="00F81801"/>
    <w:rsid w:val="00F857C5"/>
    <w:rsid w:val="00F861D2"/>
    <w:rsid w:val="00F94A70"/>
    <w:rsid w:val="00F9626F"/>
    <w:rsid w:val="00FB3407"/>
    <w:rsid w:val="00FB6252"/>
    <w:rsid w:val="00FC37A5"/>
    <w:rsid w:val="00FC4AD8"/>
    <w:rsid w:val="00FD11D9"/>
    <w:rsid w:val="00FD2767"/>
    <w:rsid w:val="00FD2E16"/>
    <w:rsid w:val="00FD303F"/>
    <w:rsid w:val="00FD30DA"/>
    <w:rsid w:val="00FD7700"/>
    <w:rsid w:val="00FE05BB"/>
    <w:rsid w:val="00FE288F"/>
    <w:rsid w:val="00FE63C8"/>
    <w:rsid w:val="00FF254F"/>
    <w:rsid w:val="00FF36DF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1094" w:hanging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700"/>
    <w:pPr>
      <w:widowControl w:val="0"/>
      <w:ind w:left="0" w:firstLine="0"/>
    </w:pPr>
    <w:rPr>
      <w:rFonts w:ascii="Times New Roman" w:eastAsiaTheme="minorEastAsia" w:hAnsi="Times New Roman"/>
      <w:sz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332A"/>
    <w:pPr>
      <w:spacing w:before="720" w:after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269A"/>
    <w:pPr>
      <w:keepNext/>
      <w:spacing w:before="360" w:after="24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4E55"/>
    <w:pPr>
      <w:spacing w:after="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719BA"/>
    <w:pPr>
      <w:numPr>
        <w:ilvl w:val="3"/>
        <w:numId w:val="8"/>
      </w:numPr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32A"/>
    <w:rPr>
      <w:rFonts w:ascii="Arial" w:eastAsiaTheme="majorEastAsia" w:hAnsi="Arial" w:cstheme="majorBidi"/>
      <w:b/>
      <w:bC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269A"/>
    <w:rPr>
      <w:rFonts w:ascii="Times New Roman" w:eastAsia="Times New Roman" w:hAnsi="Times New Roman"/>
      <w:b/>
      <w:bCs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84E55"/>
    <w:rPr>
      <w:rFonts w:ascii="Times New Roman" w:eastAsia="Times New Roman" w:hAnsi="Times New Roman"/>
      <w:b/>
      <w:bCs/>
      <w:sz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31D13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D13"/>
    <w:rPr>
      <w:rFonts w:ascii="Times New Roman" w:eastAsiaTheme="majorEastAsia" w:hAnsi="Times New Roman" w:cstheme="majorBidi"/>
      <w:spacing w:val="5"/>
      <w:kern w:val="28"/>
      <w:sz w:val="44"/>
      <w:szCs w:val="5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719BA"/>
    <w:rPr>
      <w:rFonts w:ascii="Times New Roman" w:eastAsiaTheme="majorEastAsia" w:hAnsi="Times New Roman" w:cstheme="majorBidi"/>
      <w:bCs/>
      <w:iCs/>
      <w:sz w:val="24"/>
      <w:lang w:eastAsia="en-GB"/>
    </w:rPr>
  </w:style>
  <w:style w:type="paragraph" w:styleId="ListParagraph">
    <w:name w:val="List Paragraph"/>
    <w:basedOn w:val="Normal"/>
    <w:autoRedefine/>
    <w:uiPriority w:val="34"/>
    <w:qFormat/>
    <w:rsid w:val="0087209B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896D0E"/>
    <w:pPr>
      <w:ind w:left="283" w:right="284" w:hanging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6D0E"/>
    <w:rPr>
      <w:rFonts w:ascii="Times New Roman" w:eastAsiaTheme="minorEastAsia" w:hAnsi="Times New Roman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nhideWhenUsed/>
    <w:qFormat/>
    <w:rsid w:val="00FE63C8"/>
    <w:pPr>
      <w:spacing w:before="0" w:after="200"/>
    </w:pPr>
    <w:rPr>
      <w:b/>
      <w:bCs/>
      <w:sz w:val="18"/>
      <w:szCs w:val="18"/>
    </w:rPr>
  </w:style>
  <w:style w:type="paragraph" w:customStyle="1" w:styleId="CodeListing">
    <w:name w:val="Code Listing"/>
    <w:basedOn w:val="Normal"/>
    <w:rsid w:val="00FD2E1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pacing w:before="0" w:after="240"/>
      <w:ind w:left="567" w:right="567"/>
      <w:contextualSpacing/>
      <w:jc w:val="left"/>
    </w:pPr>
    <w:rPr>
      <w:rFonts w:ascii="Courier New" w:eastAsia="Times New Roman" w:hAnsi="Courier New" w:cs="Times New Roman"/>
      <w:sz w:val="20"/>
      <w:szCs w:val="28"/>
      <w:lang w:eastAsia="en-US"/>
    </w:rPr>
  </w:style>
  <w:style w:type="character" w:styleId="Hyperlink">
    <w:name w:val="Hyperlink"/>
    <w:basedOn w:val="DefaultParagraphFont"/>
    <w:rsid w:val="00FD2E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16"/>
    <w:rPr>
      <w:rFonts w:ascii="Tahoma" w:eastAsiaTheme="minorEastAsia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5722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2138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38A"/>
    <w:rPr>
      <w:rFonts w:ascii="Times New Roman" w:eastAsiaTheme="minorEastAsia" w:hAnsi="Times New Roman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2138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2138A"/>
    <w:rPr>
      <w:rFonts w:ascii="Times New Roman" w:eastAsiaTheme="minorEastAsia" w:hAnsi="Times New Roman"/>
      <w:sz w:val="24"/>
      <w:lang w:eastAsia="en-GB"/>
    </w:rPr>
  </w:style>
  <w:style w:type="table" w:styleId="TableGrid">
    <w:name w:val="Table Grid"/>
    <w:basedOn w:val="TableNormal"/>
    <w:uiPriority w:val="59"/>
    <w:rsid w:val="00384E5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1094" w:hanging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700"/>
    <w:pPr>
      <w:widowControl w:val="0"/>
      <w:ind w:left="0" w:firstLine="0"/>
    </w:pPr>
    <w:rPr>
      <w:rFonts w:ascii="Times New Roman" w:eastAsiaTheme="minorEastAsia" w:hAnsi="Times New Roman"/>
      <w:sz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332A"/>
    <w:pPr>
      <w:spacing w:before="720" w:after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269A"/>
    <w:pPr>
      <w:keepNext/>
      <w:spacing w:before="360" w:after="24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4E55"/>
    <w:pPr>
      <w:spacing w:after="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719BA"/>
    <w:pPr>
      <w:numPr>
        <w:ilvl w:val="3"/>
        <w:numId w:val="8"/>
      </w:numPr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32A"/>
    <w:rPr>
      <w:rFonts w:ascii="Arial" w:eastAsiaTheme="majorEastAsia" w:hAnsi="Arial" w:cstheme="majorBidi"/>
      <w:b/>
      <w:bC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269A"/>
    <w:rPr>
      <w:rFonts w:ascii="Times New Roman" w:eastAsia="Times New Roman" w:hAnsi="Times New Roman"/>
      <w:b/>
      <w:bCs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84E55"/>
    <w:rPr>
      <w:rFonts w:ascii="Times New Roman" w:eastAsia="Times New Roman" w:hAnsi="Times New Roman"/>
      <w:b/>
      <w:bCs/>
      <w:sz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31D13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D13"/>
    <w:rPr>
      <w:rFonts w:ascii="Times New Roman" w:eastAsiaTheme="majorEastAsia" w:hAnsi="Times New Roman" w:cstheme="majorBidi"/>
      <w:spacing w:val="5"/>
      <w:kern w:val="28"/>
      <w:sz w:val="44"/>
      <w:szCs w:val="5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719BA"/>
    <w:rPr>
      <w:rFonts w:ascii="Times New Roman" w:eastAsiaTheme="majorEastAsia" w:hAnsi="Times New Roman" w:cstheme="majorBidi"/>
      <w:bCs/>
      <w:iCs/>
      <w:sz w:val="24"/>
      <w:lang w:eastAsia="en-GB"/>
    </w:rPr>
  </w:style>
  <w:style w:type="paragraph" w:styleId="ListParagraph">
    <w:name w:val="List Paragraph"/>
    <w:basedOn w:val="Normal"/>
    <w:autoRedefine/>
    <w:uiPriority w:val="34"/>
    <w:qFormat/>
    <w:rsid w:val="0087209B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896D0E"/>
    <w:pPr>
      <w:ind w:left="283" w:right="284" w:hanging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6D0E"/>
    <w:rPr>
      <w:rFonts w:ascii="Times New Roman" w:eastAsiaTheme="minorEastAsia" w:hAnsi="Times New Roman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nhideWhenUsed/>
    <w:qFormat/>
    <w:rsid w:val="00FE63C8"/>
    <w:pPr>
      <w:spacing w:before="0" w:after="200"/>
    </w:pPr>
    <w:rPr>
      <w:b/>
      <w:bCs/>
      <w:sz w:val="18"/>
      <w:szCs w:val="18"/>
    </w:rPr>
  </w:style>
  <w:style w:type="paragraph" w:customStyle="1" w:styleId="CodeListing">
    <w:name w:val="Code Listing"/>
    <w:basedOn w:val="Normal"/>
    <w:rsid w:val="00FD2E1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pacing w:before="0" w:after="240"/>
      <w:ind w:left="567" w:right="567"/>
      <w:contextualSpacing/>
      <w:jc w:val="left"/>
    </w:pPr>
    <w:rPr>
      <w:rFonts w:ascii="Courier New" w:eastAsia="Times New Roman" w:hAnsi="Courier New" w:cs="Times New Roman"/>
      <w:sz w:val="20"/>
      <w:szCs w:val="28"/>
      <w:lang w:eastAsia="en-US"/>
    </w:rPr>
  </w:style>
  <w:style w:type="character" w:styleId="Hyperlink">
    <w:name w:val="Hyperlink"/>
    <w:basedOn w:val="DefaultParagraphFont"/>
    <w:rsid w:val="00FD2E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16"/>
    <w:rPr>
      <w:rFonts w:ascii="Tahoma" w:eastAsiaTheme="minorEastAsia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5722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2138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38A"/>
    <w:rPr>
      <w:rFonts w:ascii="Times New Roman" w:eastAsiaTheme="minorEastAsia" w:hAnsi="Times New Roman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2138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2138A"/>
    <w:rPr>
      <w:rFonts w:ascii="Times New Roman" w:eastAsiaTheme="minorEastAsia" w:hAnsi="Times New Roman"/>
      <w:sz w:val="24"/>
      <w:lang w:eastAsia="en-GB"/>
    </w:rPr>
  </w:style>
  <w:style w:type="table" w:styleId="TableGrid">
    <w:name w:val="Table Grid"/>
    <w:basedOn w:val="TableNormal"/>
    <w:uiPriority w:val="59"/>
    <w:rsid w:val="00384E5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hp.net/so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Windridge</dc:creator>
  <cp:lastModifiedBy>Phil</cp:lastModifiedBy>
  <cp:revision>7</cp:revision>
  <cp:lastPrinted>2013-09-17T08:35:00Z</cp:lastPrinted>
  <dcterms:created xsi:type="dcterms:W3CDTF">2013-09-17T08:53:00Z</dcterms:created>
  <dcterms:modified xsi:type="dcterms:W3CDTF">2014-10-15T14:39:00Z</dcterms:modified>
</cp:coreProperties>
</file>